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964"/>
      </w:tblGrid>
      <w:tr w:rsidR="00585036" w:rsidRPr="00BC6C54" w14:paraId="5E584AF4" w14:textId="77777777" w:rsidTr="00744A98">
        <w:trPr>
          <w:cantSplit/>
          <w:trHeight w:val="277"/>
        </w:trPr>
        <w:tc>
          <w:tcPr>
            <w:tcW w:w="1276" w:type="dxa"/>
            <w:vMerge w:val="restart"/>
          </w:tcPr>
          <w:p w14:paraId="775C912A" w14:textId="77777777" w:rsidR="00585036" w:rsidRPr="00BC6C54" w:rsidRDefault="00585036" w:rsidP="00744A98">
            <w:pPr>
              <w:spacing w:before="6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BC6C54">
              <w:rPr>
                <w:rFonts w:eastAsia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6E2074" wp14:editId="2EDFE187">
                  <wp:extent cx="580232" cy="819150"/>
                  <wp:effectExtent l="19050" t="0" r="0" b="0"/>
                  <wp:docPr id="1" name="Рисунок 1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23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4" w:type="dxa"/>
            <w:vAlign w:val="center"/>
          </w:tcPr>
          <w:p w14:paraId="3539FAC9" w14:textId="77777777" w:rsidR="00585036" w:rsidRPr="00BC6C54" w:rsidRDefault="00585036" w:rsidP="00744A98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24"/>
                <w:lang w:eastAsia="ru-RU"/>
              </w:rPr>
            </w:pPr>
            <w:r w:rsidRPr="00BC6C54">
              <w:rPr>
                <w:rFonts w:eastAsia="Times New Roman" w:cs="Times New Roman"/>
                <w:sz w:val="18"/>
                <w:szCs w:val="24"/>
                <w:lang w:eastAsia="ru-RU"/>
              </w:rPr>
              <w:t>МИНОБРНАУКИ РОССИИ</w:t>
            </w:r>
          </w:p>
          <w:p w14:paraId="0C56B4AF" w14:textId="50A02FDB" w:rsidR="00585036" w:rsidRPr="00BC6C54" w:rsidRDefault="00585036" w:rsidP="00744A98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BC6C54">
              <w:rPr>
                <w:rFonts w:eastAsia="Times New Roman" w:cs="Times New Roman"/>
                <w:sz w:val="18"/>
                <w:szCs w:val="20"/>
                <w:lang w:eastAsia="ru-RU"/>
              </w:rPr>
              <w:t xml:space="preserve">Федеральное государственное бюджетное образовательное учреждение </w:t>
            </w:r>
          </w:p>
          <w:p w14:paraId="755E51DF" w14:textId="77777777" w:rsidR="00585036" w:rsidRPr="00BC6C54" w:rsidRDefault="00585036" w:rsidP="00744A98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20"/>
                <w:lang w:eastAsia="ru-RU"/>
              </w:rPr>
            </w:pPr>
            <w:r w:rsidRPr="00BC6C54">
              <w:rPr>
                <w:rFonts w:eastAsia="Times New Roman" w:cs="Times New Roman"/>
                <w:sz w:val="18"/>
                <w:szCs w:val="20"/>
                <w:lang w:eastAsia="ru-RU"/>
              </w:rPr>
              <w:t>высшего образования</w:t>
            </w:r>
          </w:p>
          <w:p w14:paraId="3E77CFF9" w14:textId="77777777" w:rsidR="00585036" w:rsidRPr="00BC6C54" w:rsidRDefault="00585036" w:rsidP="00744A98">
            <w:pPr>
              <w:spacing w:line="240" w:lineRule="auto"/>
              <w:jc w:val="center"/>
              <w:rPr>
                <w:rFonts w:eastAsia="Times New Roman" w:cs="Times New Roman"/>
                <w:b/>
                <w:sz w:val="18"/>
                <w:szCs w:val="20"/>
                <w:lang w:eastAsia="ru-RU"/>
              </w:rPr>
            </w:pPr>
            <w:r w:rsidRPr="00BC6C54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 xml:space="preserve">«Балтийский государственный технический университет «ВОЕНМЕХ» им. Д.Ф. Устинова» </w:t>
            </w:r>
          </w:p>
          <w:p w14:paraId="157255F5" w14:textId="77777777" w:rsidR="00585036" w:rsidRPr="00BC6C54" w:rsidRDefault="00585036" w:rsidP="00744A98">
            <w:pPr>
              <w:spacing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C6C54">
              <w:rPr>
                <w:rFonts w:eastAsia="Times New Roman" w:cs="Times New Roman"/>
                <w:b/>
                <w:sz w:val="18"/>
                <w:szCs w:val="20"/>
                <w:lang w:eastAsia="ru-RU"/>
              </w:rPr>
              <w:t>(БГТУ «ВОЕНМЕХ» им. Д.Ф. Устинова»)</w:t>
            </w:r>
          </w:p>
        </w:tc>
      </w:tr>
      <w:tr w:rsidR="00585036" w:rsidRPr="00BC6C54" w14:paraId="0C299BBD" w14:textId="77777777" w:rsidTr="00744A98">
        <w:trPr>
          <w:cantSplit/>
          <w:trHeight w:val="276"/>
        </w:trPr>
        <w:tc>
          <w:tcPr>
            <w:tcW w:w="1276" w:type="dxa"/>
            <w:vMerge/>
          </w:tcPr>
          <w:p w14:paraId="7C406042" w14:textId="77777777" w:rsidR="00585036" w:rsidRPr="00BC6C54" w:rsidRDefault="00585036" w:rsidP="00744A98">
            <w:pPr>
              <w:spacing w:before="60" w:line="240" w:lineRule="auto"/>
              <w:jc w:val="center"/>
              <w:rPr>
                <w:rFonts w:eastAsia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964" w:type="dxa"/>
            <w:vAlign w:val="center"/>
          </w:tcPr>
          <w:p w14:paraId="4CB9BA37" w14:textId="77777777" w:rsidR="00585036" w:rsidRPr="00BC6C54" w:rsidRDefault="00585036" w:rsidP="00744A98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1"/>
                <w:lang w:eastAsia="ru-RU"/>
              </w:rPr>
            </w:pPr>
            <w:r w:rsidRPr="00BC6C54">
              <w:rPr>
                <w:rFonts w:eastAsia="Times New Roman" w:cs="Times New Roman"/>
                <w:sz w:val="24"/>
                <w:szCs w:val="21"/>
                <w:lang w:eastAsia="ru-RU"/>
              </w:rPr>
              <w:t>БГТУ.СМК-Ф-4.2-К5-01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260"/>
        <w:gridCol w:w="819"/>
        <w:gridCol w:w="275"/>
        <w:gridCol w:w="6342"/>
      </w:tblGrid>
      <w:tr w:rsidR="00585036" w:rsidRPr="00BC6C54" w14:paraId="203FEC17" w14:textId="77777777" w:rsidTr="00744A98">
        <w:trPr>
          <w:trHeight w:val="371"/>
        </w:trPr>
        <w:tc>
          <w:tcPr>
            <w:tcW w:w="1685" w:type="dxa"/>
            <w:vAlign w:val="bottom"/>
          </w:tcPr>
          <w:p w14:paraId="33484746" w14:textId="77777777" w:rsidR="00585036" w:rsidRPr="00BC6C54" w:rsidRDefault="00585036" w:rsidP="00744A9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14:paraId="76E3294F" w14:textId="77777777" w:rsidR="00585036" w:rsidRPr="00BC6C54" w:rsidRDefault="00585036" w:rsidP="00744A9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C6C54">
              <w:rPr>
                <w:sz w:val="24"/>
                <w:szCs w:val="24"/>
              </w:rPr>
              <w:t>Факультет</w:t>
            </w:r>
          </w:p>
        </w:tc>
        <w:tc>
          <w:tcPr>
            <w:tcW w:w="266" w:type="dxa"/>
            <w:vAlign w:val="bottom"/>
          </w:tcPr>
          <w:p w14:paraId="03B4B696" w14:textId="77777777" w:rsidR="00585036" w:rsidRPr="00BC6C54" w:rsidRDefault="00585036" w:rsidP="00744A98">
            <w:pPr>
              <w:spacing w:line="240" w:lineRule="auto"/>
              <w:ind w:left="-125" w:right="-250"/>
              <w:jc w:val="left"/>
              <w:rPr>
                <w:sz w:val="16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46CD47C6" w14:textId="77777777" w:rsidR="00585036" w:rsidRPr="00BC6C54" w:rsidRDefault="00585036" w:rsidP="00744A98">
            <w:pPr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И</w:t>
            </w:r>
          </w:p>
        </w:tc>
        <w:tc>
          <w:tcPr>
            <w:tcW w:w="283" w:type="dxa"/>
            <w:vAlign w:val="bottom"/>
          </w:tcPr>
          <w:p w14:paraId="4C474202" w14:textId="77777777" w:rsidR="00585036" w:rsidRPr="00BC6C54" w:rsidRDefault="00585036" w:rsidP="00744A98">
            <w:pPr>
              <w:spacing w:line="240" w:lineRule="auto"/>
              <w:jc w:val="left"/>
              <w:rPr>
                <w:sz w:val="1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64BC20B7" w14:textId="77777777" w:rsidR="00585036" w:rsidRPr="00BC6C54" w:rsidRDefault="00585036" w:rsidP="00744A98">
            <w:pPr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Информационные и управляющие системы</w:t>
            </w:r>
          </w:p>
        </w:tc>
      </w:tr>
      <w:tr w:rsidR="00585036" w:rsidRPr="00BC6C54" w14:paraId="31515C0A" w14:textId="77777777" w:rsidTr="00744A98">
        <w:trPr>
          <w:trHeight w:val="130"/>
        </w:trPr>
        <w:tc>
          <w:tcPr>
            <w:tcW w:w="1685" w:type="dxa"/>
            <w:vAlign w:val="bottom"/>
          </w:tcPr>
          <w:p w14:paraId="4F50FF81" w14:textId="77777777" w:rsidR="00585036" w:rsidRPr="00BC6C54" w:rsidRDefault="00585036" w:rsidP="00744A98">
            <w:pPr>
              <w:spacing w:line="240" w:lineRule="auto"/>
              <w:jc w:val="left"/>
              <w:rPr>
                <w:sz w:val="16"/>
                <w:szCs w:val="24"/>
              </w:rPr>
            </w:pPr>
          </w:p>
        </w:tc>
        <w:tc>
          <w:tcPr>
            <w:tcW w:w="266" w:type="dxa"/>
            <w:vAlign w:val="bottom"/>
          </w:tcPr>
          <w:p w14:paraId="7166C6D6" w14:textId="77777777" w:rsidR="00585036" w:rsidRPr="00BC6C54" w:rsidRDefault="00585036" w:rsidP="00744A98">
            <w:pPr>
              <w:spacing w:line="240" w:lineRule="auto"/>
              <w:ind w:left="-125" w:right="-250"/>
              <w:jc w:val="left"/>
              <w:rPr>
                <w:sz w:val="16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0EE6EAD1" w14:textId="77777777" w:rsidR="00585036" w:rsidRPr="00BC6C54" w:rsidRDefault="00585036" w:rsidP="00744A98">
            <w:pPr>
              <w:spacing w:line="240" w:lineRule="auto"/>
              <w:jc w:val="left"/>
              <w:rPr>
                <w:sz w:val="16"/>
                <w:szCs w:val="24"/>
              </w:rPr>
            </w:pPr>
            <w:r w:rsidRPr="00BC6C54">
              <w:rPr>
                <w:sz w:val="16"/>
                <w:szCs w:val="24"/>
              </w:rPr>
              <w:t>шифр</w:t>
            </w:r>
          </w:p>
        </w:tc>
        <w:tc>
          <w:tcPr>
            <w:tcW w:w="283" w:type="dxa"/>
            <w:vAlign w:val="bottom"/>
          </w:tcPr>
          <w:p w14:paraId="4BCB1D21" w14:textId="77777777" w:rsidR="00585036" w:rsidRPr="00BC6C54" w:rsidRDefault="00585036" w:rsidP="00744A98">
            <w:pPr>
              <w:spacing w:line="240" w:lineRule="auto"/>
              <w:jc w:val="left"/>
              <w:rPr>
                <w:sz w:val="16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14:paraId="4A296696" w14:textId="77777777" w:rsidR="00585036" w:rsidRPr="00BC6C54" w:rsidRDefault="00585036" w:rsidP="00744A98">
            <w:pPr>
              <w:spacing w:line="240" w:lineRule="auto"/>
              <w:jc w:val="left"/>
              <w:rPr>
                <w:sz w:val="16"/>
                <w:szCs w:val="24"/>
              </w:rPr>
            </w:pPr>
            <w:r w:rsidRPr="00BC6C54">
              <w:rPr>
                <w:sz w:val="16"/>
                <w:szCs w:val="24"/>
              </w:rPr>
              <w:t>Наименование</w:t>
            </w:r>
          </w:p>
        </w:tc>
      </w:tr>
      <w:tr w:rsidR="00585036" w:rsidRPr="00BC6C54" w14:paraId="0C04A593" w14:textId="77777777" w:rsidTr="00744A98">
        <w:trPr>
          <w:trHeight w:val="143"/>
        </w:trPr>
        <w:tc>
          <w:tcPr>
            <w:tcW w:w="1685" w:type="dxa"/>
            <w:vAlign w:val="bottom"/>
          </w:tcPr>
          <w:p w14:paraId="1944B36B" w14:textId="77777777" w:rsidR="00585036" w:rsidRPr="00BC6C54" w:rsidRDefault="00585036" w:rsidP="00744A9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C6C54">
              <w:rPr>
                <w:sz w:val="24"/>
                <w:szCs w:val="24"/>
              </w:rPr>
              <w:t>Кафедра</w:t>
            </w:r>
          </w:p>
        </w:tc>
        <w:tc>
          <w:tcPr>
            <w:tcW w:w="266" w:type="dxa"/>
            <w:vAlign w:val="bottom"/>
          </w:tcPr>
          <w:p w14:paraId="7BA3C3CB" w14:textId="77777777" w:rsidR="00585036" w:rsidRPr="00BC6C54" w:rsidRDefault="00585036" w:rsidP="00744A98">
            <w:pPr>
              <w:spacing w:line="240" w:lineRule="auto"/>
              <w:ind w:left="-125" w:right="-250"/>
              <w:jc w:val="left"/>
              <w:rPr>
                <w:sz w:val="16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549B3E3A" w14:textId="77777777" w:rsidR="00585036" w:rsidRPr="00BC6C54" w:rsidRDefault="00585036" w:rsidP="00744A98">
            <w:pPr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И9</w:t>
            </w:r>
          </w:p>
        </w:tc>
        <w:tc>
          <w:tcPr>
            <w:tcW w:w="283" w:type="dxa"/>
            <w:vAlign w:val="bottom"/>
          </w:tcPr>
          <w:p w14:paraId="62AF1E18" w14:textId="77777777" w:rsidR="00585036" w:rsidRPr="00BC6C54" w:rsidRDefault="00585036" w:rsidP="00744A98">
            <w:pPr>
              <w:spacing w:line="240" w:lineRule="auto"/>
              <w:jc w:val="left"/>
              <w:rPr>
                <w:sz w:val="1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7322758D" w14:textId="77777777" w:rsidR="00585036" w:rsidRPr="00BC6C54" w:rsidRDefault="00585036" w:rsidP="00744A98">
            <w:pPr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Систем управления и компьютерных технологий</w:t>
            </w:r>
          </w:p>
        </w:tc>
      </w:tr>
      <w:tr w:rsidR="00585036" w:rsidRPr="00BC6C54" w14:paraId="54AE3E48" w14:textId="77777777" w:rsidTr="00744A98">
        <w:trPr>
          <w:trHeight w:val="146"/>
        </w:trPr>
        <w:tc>
          <w:tcPr>
            <w:tcW w:w="1685" w:type="dxa"/>
            <w:vAlign w:val="bottom"/>
          </w:tcPr>
          <w:p w14:paraId="2950BBEA" w14:textId="77777777" w:rsidR="00585036" w:rsidRPr="00BC6C54" w:rsidRDefault="00585036" w:rsidP="00744A98">
            <w:pPr>
              <w:spacing w:line="240" w:lineRule="auto"/>
              <w:jc w:val="left"/>
              <w:rPr>
                <w:sz w:val="16"/>
                <w:szCs w:val="24"/>
              </w:rPr>
            </w:pPr>
          </w:p>
        </w:tc>
        <w:tc>
          <w:tcPr>
            <w:tcW w:w="266" w:type="dxa"/>
            <w:vAlign w:val="bottom"/>
          </w:tcPr>
          <w:p w14:paraId="1945CCBD" w14:textId="77777777" w:rsidR="00585036" w:rsidRPr="00BC6C54" w:rsidRDefault="00585036" w:rsidP="00744A98">
            <w:pPr>
              <w:spacing w:line="240" w:lineRule="auto"/>
              <w:ind w:left="-125" w:right="-250"/>
              <w:jc w:val="left"/>
              <w:rPr>
                <w:sz w:val="16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25CC2223" w14:textId="77777777" w:rsidR="00585036" w:rsidRPr="00BC6C54" w:rsidRDefault="00585036" w:rsidP="00744A98">
            <w:pPr>
              <w:spacing w:line="240" w:lineRule="auto"/>
              <w:jc w:val="left"/>
              <w:rPr>
                <w:sz w:val="16"/>
                <w:szCs w:val="24"/>
              </w:rPr>
            </w:pPr>
            <w:r w:rsidRPr="00BC6C54">
              <w:rPr>
                <w:sz w:val="16"/>
                <w:szCs w:val="24"/>
              </w:rPr>
              <w:t>шифр</w:t>
            </w:r>
          </w:p>
        </w:tc>
        <w:tc>
          <w:tcPr>
            <w:tcW w:w="283" w:type="dxa"/>
            <w:vAlign w:val="bottom"/>
          </w:tcPr>
          <w:p w14:paraId="23466A64" w14:textId="77777777" w:rsidR="00585036" w:rsidRPr="00BC6C54" w:rsidRDefault="00585036" w:rsidP="00744A98">
            <w:pPr>
              <w:spacing w:line="240" w:lineRule="auto"/>
              <w:jc w:val="left"/>
              <w:rPr>
                <w:sz w:val="16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14:paraId="5F6C315A" w14:textId="77777777" w:rsidR="00585036" w:rsidRPr="00BC6C54" w:rsidRDefault="00585036" w:rsidP="00744A98">
            <w:pPr>
              <w:spacing w:line="240" w:lineRule="auto"/>
              <w:jc w:val="left"/>
              <w:rPr>
                <w:sz w:val="16"/>
                <w:szCs w:val="24"/>
              </w:rPr>
            </w:pPr>
            <w:r w:rsidRPr="00BC6C54">
              <w:rPr>
                <w:sz w:val="16"/>
                <w:szCs w:val="24"/>
              </w:rPr>
              <w:t>наименование</w:t>
            </w:r>
          </w:p>
        </w:tc>
      </w:tr>
      <w:tr w:rsidR="00585036" w:rsidRPr="00BC6C54" w14:paraId="1EB7C747" w14:textId="77777777" w:rsidTr="00744A98">
        <w:trPr>
          <w:trHeight w:val="149"/>
        </w:trPr>
        <w:tc>
          <w:tcPr>
            <w:tcW w:w="1685" w:type="dxa"/>
            <w:vAlign w:val="bottom"/>
          </w:tcPr>
          <w:p w14:paraId="3B984246" w14:textId="77777777" w:rsidR="00585036" w:rsidRPr="00BC6C54" w:rsidRDefault="00585036" w:rsidP="00744A9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C6C54">
              <w:rPr>
                <w:sz w:val="24"/>
                <w:szCs w:val="24"/>
              </w:rPr>
              <w:t>Дисциплина</w:t>
            </w:r>
          </w:p>
        </w:tc>
        <w:tc>
          <w:tcPr>
            <w:tcW w:w="266" w:type="dxa"/>
            <w:vAlign w:val="bottom"/>
          </w:tcPr>
          <w:p w14:paraId="5B334368" w14:textId="77777777" w:rsidR="00585036" w:rsidRPr="00BC6C54" w:rsidRDefault="00585036" w:rsidP="00744A98">
            <w:pPr>
              <w:spacing w:line="240" w:lineRule="auto"/>
              <w:ind w:left="-125" w:right="-250"/>
              <w:jc w:val="left"/>
              <w:rPr>
                <w:sz w:val="16"/>
                <w:szCs w:val="24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14:paraId="58ADCDAA" w14:textId="3C9CF354" w:rsidR="00585036" w:rsidRPr="00BC6C54" w:rsidRDefault="00585036" w:rsidP="00744A98">
            <w:pPr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Научно-исследовательская работа в семестре</w:t>
            </w:r>
          </w:p>
        </w:tc>
      </w:tr>
    </w:tbl>
    <w:p w14:paraId="0B64C471" w14:textId="77777777" w:rsidR="00585036" w:rsidRPr="00BC6C54" w:rsidRDefault="00585036" w:rsidP="00585036">
      <w:pPr>
        <w:jc w:val="left"/>
        <w:rPr>
          <w:rFonts w:eastAsia="Times New Roman" w:cs="Times New Roman"/>
          <w:sz w:val="24"/>
          <w:szCs w:val="24"/>
          <w:lang w:eastAsia="ru-RU"/>
        </w:rPr>
      </w:pPr>
    </w:p>
    <w:p w14:paraId="33D0C7C4" w14:textId="77777777" w:rsidR="00585036" w:rsidRPr="00BC6C54" w:rsidRDefault="00585036" w:rsidP="00585036">
      <w:pPr>
        <w:spacing w:before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6B8C8431" w14:textId="77777777" w:rsidR="00585036" w:rsidRPr="00BC6C54" w:rsidRDefault="00585036" w:rsidP="00585036">
      <w:pPr>
        <w:spacing w:before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08B82B6A" w14:textId="77777777" w:rsidR="00585036" w:rsidRPr="00BC6C54" w:rsidRDefault="00585036" w:rsidP="00585036">
      <w:pPr>
        <w:spacing w:before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1C662C4B" w14:textId="77777777" w:rsidR="00585036" w:rsidRPr="00BC6C54" w:rsidRDefault="00585036" w:rsidP="00585036">
      <w:pPr>
        <w:spacing w:before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16BE0839" w14:textId="10A13123" w:rsidR="00585036" w:rsidRPr="00BC6C54" w:rsidRDefault="002C6680" w:rsidP="00585036">
      <w:pPr>
        <w:spacing w:line="240" w:lineRule="auto"/>
        <w:jc w:val="center"/>
        <w:rPr>
          <w:rFonts w:eastAsia="Times New Roman" w:cs="Times New Roman"/>
          <w:sz w:val="40"/>
          <w:szCs w:val="24"/>
          <w:lang w:eastAsia="ru-RU"/>
        </w:rPr>
      </w:pPr>
      <w:r>
        <w:rPr>
          <w:rFonts w:eastAsia="Times New Roman" w:cs="Times New Roman"/>
          <w:sz w:val="40"/>
          <w:szCs w:val="24"/>
          <w:lang w:eastAsia="ru-RU"/>
        </w:rPr>
        <w:t>ОТЧЕТ</w:t>
      </w:r>
    </w:p>
    <w:p w14:paraId="134E376B" w14:textId="77777777" w:rsidR="00585036" w:rsidRPr="00BC6C54" w:rsidRDefault="00585036" w:rsidP="00585036">
      <w:pPr>
        <w:spacing w:line="240" w:lineRule="auto"/>
        <w:jc w:val="center"/>
        <w:rPr>
          <w:rFonts w:eastAsia="Times New Roman" w:cs="Times New Roman"/>
          <w:sz w:val="40"/>
          <w:szCs w:val="24"/>
          <w:lang w:eastAsia="ru-RU"/>
        </w:rPr>
      </w:pPr>
      <w:r w:rsidRPr="00BC6C54">
        <w:rPr>
          <w:rFonts w:eastAsia="Times New Roman" w:cs="Times New Roman"/>
          <w:sz w:val="40"/>
          <w:szCs w:val="24"/>
          <w:lang w:eastAsia="ru-RU"/>
        </w:rPr>
        <w:t>на тему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5"/>
      </w:tblGrid>
      <w:tr w:rsidR="00585036" w:rsidRPr="00BC6C54" w14:paraId="2BB55DA1" w14:textId="77777777" w:rsidTr="00744A98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B0CD00" w14:textId="24A545D3" w:rsidR="00585036" w:rsidRPr="00BC6C54" w:rsidRDefault="00585036" w:rsidP="00744A98">
            <w:pPr>
              <w:spacing w:line="240" w:lineRule="auto"/>
              <w:jc w:val="center"/>
              <w:rPr>
                <w:sz w:val="40"/>
                <w:szCs w:val="24"/>
              </w:rPr>
            </w:pPr>
            <w:r w:rsidRPr="00BC6C54">
              <w:rPr>
                <w:sz w:val="40"/>
                <w:szCs w:val="24"/>
              </w:rPr>
              <w:t>Классификация средств разработки сайтов</w:t>
            </w:r>
          </w:p>
        </w:tc>
      </w:tr>
      <w:tr w:rsidR="00585036" w:rsidRPr="00BC6C54" w14:paraId="0E5FE2F1" w14:textId="77777777" w:rsidTr="00744A98">
        <w:tc>
          <w:tcPr>
            <w:tcW w:w="9571" w:type="dxa"/>
            <w:tcBorders>
              <w:left w:val="nil"/>
              <w:right w:val="nil"/>
            </w:tcBorders>
          </w:tcPr>
          <w:p w14:paraId="67D5C127" w14:textId="77777777" w:rsidR="00585036" w:rsidRPr="00BC6C54" w:rsidRDefault="00585036" w:rsidP="00744A98">
            <w:pPr>
              <w:spacing w:line="240" w:lineRule="auto"/>
              <w:jc w:val="center"/>
              <w:rPr>
                <w:sz w:val="40"/>
                <w:szCs w:val="24"/>
              </w:rPr>
            </w:pPr>
          </w:p>
        </w:tc>
      </w:tr>
    </w:tbl>
    <w:p w14:paraId="0F91EF00" w14:textId="77777777" w:rsidR="00585036" w:rsidRPr="00BC6C54" w:rsidRDefault="00585036" w:rsidP="00585036">
      <w:pPr>
        <w:spacing w:line="240" w:lineRule="auto"/>
        <w:jc w:val="center"/>
        <w:rPr>
          <w:rFonts w:eastAsia="Times New Roman" w:cs="Times New Roman"/>
          <w:sz w:val="40"/>
          <w:szCs w:val="24"/>
          <w:lang w:eastAsia="ru-RU"/>
        </w:rPr>
      </w:pPr>
    </w:p>
    <w:p w14:paraId="6C8A965C" w14:textId="77777777" w:rsidR="00585036" w:rsidRPr="00BC6C54" w:rsidRDefault="00585036" w:rsidP="00585036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</w:p>
    <w:p w14:paraId="1BB72C94" w14:textId="77777777" w:rsidR="00585036" w:rsidRPr="00BC6C54" w:rsidRDefault="00585036" w:rsidP="00585036">
      <w:pPr>
        <w:spacing w:line="240" w:lineRule="auto"/>
        <w:jc w:val="center"/>
        <w:rPr>
          <w:rFonts w:eastAsia="Times New Roman" w:cs="Times New Roman"/>
          <w:sz w:val="32"/>
          <w:szCs w:val="28"/>
          <w:lang w:eastAsia="ru-RU"/>
        </w:rPr>
      </w:pPr>
    </w:p>
    <w:p w14:paraId="5D35E5A2" w14:textId="77777777" w:rsidR="00585036" w:rsidRPr="00BC6C54" w:rsidRDefault="00585036" w:rsidP="00585036">
      <w:pPr>
        <w:spacing w:line="240" w:lineRule="auto"/>
        <w:jc w:val="left"/>
        <w:rPr>
          <w:rFonts w:eastAsia="Times New Roman" w:cs="Times New Roman"/>
          <w:sz w:val="32"/>
          <w:szCs w:val="28"/>
          <w:lang w:eastAsia="ru-RU"/>
        </w:rPr>
      </w:pPr>
    </w:p>
    <w:tbl>
      <w:tblPr>
        <w:tblStyle w:val="a3"/>
        <w:tblW w:w="5716" w:type="dxa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992"/>
        <w:gridCol w:w="425"/>
        <w:gridCol w:w="851"/>
        <w:gridCol w:w="141"/>
        <w:gridCol w:w="95"/>
        <w:gridCol w:w="1568"/>
      </w:tblGrid>
      <w:tr w:rsidR="00585036" w:rsidRPr="00BC6C54" w14:paraId="6272F983" w14:textId="77777777" w:rsidTr="00744A98">
        <w:trPr>
          <w:trHeight w:val="362"/>
        </w:trPr>
        <w:tc>
          <w:tcPr>
            <w:tcW w:w="3912" w:type="dxa"/>
            <w:gridSpan w:val="4"/>
          </w:tcPr>
          <w:p w14:paraId="77B756B5" w14:textId="1B0A9A35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 xml:space="preserve">Выполнил </w:t>
            </w:r>
            <w:r w:rsidR="002C6680">
              <w:rPr>
                <w:szCs w:val="24"/>
              </w:rPr>
              <w:t>магистрант</w:t>
            </w:r>
            <w:r w:rsidRPr="00BC6C54">
              <w:rPr>
                <w:szCs w:val="24"/>
              </w:rPr>
              <w:t xml:space="preserve"> группы</w:t>
            </w:r>
          </w:p>
        </w:tc>
        <w:tc>
          <w:tcPr>
            <w:tcW w:w="236" w:type="dxa"/>
            <w:gridSpan w:val="2"/>
          </w:tcPr>
          <w:p w14:paraId="4F865C4F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 w:val="18"/>
                <w:szCs w:val="24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14:paraId="70901498" w14:textId="00DB39CA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И9М33</w:t>
            </w:r>
          </w:p>
        </w:tc>
      </w:tr>
      <w:tr w:rsidR="00585036" w:rsidRPr="00BC6C54" w14:paraId="3F6E64CD" w14:textId="77777777" w:rsidTr="00744A98">
        <w:trPr>
          <w:trHeight w:val="429"/>
        </w:trPr>
        <w:tc>
          <w:tcPr>
            <w:tcW w:w="5716" w:type="dxa"/>
            <w:gridSpan w:val="7"/>
            <w:tcBorders>
              <w:bottom w:val="single" w:sz="4" w:space="0" w:color="auto"/>
            </w:tcBorders>
          </w:tcPr>
          <w:p w14:paraId="6FDAFED0" w14:textId="05F25AB3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center"/>
              <w:rPr>
                <w:szCs w:val="24"/>
              </w:rPr>
            </w:pPr>
            <w:r w:rsidRPr="00BC6C54">
              <w:rPr>
                <w:szCs w:val="24"/>
              </w:rPr>
              <w:t>Гаврютина А.А.</w:t>
            </w:r>
          </w:p>
        </w:tc>
      </w:tr>
      <w:tr w:rsidR="00585036" w:rsidRPr="00BC6C54" w14:paraId="5D35C46B" w14:textId="77777777" w:rsidTr="00744A98">
        <w:tc>
          <w:tcPr>
            <w:tcW w:w="5716" w:type="dxa"/>
            <w:gridSpan w:val="7"/>
            <w:tcBorders>
              <w:top w:val="single" w:sz="4" w:space="0" w:color="auto"/>
            </w:tcBorders>
          </w:tcPr>
          <w:p w14:paraId="091DF467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center"/>
              <w:rPr>
                <w:szCs w:val="24"/>
                <w:vertAlign w:val="superscript"/>
              </w:rPr>
            </w:pPr>
            <w:r w:rsidRPr="00BC6C54">
              <w:rPr>
                <w:szCs w:val="24"/>
                <w:vertAlign w:val="superscript"/>
              </w:rPr>
              <w:t>Фамилия И.О.</w:t>
            </w:r>
          </w:p>
        </w:tc>
      </w:tr>
      <w:tr w:rsidR="00585036" w:rsidRPr="00BC6C54" w14:paraId="5FAC2148" w14:textId="77777777" w:rsidTr="00744A98">
        <w:tc>
          <w:tcPr>
            <w:tcW w:w="5716" w:type="dxa"/>
            <w:gridSpan w:val="7"/>
          </w:tcPr>
          <w:p w14:paraId="72BD3521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right"/>
              <w:rPr>
                <w:szCs w:val="24"/>
              </w:rPr>
            </w:pPr>
            <w:r w:rsidRPr="00BC6C54">
              <w:rPr>
                <w:b/>
                <w:szCs w:val="24"/>
              </w:rPr>
              <w:t>ПРЕПОДАВАТЕЛЬ</w:t>
            </w:r>
          </w:p>
        </w:tc>
      </w:tr>
      <w:tr w:rsidR="00585036" w:rsidRPr="00BC6C54" w14:paraId="6AF9BF82" w14:textId="77777777" w:rsidTr="00744A98">
        <w:tc>
          <w:tcPr>
            <w:tcW w:w="2636" w:type="dxa"/>
            <w:gridSpan w:val="2"/>
            <w:tcBorders>
              <w:bottom w:val="single" w:sz="4" w:space="0" w:color="auto"/>
            </w:tcBorders>
          </w:tcPr>
          <w:p w14:paraId="6985AF61" w14:textId="1F2F3AA8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center"/>
              <w:rPr>
                <w:szCs w:val="24"/>
              </w:rPr>
            </w:pPr>
            <w:r w:rsidRPr="00BC6C54">
              <w:rPr>
                <w:szCs w:val="24"/>
              </w:rPr>
              <w:t>Каминский В.Н.</w:t>
            </w:r>
          </w:p>
        </w:tc>
        <w:tc>
          <w:tcPr>
            <w:tcW w:w="425" w:type="dxa"/>
          </w:tcPr>
          <w:p w14:paraId="48A60F7A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14:paraId="25ACA319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</w:p>
        </w:tc>
      </w:tr>
      <w:tr w:rsidR="00585036" w:rsidRPr="00BC6C54" w14:paraId="29517331" w14:textId="77777777" w:rsidTr="00744A98">
        <w:tc>
          <w:tcPr>
            <w:tcW w:w="5716" w:type="dxa"/>
            <w:gridSpan w:val="7"/>
          </w:tcPr>
          <w:p w14:paraId="0A34DEBB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rPr>
                <w:szCs w:val="24"/>
                <w:vertAlign w:val="superscript"/>
              </w:rPr>
            </w:pPr>
            <w:r w:rsidRPr="00BC6C54">
              <w:rPr>
                <w:szCs w:val="24"/>
                <w:vertAlign w:val="superscript"/>
              </w:rPr>
              <w:t xml:space="preserve">          Фамилия И.О.                                     Подпись</w:t>
            </w:r>
          </w:p>
        </w:tc>
      </w:tr>
      <w:tr w:rsidR="00585036" w:rsidRPr="00BC6C54" w14:paraId="68A48BD5" w14:textId="77777777" w:rsidTr="00744A98">
        <w:tc>
          <w:tcPr>
            <w:tcW w:w="1644" w:type="dxa"/>
            <w:vAlign w:val="bottom"/>
          </w:tcPr>
          <w:p w14:paraId="34BCEEAD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14:paraId="4F1D2E73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 w:val="18"/>
                <w:szCs w:val="24"/>
              </w:rPr>
            </w:pPr>
          </w:p>
        </w:tc>
        <w:tc>
          <w:tcPr>
            <w:tcW w:w="1663" w:type="dxa"/>
            <w:gridSpan w:val="2"/>
          </w:tcPr>
          <w:p w14:paraId="2D8BD62F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</w:p>
        </w:tc>
      </w:tr>
      <w:tr w:rsidR="00585036" w:rsidRPr="00BC6C54" w14:paraId="15065817" w14:textId="77777777" w:rsidTr="00744A98">
        <w:trPr>
          <w:trHeight w:val="446"/>
        </w:trPr>
        <w:tc>
          <w:tcPr>
            <w:tcW w:w="1644" w:type="dxa"/>
            <w:vAlign w:val="bottom"/>
          </w:tcPr>
          <w:p w14:paraId="0B956484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3DD246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 w:val="18"/>
                <w:szCs w:val="24"/>
              </w:rPr>
            </w:pPr>
          </w:p>
        </w:tc>
        <w:tc>
          <w:tcPr>
            <w:tcW w:w="1663" w:type="dxa"/>
            <w:gridSpan w:val="2"/>
            <w:vAlign w:val="bottom"/>
          </w:tcPr>
          <w:p w14:paraId="47B8BBB8" w14:textId="77777777" w:rsidR="00585036" w:rsidRPr="00BC6C54" w:rsidRDefault="00585036" w:rsidP="00744A98">
            <w:pPr>
              <w:tabs>
                <w:tab w:val="left" w:pos="5670"/>
              </w:tabs>
              <w:spacing w:line="240" w:lineRule="auto"/>
              <w:jc w:val="left"/>
              <w:rPr>
                <w:szCs w:val="24"/>
              </w:rPr>
            </w:pPr>
            <w:r w:rsidRPr="00BC6C54">
              <w:rPr>
                <w:szCs w:val="24"/>
              </w:rPr>
              <w:t>2017 г.</w:t>
            </w:r>
          </w:p>
        </w:tc>
      </w:tr>
    </w:tbl>
    <w:p w14:paraId="55D73827" w14:textId="0A466045" w:rsidR="002F282A" w:rsidRPr="00BC6C54" w:rsidRDefault="002F282A">
      <w:pPr>
        <w:rPr>
          <w:rFonts w:cs="Times New Roman"/>
        </w:rPr>
      </w:pPr>
    </w:p>
    <w:p w14:paraId="6107FB73" w14:textId="002079CF" w:rsidR="002F282A" w:rsidRPr="00BC6C54" w:rsidRDefault="002F282A" w:rsidP="00235C64">
      <w:pPr>
        <w:spacing w:after="160" w:line="259" w:lineRule="auto"/>
        <w:jc w:val="left"/>
        <w:rPr>
          <w:rFonts w:cs="Times New Roman"/>
        </w:rPr>
      </w:pPr>
      <w:r w:rsidRPr="00BC6C54"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-14429035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D0DE3B6" w14:textId="737FACB8" w:rsidR="00235C64" w:rsidRPr="00235C64" w:rsidRDefault="00235C64" w:rsidP="00235C64">
          <w:pPr>
            <w:pStyle w:val="ad"/>
            <w:jc w:val="center"/>
            <w:rPr>
              <w:rFonts w:ascii="Times New Roman" w:hAnsi="Times New Roman" w:cs="Times New Roman"/>
              <w:color w:val="000000" w:themeColor="text1"/>
              <w:sz w:val="28"/>
            </w:rPr>
          </w:pPr>
          <w:r w:rsidRPr="00235C64">
            <w:rPr>
              <w:rFonts w:ascii="Times New Roman" w:hAnsi="Times New Roman" w:cs="Times New Roman"/>
              <w:color w:val="000000" w:themeColor="text1"/>
              <w:sz w:val="28"/>
            </w:rPr>
            <w:t>ОГЛАВЛЕНИЕ</w:t>
          </w:r>
        </w:p>
        <w:p w14:paraId="52637475" w14:textId="281E22A2" w:rsidR="004331BA" w:rsidRDefault="00235C6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8618158" w:history="1">
            <w:r w:rsidR="004331BA" w:rsidRPr="007E6F0D">
              <w:rPr>
                <w:rStyle w:val="ab"/>
                <w:rFonts w:cs="Times New Roman"/>
                <w:noProof/>
              </w:rPr>
              <w:t>ВВЕДЕНИЕ</w:t>
            </w:r>
            <w:r w:rsidR="004331BA">
              <w:rPr>
                <w:noProof/>
                <w:webHidden/>
              </w:rPr>
              <w:tab/>
            </w:r>
            <w:r w:rsidR="004331BA">
              <w:rPr>
                <w:noProof/>
                <w:webHidden/>
              </w:rPr>
              <w:fldChar w:fldCharType="begin"/>
            </w:r>
            <w:r w:rsidR="004331BA">
              <w:rPr>
                <w:noProof/>
                <w:webHidden/>
              </w:rPr>
              <w:instrText xml:space="preserve"> PAGEREF _Toc498618158 \h </w:instrText>
            </w:r>
            <w:r w:rsidR="004331BA">
              <w:rPr>
                <w:noProof/>
                <w:webHidden/>
              </w:rPr>
            </w:r>
            <w:r w:rsidR="004331BA">
              <w:rPr>
                <w:noProof/>
                <w:webHidden/>
              </w:rPr>
              <w:fldChar w:fldCharType="separate"/>
            </w:r>
            <w:r w:rsidR="005D3F8F">
              <w:rPr>
                <w:noProof/>
                <w:webHidden/>
              </w:rPr>
              <w:t>3</w:t>
            </w:r>
            <w:r w:rsidR="004331BA">
              <w:rPr>
                <w:noProof/>
                <w:webHidden/>
              </w:rPr>
              <w:fldChar w:fldCharType="end"/>
            </w:r>
          </w:hyperlink>
        </w:p>
        <w:p w14:paraId="4C779747" w14:textId="5F6F6631" w:rsidR="004331BA" w:rsidRDefault="000536F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98618159" w:history="1">
            <w:r w:rsidR="004331BA" w:rsidRPr="007E6F0D">
              <w:rPr>
                <w:rStyle w:val="ab"/>
                <w:rFonts w:cs="Times New Roman"/>
                <w:noProof/>
              </w:rPr>
              <w:t>ОПИСАНИЕ ПРЕДМЕТНОЙ ОБЛАСТИ</w:t>
            </w:r>
            <w:r w:rsidR="004331BA">
              <w:rPr>
                <w:noProof/>
                <w:webHidden/>
              </w:rPr>
              <w:tab/>
            </w:r>
            <w:r w:rsidR="004331BA">
              <w:rPr>
                <w:noProof/>
                <w:webHidden/>
              </w:rPr>
              <w:fldChar w:fldCharType="begin"/>
            </w:r>
            <w:r w:rsidR="004331BA">
              <w:rPr>
                <w:noProof/>
                <w:webHidden/>
              </w:rPr>
              <w:instrText xml:space="preserve"> PAGEREF _Toc498618159 \h </w:instrText>
            </w:r>
            <w:r w:rsidR="004331BA">
              <w:rPr>
                <w:noProof/>
                <w:webHidden/>
              </w:rPr>
            </w:r>
            <w:r w:rsidR="004331BA">
              <w:rPr>
                <w:noProof/>
                <w:webHidden/>
              </w:rPr>
              <w:fldChar w:fldCharType="separate"/>
            </w:r>
            <w:r w:rsidR="005D3F8F">
              <w:rPr>
                <w:noProof/>
                <w:webHidden/>
              </w:rPr>
              <w:t>5</w:t>
            </w:r>
            <w:r w:rsidR="004331BA">
              <w:rPr>
                <w:noProof/>
                <w:webHidden/>
              </w:rPr>
              <w:fldChar w:fldCharType="end"/>
            </w:r>
          </w:hyperlink>
        </w:p>
        <w:p w14:paraId="22F3526A" w14:textId="3AC6D067" w:rsidR="004331BA" w:rsidRDefault="000536F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98618160" w:history="1">
            <w:r w:rsidR="004331BA" w:rsidRPr="007E6F0D">
              <w:rPr>
                <w:rStyle w:val="ab"/>
                <w:noProof/>
              </w:rPr>
              <w:t>ЭТАПЫ СОЗДАНИЯ ВЕБ-САЙТА</w:t>
            </w:r>
            <w:r w:rsidR="004331BA">
              <w:rPr>
                <w:noProof/>
                <w:webHidden/>
              </w:rPr>
              <w:tab/>
            </w:r>
            <w:r w:rsidR="004331BA">
              <w:rPr>
                <w:noProof/>
                <w:webHidden/>
              </w:rPr>
              <w:fldChar w:fldCharType="begin"/>
            </w:r>
            <w:r w:rsidR="004331BA">
              <w:rPr>
                <w:noProof/>
                <w:webHidden/>
              </w:rPr>
              <w:instrText xml:space="preserve"> PAGEREF _Toc498618160 \h </w:instrText>
            </w:r>
            <w:r w:rsidR="004331BA">
              <w:rPr>
                <w:noProof/>
                <w:webHidden/>
              </w:rPr>
            </w:r>
            <w:r w:rsidR="004331BA">
              <w:rPr>
                <w:noProof/>
                <w:webHidden/>
              </w:rPr>
              <w:fldChar w:fldCharType="separate"/>
            </w:r>
            <w:r w:rsidR="005D3F8F">
              <w:rPr>
                <w:noProof/>
                <w:webHidden/>
              </w:rPr>
              <w:t>13</w:t>
            </w:r>
            <w:r w:rsidR="004331BA">
              <w:rPr>
                <w:noProof/>
                <w:webHidden/>
              </w:rPr>
              <w:fldChar w:fldCharType="end"/>
            </w:r>
          </w:hyperlink>
        </w:p>
        <w:p w14:paraId="6BAD7B41" w14:textId="0ABB7D7B" w:rsidR="004331BA" w:rsidRDefault="000536F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98618161" w:history="1">
            <w:r w:rsidR="004331BA" w:rsidRPr="007E6F0D">
              <w:rPr>
                <w:rStyle w:val="ab"/>
                <w:noProof/>
              </w:rPr>
              <w:t>МЕТОДЫ РАЗРАБОТКИ САЙТОВ</w:t>
            </w:r>
            <w:r w:rsidR="004331BA">
              <w:rPr>
                <w:noProof/>
                <w:webHidden/>
              </w:rPr>
              <w:tab/>
            </w:r>
            <w:r w:rsidR="004331BA">
              <w:rPr>
                <w:noProof/>
                <w:webHidden/>
              </w:rPr>
              <w:fldChar w:fldCharType="begin"/>
            </w:r>
            <w:r w:rsidR="004331BA">
              <w:rPr>
                <w:noProof/>
                <w:webHidden/>
              </w:rPr>
              <w:instrText xml:space="preserve"> PAGEREF _Toc498618161 \h </w:instrText>
            </w:r>
            <w:r w:rsidR="004331BA">
              <w:rPr>
                <w:noProof/>
                <w:webHidden/>
              </w:rPr>
            </w:r>
            <w:r w:rsidR="004331BA">
              <w:rPr>
                <w:noProof/>
                <w:webHidden/>
              </w:rPr>
              <w:fldChar w:fldCharType="separate"/>
            </w:r>
            <w:r w:rsidR="005D3F8F">
              <w:rPr>
                <w:noProof/>
                <w:webHidden/>
              </w:rPr>
              <w:t>16</w:t>
            </w:r>
            <w:r w:rsidR="004331BA">
              <w:rPr>
                <w:noProof/>
                <w:webHidden/>
              </w:rPr>
              <w:fldChar w:fldCharType="end"/>
            </w:r>
          </w:hyperlink>
        </w:p>
        <w:p w14:paraId="795E6924" w14:textId="466FD05E" w:rsidR="004331BA" w:rsidRDefault="000536F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98618162" w:history="1">
            <w:r w:rsidR="004331BA" w:rsidRPr="007E6F0D">
              <w:rPr>
                <w:rStyle w:val="ab"/>
                <w:noProof/>
              </w:rPr>
              <w:t>РУЧНЫЕ МЕТОДЫ РАЗРАБОТКИ САЙТОВ</w:t>
            </w:r>
            <w:r w:rsidR="004331BA">
              <w:rPr>
                <w:noProof/>
                <w:webHidden/>
              </w:rPr>
              <w:tab/>
            </w:r>
            <w:r w:rsidR="004331BA">
              <w:rPr>
                <w:noProof/>
                <w:webHidden/>
              </w:rPr>
              <w:fldChar w:fldCharType="begin"/>
            </w:r>
            <w:r w:rsidR="004331BA">
              <w:rPr>
                <w:noProof/>
                <w:webHidden/>
              </w:rPr>
              <w:instrText xml:space="preserve"> PAGEREF _Toc498618162 \h </w:instrText>
            </w:r>
            <w:r w:rsidR="004331BA">
              <w:rPr>
                <w:noProof/>
                <w:webHidden/>
              </w:rPr>
            </w:r>
            <w:r w:rsidR="004331BA">
              <w:rPr>
                <w:noProof/>
                <w:webHidden/>
              </w:rPr>
              <w:fldChar w:fldCharType="separate"/>
            </w:r>
            <w:r w:rsidR="005D3F8F">
              <w:rPr>
                <w:noProof/>
                <w:webHidden/>
              </w:rPr>
              <w:t>16</w:t>
            </w:r>
            <w:r w:rsidR="004331BA">
              <w:rPr>
                <w:noProof/>
                <w:webHidden/>
              </w:rPr>
              <w:fldChar w:fldCharType="end"/>
            </w:r>
          </w:hyperlink>
        </w:p>
        <w:p w14:paraId="35F48616" w14:textId="265096F7" w:rsidR="004331BA" w:rsidRDefault="000536F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98618163" w:history="1">
            <w:r w:rsidR="004331BA" w:rsidRPr="007E6F0D">
              <w:rPr>
                <w:rStyle w:val="ab"/>
                <w:noProof/>
              </w:rPr>
              <w:t>АВТОМАТИЗИРОВАН</w:t>
            </w:r>
            <w:bookmarkStart w:id="0" w:name="_GoBack"/>
            <w:bookmarkEnd w:id="0"/>
            <w:r w:rsidR="004331BA" w:rsidRPr="007E6F0D">
              <w:rPr>
                <w:rStyle w:val="ab"/>
                <w:noProof/>
              </w:rPr>
              <w:t>НЫЕ СРЕДСТВА СОЗДАНИЯ САЙТОВ</w:t>
            </w:r>
            <w:r w:rsidR="004331BA">
              <w:rPr>
                <w:noProof/>
                <w:webHidden/>
              </w:rPr>
              <w:tab/>
            </w:r>
            <w:r w:rsidR="004331BA">
              <w:rPr>
                <w:noProof/>
                <w:webHidden/>
              </w:rPr>
              <w:fldChar w:fldCharType="begin"/>
            </w:r>
            <w:r w:rsidR="004331BA">
              <w:rPr>
                <w:noProof/>
                <w:webHidden/>
              </w:rPr>
              <w:instrText xml:space="preserve"> PAGEREF _Toc498618163 \h </w:instrText>
            </w:r>
            <w:r w:rsidR="004331BA">
              <w:rPr>
                <w:noProof/>
                <w:webHidden/>
              </w:rPr>
            </w:r>
            <w:r w:rsidR="004331BA">
              <w:rPr>
                <w:noProof/>
                <w:webHidden/>
              </w:rPr>
              <w:fldChar w:fldCharType="separate"/>
            </w:r>
            <w:r w:rsidR="005D3F8F">
              <w:rPr>
                <w:noProof/>
                <w:webHidden/>
              </w:rPr>
              <w:t>28</w:t>
            </w:r>
            <w:r w:rsidR="004331BA">
              <w:rPr>
                <w:noProof/>
                <w:webHidden/>
              </w:rPr>
              <w:fldChar w:fldCharType="end"/>
            </w:r>
          </w:hyperlink>
        </w:p>
        <w:p w14:paraId="00C8C526" w14:textId="7BCACA87" w:rsidR="004331BA" w:rsidRDefault="000536F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98618164" w:history="1">
            <w:r w:rsidR="004331BA" w:rsidRPr="007E6F0D">
              <w:rPr>
                <w:rStyle w:val="ab"/>
                <w:noProof/>
              </w:rPr>
              <w:t>ЗАКЛЮЧЕНИЕ</w:t>
            </w:r>
            <w:r w:rsidR="004331BA">
              <w:rPr>
                <w:noProof/>
                <w:webHidden/>
              </w:rPr>
              <w:tab/>
            </w:r>
            <w:r w:rsidR="004331BA">
              <w:rPr>
                <w:noProof/>
                <w:webHidden/>
              </w:rPr>
              <w:fldChar w:fldCharType="begin"/>
            </w:r>
            <w:r w:rsidR="004331BA">
              <w:rPr>
                <w:noProof/>
                <w:webHidden/>
              </w:rPr>
              <w:instrText xml:space="preserve"> PAGEREF _Toc498618164 \h </w:instrText>
            </w:r>
            <w:r w:rsidR="004331BA">
              <w:rPr>
                <w:noProof/>
                <w:webHidden/>
              </w:rPr>
            </w:r>
            <w:r w:rsidR="004331BA">
              <w:rPr>
                <w:noProof/>
                <w:webHidden/>
              </w:rPr>
              <w:fldChar w:fldCharType="separate"/>
            </w:r>
            <w:r w:rsidR="005D3F8F">
              <w:rPr>
                <w:noProof/>
                <w:webHidden/>
              </w:rPr>
              <w:t>35</w:t>
            </w:r>
            <w:r w:rsidR="004331BA">
              <w:rPr>
                <w:noProof/>
                <w:webHidden/>
              </w:rPr>
              <w:fldChar w:fldCharType="end"/>
            </w:r>
          </w:hyperlink>
        </w:p>
        <w:p w14:paraId="313FFD66" w14:textId="2B2B7F2E" w:rsidR="004331BA" w:rsidRDefault="000536F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98618165" w:history="1">
            <w:r w:rsidR="004331BA" w:rsidRPr="007E6F0D">
              <w:rPr>
                <w:rStyle w:val="ab"/>
                <w:noProof/>
              </w:rPr>
              <w:t>СПИСОК ИСПОЛЬЗОВАННЫХ ИСТОЧНИКОВ</w:t>
            </w:r>
            <w:r w:rsidR="004331BA">
              <w:rPr>
                <w:noProof/>
                <w:webHidden/>
              </w:rPr>
              <w:tab/>
            </w:r>
            <w:r w:rsidR="004331BA">
              <w:rPr>
                <w:noProof/>
                <w:webHidden/>
              </w:rPr>
              <w:fldChar w:fldCharType="begin"/>
            </w:r>
            <w:r w:rsidR="004331BA">
              <w:rPr>
                <w:noProof/>
                <w:webHidden/>
              </w:rPr>
              <w:instrText xml:space="preserve"> PAGEREF _Toc498618165 \h </w:instrText>
            </w:r>
            <w:r w:rsidR="004331BA">
              <w:rPr>
                <w:noProof/>
                <w:webHidden/>
              </w:rPr>
            </w:r>
            <w:r w:rsidR="004331BA">
              <w:rPr>
                <w:noProof/>
                <w:webHidden/>
              </w:rPr>
              <w:fldChar w:fldCharType="separate"/>
            </w:r>
            <w:r w:rsidR="005D3F8F">
              <w:rPr>
                <w:noProof/>
                <w:webHidden/>
              </w:rPr>
              <w:t>36</w:t>
            </w:r>
            <w:r w:rsidR="004331BA">
              <w:rPr>
                <w:noProof/>
                <w:webHidden/>
              </w:rPr>
              <w:fldChar w:fldCharType="end"/>
            </w:r>
          </w:hyperlink>
        </w:p>
        <w:p w14:paraId="18E5A75E" w14:textId="30D0B95A" w:rsidR="00235C64" w:rsidRDefault="00235C64">
          <w:r>
            <w:rPr>
              <w:b/>
              <w:bCs/>
            </w:rPr>
            <w:fldChar w:fldCharType="end"/>
          </w:r>
        </w:p>
      </w:sdtContent>
    </w:sdt>
    <w:p w14:paraId="17980AC3" w14:textId="6D001C04" w:rsidR="002F282A" w:rsidRPr="00BC6C54" w:rsidRDefault="002F282A">
      <w:pPr>
        <w:spacing w:after="160" w:line="259" w:lineRule="auto"/>
        <w:jc w:val="left"/>
        <w:rPr>
          <w:rFonts w:cs="Times New Roman"/>
        </w:rPr>
      </w:pPr>
    </w:p>
    <w:p w14:paraId="68B08B6B" w14:textId="77777777" w:rsidR="00235C64" w:rsidRDefault="00235C64">
      <w:pPr>
        <w:spacing w:after="160" w:line="259" w:lineRule="auto"/>
        <w:jc w:val="left"/>
        <w:rPr>
          <w:rFonts w:cs="Times New Roman"/>
          <w:b/>
          <w:caps/>
          <w:color w:val="000000"/>
          <w:szCs w:val="23"/>
        </w:rPr>
      </w:pPr>
      <w:r>
        <w:rPr>
          <w:rFonts w:cs="Times New Roman"/>
        </w:rPr>
        <w:br w:type="page"/>
      </w:r>
    </w:p>
    <w:p w14:paraId="01FDDD63" w14:textId="2F90FFC2" w:rsidR="002F282A" w:rsidRPr="00BC6C54" w:rsidRDefault="002F282A" w:rsidP="002F282A">
      <w:pPr>
        <w:pStyle w:val="a8"/>
        <w:rPr>
          <w:rFonts w:cs="Times New Roman"/>
        </w:rPr>
      </w:pPr>
      <w:bookmarkStart w:id="1" w:name="_Toc498618158"/>
      <w:r w:rsidRPr="00BC6C54">
        <w:rPr>
          <w:rFonts w:cs="Times New Roman"/>
        </w:rPr>
        <w:lastRenderedPageBreak/>
        <w:t>Введение</w:t>
      </w:r>
      <w:bookmarkEnd w:id="1"/>
    </w:p>
    <w:p w14:paraId="740D3FC4" w14:textId="07C3EA3D" w:rsidR="002F282A" w:rsidRPr="00BC6C54" w:rsidRDefault="002F282A" w:rsidP="002F282A">
      <w:pPr>
        <w:pStyle w:val="a9"/>
      </w:pPr>
      <w:r w:rsidRPr="00BC6C54">
        <w:t xml:space="preserve">На сегодняшний день Интернет является неотъемлемой частью жизни современного человека: у людей появился доступ к огромным информационным ресурсам, различным социальным сетям, видео- и аудио-хостингам. </w:t>
      </w:r>
    </w:p>
    <w:p w14:paraId="5B9CFA5E" w14:textId="77777777" w:rsidR="002F282A" w:rsidRPr="00BC6C54" w:rsidRDefault="002F282A" w:rsidP="002F282A">
      <w:pPr>
        <w:pStyle w:val="a9"/>
      </w:pPr>
      <w:r w:rsidRPr="00BC6C54">
        <w:t xml:space="preserve">Для создания сайта требуется определить его целевое назначение, то есть что будет происходить на сайте. В зависимости от целевого назначения, предъявляются требования к размещаемому содержимому. Для сайта компании обязательно наличие выходных данных организации, сфера деятельности, сведения о текущих и завершенных проектах, но не обязательно размещение электронных документов, аудио-, </w:t>
      </w:r>
      <w:proofErr w:type="gramStart"/>
      <w:r w:rsidRPr="00BC6C54">
        <w:t>видео-файлов</w:t>
      </w:r>
      <w:proofErr w:type="gramEnd"/>
      <w:r w:rsidRPr="00BC6C54">
        <w:t>, но для сайтов, представляющих собой хранилища файлов последнее обязательно, т.к. это соответствует его целевому назначению.</w:t>
      </w:r>
    </w:p>
    <w:p w14:paraId="303DD971" w14:textId="77777777" w:rsidR="002F282A" w:rsidRPr="00BC6C54" w:rsidRDefault="002F282A" w:rsidP="002F282A">
      <w:pPr>
        <w:pStyle w:val="a9"/>
      </w:pPr>
      <w:r w:rsidRPr="00BC6C54">
        <w:t xml:space="preserve">После определения целевой задачи сайта, пишется техническое задание, в котором оговариваются сроки разработки, исполнители, наименование этапов разработки, а также требования к аппаратным и программным средствам, в том числе и к методам и инструментам разработки. </w:t>
      </w:r>
    </w:p>
    <w:p w14:paraId="4FCB901A" w14:textId="77777777" w:rsidR="002F282A" w:rsidRPr="00BC6C54" w:rsidRDefault="002F282A" w:rsidP="002F282A">
      <w:pPr>
        <w:pStyle w:val="a9"/>
      </w:pPr>
      <w:r w:rsidRPr="00BC6C54">
        <w:t xml:space="preserve">На сегодняшний день выделяют два основных метода разработки сайтов: методы ручного написания сайтов на одном или нескольких языках веб-программирования и методы автоматизированного создания сайтов - при помощи специальных конструкторов сайтов или же систем управления контентом (СМS). </w:t>
      </w:r>
    </w:p>
    <w:p w14:paraId="4F641D4C" w14:textId="77777777" w:rsidR="002F282A" w:rsidRPr="00BC6C54" w:rsidRDefault="002F282A" w:rsidP="002F282A">
      <w:pPr>
        <w:pStyle w:val="a9"/>
      </w:pPr>
      <w:r w:rsidRPr="00BC6C54">
        <w:t xml:space="preserve">CMS (от англ. </w:t>
      </w:r>
      <w:proofErr w:type="spellStart"/>
      <w:r w:rsidRPr="00BC6C54">
        <w:t>Content</w:t>
      </w:r>
      <w:proofErr w:type="spellEnd"/>
      <w:r w:rsidRPr="00BC6C54">
        <w:t xml:space="preserve"> </w:t>
      </w:r>
      <w:proofErr w:type="spellStart"/>
      <w:r w:rsidRPr="00BC6C54">
        <w:t>Management</w:t>
      </w:r>
      <w:proofErr w:type="spellEnd"/>
      <w:r w:rsidRPr="00BC6C54">
        <w:t xml:space="preserve"> </w:t>
      </w:r>
      <w:proofErr w:type="spellStart"/>
      <w:r w:rsidRPr="00BC6C54">
        <w:t>System</w:t>
      </w:r>
      <w:proofErr w:type="spellEnd"/>
      <w:r w:rsidRPr="00BC6C54">
        <w:t>) - система управления содержимым (контентом) – это компьютерная программа или информационная система, которая используется для организации и обеспечения процесса по созданию, управлению и редактированию содержимого сайта.</w:t>
      </w:r>
    </w:p>
    <w:p w14:paraId="4EC4BD02" w14:textId="77777777" w:rsidR="002F282A" w:rsidRPr="00BC6C54" w:rsidRDefault="002F282A" w:rsidP="002F282A">
      <w:pPr>
        <w:pStyle w:val="a9"/>
      </w:pPr>
      <w:r w:rsidRPr="00BC6C54">
        <w:t xml:space="preserve">В условиях жесткой конкуренции внутри </w:t>
      </w:r>
      <w:proofErr w:type="spellStart"/>
      <w:r w:rsidRPr="00BC6C54">
        <w:t>Web</w:t>
      </w:r>
      <w:proofErr w:type="spellEnd"/>
      <w:r w:rsidRPr="00BC6C54">
        <w:t>-индустрии одним из важнейших вопросов является скорость разработки сайта.</w:t>
      </w:r>
    </w:p>
    <w:p w14:paraId="6C93CBBE" w14:textId="77777777" w:rsidR="002F282A" w:rsidRPr="00BC6C54" w:rsidRDefault="002F282A" w:rsidP="002F282A">
      <w:pPr>
        <w:pStyle w:val="a9"/>
      </w:pPr>
      <w:r w:rsidRPr="00BC6C54">
        <w:lastRenderedPageBreak/>
        <w:t>С увеличением потребности общества в информационных ресурсах, часто для разработки сайтов используются именно методы автоматизированного создания с использованием CMS.</w:t>
      </w:r>
    </w:p>
    <w:p w14:paraId="7CFC25F1" w14:textId="77777777" w:rsidR="002F282A" w:rsidRPr="00BC6C54" w:rsidRDefault="002F282A" w:rsidP="002F282A">
      <w:pPr>
        <w:pStyle w:val="a9"/>
      </w:pPr>
      <w:r w:rsidRPr="00BC6C54">
        <w:t>Но такой способ оправдан не всегда, т.к. у сервера, где сайт будет размещен есть ограничения по ресурсам, также может быть ограничение по техническому заданию заказчика на применение инструментов разработки.</w:t>
      </w:r>
    </w:p>
    <w:p w14:paraId="70487A5F" w14:textId="77777777" w:rsidR="002F282A" w:rsidRPr="00BC6C54" w:rsidRDefault="002F282A" w:rsidP="002F282A">
      <w:pPr>
        <w:pStyle w:val="a9"/>
      </w:pPr>
      <w:r w:rsidRPr="00BC6C54">
        <w:t>Целью исследования является создание классификации средств разработки сайтов по критерию целевой задачи.</w:t>
      </w:r>
    </w:p>
    <w:p w14:paraId="278B770A" w14:textId="77777777" w:rsidR="002F282A" w:rsidRPr="00BC6C54" w:rsidRDefault="002F282A" w:rsidP="002F282A">
      <w:pPr>
        <w:pStyle w:val="a9"/>
      </w:pPr>
      <w:r w:rsidRPr="00BC6C54">
        <w:t>Задачами исследования являются:</w:t>
      </w:r>
    </w:p>
    <w:p w14:paraId="2C627D19" w14:textId="1EE3BD3D" w:rsidR="002F282A" w:rsidRPr="00BC6C54" w:rsidRDefault="002F282A" w:rsidP="009C0A88">
      <w:pPr>
        <w:pStyle w:val="a9"/>
        <w:numPr>
          <w:ilvl w:val="0"/>
          <w:numId w:val="11"/>
        </w:numPr>
      </w:pPr>
      <w:r w:rsidRPr="00BC6C54">
        <w:t>Произвести анализ предметной области</w:t>
      </w:r>
      <w:r w:rsidR="002B5B29">
        <w:t>.</w:t>
      </w:r>
    </w:p>
    <w:p w14:paraId="5965DFFA" w14:textId="347253F2" w:rsidR="002F282A" w:rsidRPr="00BC6C54" w:rsidRDefault="002F282A" w:rsidP="009C0A88">
      <w:pPr>
        <w:pStyle w:val="a9"/>
        <w:numPr>
          <w:ilvl w:val="0"/>
          <w:numId w:val="11"/>
        </w:numPr>
      </w:pPr>
      <w:r w:rsidRPr="00BC6C54">
        <w:t>Рассмотреть принципы работы архитектуры клиент-сервер</w:t>
      </w:r>
      <w:r w:rsidR="002B5B29">
        <w:t>.</w:t>
      </w:r>
    </w:p>
    <w:p w14:paraId="344E66FE" w14:textId="3C097E69" w:rsidR="002F282A" w:rsidRPr="00BC6C54" w:rsidRDefault="002F282A" w:rsidP="009C0A88">
      <w:pPr>
        <w:pStyle w:val="a9"/>
        <w:numPr>
          <w:ilvl w:val="0"/>
          <w:numId w:val="11"/>
        </w:numPr>
      </w:pPr>
      <w:r w:rsidRPr="00BC6C54">
        <w:t xml:space="preserve">Рассмотреть принципы работы </w:t>
      </w:r>
      <w:r w:rsidR="002B5B29" w:rsidRPr="00BC6C54">
        <w:t>CMS</w:t>
      </w:r>
      <w:r w:rsidR="002B5B29">
        <w:t>.</w:t>
      </w:r>
    </w:p>
    <w:p w14:paraId="3ED1EAB3" w14:textId="1C9C7A59" w:rsidR="002F282A" w:rsidRPr="00BC6C54" w:rsidRDefault="002F282A" w:rsidP="009C0A88">
      <w:pPr>
        <w:pStyle w:val="a9"/>
        <w:numPr>
          <w:ilvl w:val="0"/>
          <w:numId w:val="11"/>
        </w:numPr>
      </w:pPr>
      <w:r w:rsidRPr="00BC6C54">
        <w:t>Рассмотреть основные типы сайтов и целевых задач сайта</w:t>
      </w:r>
      <w:r w:rsidR="002B5B29">
        <w:t>.</w:t>
      </w:r>
    </w:p>
    <w:p w14:paraId="4044BA37" w14:textId="1440450D" w:rsidR="002F282A" w:rsidRPr="00BC6C54" w:rsidRDefault="002F282A" w:rsidP="00235C64">
      <w:pPr>
        <w:pStyle w:val="a9"/>
      </w:pPr>
      <w:r w:rsidRPr="00BC6C54">
        <w:t>Объектом исследования является совокупность средств разработки сайтов. Предметом исследования является свойства, по которым производится классификация средств разработки сайтов (в данном случае – целевая задача сайта).</w:t>
      </w:r>
    </w:p>
    <w:p w14:paraId="27A8A7E0" w14:textId="77777777" w:rsidR="002F282A" w:rsidRPr="00BC6C54" w:rsidRDefault="002F282A" w:rsidP="002F282A">
      <w:pPr>
        <w:pStyle w:val="a9"/>
      </w:pPr>
      <w:r w:rsidRPr="00BC6C54">
        <w:t>Прикладная ценность и новизна исследования обусловлена тем, что на данный момент не существует классификации средств разработки сайтов по типу задачи, который будущий сайт будет выполнять.</w:t>
      </w:r>
    </w:p>
    <w:p w14:paraId="35AF3DFF" w14:textId="77777777" w:rsidR="00235C64" w:rsidRDefault="00235C64">
      <w:pPr>
        <w:spacing w:after="160" w:line="259" w:lineRule="auto"/>
        <w:jc w:val="left"/>
        <w:rPr>
          <w:rFonts w:eastAsiaTheme="majorEastAsia" w:cs="Times New Roman"/>
          <w:b/>
          <w:caps/>
          <w:color w:val="000000"/>
          <w:szCs w:val="23"/>
        </w:rPr>
      </w:pPr>
      <w:r>
        <w:rPr>
          <w:rFonts w:cs="Times New Roman"/>
        </w:rPr>
        <w:br w:type="page"/>
      </w:r>
    </w:p>
    <w:p w14:paraId="40277F09" w14:textId="70BD9FFA" w:rsidR="002F282A" w:rsidRPr="00BC6C54" w:rsidRDefault="002F282A" w:rsidP="00A30A65">
      <w:pPr>
        <w:pStyle w:val="a8"/>
        <w:rPr>
          <w:rFonts w:cs="Times New Roman"/>
        </w:rPr>
      </w:pPr>
      <w:bookmarkStart w:id="2" w:name="_Toc498618159"/>
      <w:r w:rsidRPr="00BC6C54">
        <w:rPr>
          <w:rFonts w:cs="Times New Roman"/>
        </w:rPr>
        <w:lastRenderedPageBreak/>
        <w:t xml:space="preserve">Описание </w:t>
      </w:r>
      <w:r w:rsidR="00A30A65" w:rsidRPr="00BC6C54">
        <w:rPr>
          <w:rFonts w:cs="Times New Roman"/>
        </w:rPr>
        <w:t>предметной</w:t>
      </w:r>
      <w:r w:rsidRPr="00BC6C54">
        <w:rPr>
          <w:rFonts w:cs="Times New Roman"/>
        </w:rPr>
        <w:t xml:space="preserve"> области</w:t>
      </w:r>
      <w:bookmarkEnd w:id="2"/>
    </w:p>
    <w:p w14:paraId="7C9136C9" w14:textId="394DEA32" w:rsidR="00FC29C0" w:rsidRPr="00BC6C54" w:rsidRDefault="00A30A65" w:rsidP="00A30A65">
      <w:pPr>
        <w:pStyle w:val="a9"/>
      </w:pPr>
      <w:r w:rsidRPr="00BC6C54">
        <w:t>Для описания предметной области введем определение, что такое веб-программирование.</w:t>
      </w:r>
    </w:p>
    <w:p w14:paraId="3AF5DBA6" w14:textId="4B78C62E" w:rsidR="00FC29C0" w:rsidRPr="00FC29C0" w:rsidRDefault="00FC29C0" w:rsidP="00A30A65">
      <w:pPr>
        <w:pStyle w:val="a9"/>
      </w:pPr>
      <w:r w:rsidRPr="00FC29C0">
        <w:t xml:space="preserve">Веб-программирование </w:t>
      </w:r>
      <w:r w:rsidR="00A30A65" w:rsidRPr="00BC6C54">
        <w:t>–</w:t>
      </w:r>
      <w:r w:rsidRPr="00FC29C0">
        <w:t xml:space="preserve"> </w:t>
      </w:r>
      <w:r w:rsidR="00A30A65" w:rsidRPr="00BC6C54">
        <w:t xml:space="preserve">это </w:t>
      </w:r>
      <w:r w:rsidRPr="00FC29C0">
        <w:t>область программирования, служащая для разработки сайтов.</w:t>
      </w:r>
    </w:p>
    <w:p w14:paraId="04F84613" w14:textId="47376D25" w:rsidR="00FC29C0" w:rsidRPr="00FC29C0" w:rsidRDefault="00FC29C0" w:rsidP="00A30A65">
      <w:pPr>
        <w:pStyle w:val="a9"/>
      </w:pPr>
      <w:r w:rsidRPr="00FC29C0">
        <w:t>Сайт</w:t>
      </w:r>
      <w:r w:rsidR="00A30A65" w:rsidRPr="00BC6C54">
        <w:t xml:space="preserve"> – это </w:t>
      </w:r>
      <w:r w:rsidRPr="00FC29C0">
        <w:t xml:space="preserve">совокупность веб-страниц, объединённых общей темой и хранящихся на одном веб-сервере. </w:t>
      </w:r>
    </w:p>
    <w:p w14:paraId="43A5076A" w14:textId="7A329580" w:rsidR="00FC29C0" w:rsidRPr="00FC29C0" w:rsidRDefault="00FC29C0" w:rsidP="00A30A65">
      <w:pPr>
        <w:pStyle w:val="a9"/>
      </w:pPr>
      <w:r w:rsidRPr="00FC29C0">
        <w:t xml:space="preserve">Веб-страница </w:t>
      </w:r>
      <w:r w:rsidR="00A30A65" w:rsidRPr="00BC6C54">
        <w:t>– это</w:t>
      </w:r>
      <w:r w:rsidRPr="00FC29C0">
        <w:t xml:space="preserve"> документ, хранящийся на веб-сервере, или создаваемый по запросу пользователя и имеющий уникальный адрес. Во всемирной паутине адрес называют URL (</w:t>
      </w:r>
      <w:r w:rsidR="00A30A65" w:rsidRPr="00BC6C54">
        <w:t xml:space="preserve">от англ. </w:t>
      </w:r>
      <w:proofErr w:type="spellStart"/>
      <w:r w:rsidRPr="00FC29C0">
        <w:t>Uniform</w:t>
      </w:r>
      <w:proofErr w:type="spellEnd"/>
      <w:r w:rsidRPr="00FC29C0">
        <w:t xml:space="preserve"> </w:t>
      </w:r>
      <w:proofErr w:type="spellStart"/>
      <w:r w:rsidRPr="00FC29C0">
        <w:t>Resource</w:t>
      </w:r>
      <w:proofErr w:type="spellEnd"/>
      <w:r w:rsidRPr="00FC29C0">
        <w:t xml:space="preserve"> </w:t>
      </w:r>
      <w:proofErr w:type="spellStart"/>
      <w:r w:rsidRPr="00FC29C0">
        <w:t>Locator</w:t>
      </w:r>
      <w:proofErr w:type="spellEnd"/>
      <w:r w:rsidRPr="00FC29C0">
        <w:t xml:space="preserve"> </w:t>
      </w:r>
      <w:r w:rsidR="00A30A65" w:rsidRPr="00BC6C54">
        <w:softHyphen/>
      </w:r>
      <w:r w:rsidR="00A30A65" w:rsidRPr="00BC6C54">
        <w:softHyphen/>
        <w:t>–</w:t>
      </w:r>
      <w:r w:rsidRPr="00FC29C0">
        <w:t xml:space="preserve"> унифицированный указатель ресурсов). URL главной страницы сайта называют адресом сайта. Веб-страница имеет следующие синонимы: </w:t>
      </w:r>
    </w:p>
    <w:p w14:paraId="2D1A5669" w14:textId="7B337823" w:rsidR="00FC29C0" w:rsidRPr="00FC29C0" w:rsidRDefault="00A30A65" w:rsidP="009C0A88">
      <w:pPr>
        <w:pStyle w:val="a9"/>
        <w:numPr>
          <w:ilvl w:val="0"/>
          <w:numId w:val="1"/>
        </w:numPr>
      </w:pPr>
      <w:r w:rsidRPr="00BC6C54">
        <w:t>с</w:t>
      </w:r>
      <w:r w:rsidR="00FC29C0" w:rsidRPr="00FC29C0">
        <w:t>траница</w:t>
      </w:r>
      <w:r w:rsidRPr="00BC6C54">
        <w:rPr>
          <w:lang w:val="en-US"/>
        </w:rPr>
        <w:t>;</w:t>
      </w:r>
      <w:r w:rsidR="00FC29C0" w:rsidRPr="00FC29C0">
        <w:t xml:space="preserve"> </w:t>
      </w:r>
    </w:p>
    <w:p w14:paraId="6671B902" w14:textId="44ED0252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>HTML-страница</w:t>
      </w:r>
      <w:r w:rsidR="00A30A65" w:rsidRPr="00BC6C54">
        <w:rPr>
          <w:lang w:val="en-US"/>
        </w:rPr>
        <w:t>;</w:t>
      </w:r>
      <w:r w:rsidRPr="00FC29C0">
        <w:t xml:space="preserve"> </w:t>
      </w:r>
    </w:p>
    <w:p w14:paraId="33D36AC7" w14:textId="455B19FF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>гипертекстовый документ</w:t>
      </w:r>
      <w:r w:rsidR="00A30A65" w:rsidRPr="00BC6C54">
        <w:rPr>
          <w:lang w:val="en-US"/>
        </w:rPr>
        <w:t>;</w:t>
      </w:r>
    </w:p>
    <w:p w14:paraId="50B42118" w14:textId="23FA3852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>HTML-документ</w:t>
      </w:r>
      <w:r w:rsidR="00A30A65" w:rsidRPr="00BC6C54">
        <w:rPr>
          <w:lang w:val="en-US"/>
        </w:rPr>
        <w:t>;</w:t>
      </w:r>
      <w:r w:rsidRPr="00FC29C0">
        <w:t xml:space="preserve"> </w:t>
      </w:r>
    </w:p>
    <w:p w14:paraId="29667687" w14:textId="77777777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 xml:space="preserve">веб-документ. </w:t>
      </w:r>
    </w:p>
    <w:p w14:paraId="5ADDE698" w14:textId="77777777" w:rsidR="00FC29C0" w:rsidRPr="00FC29C0" w:rsidRDefault="00FC29C0" w:rsidP="00A30A65">
      <w:pPr>
        <w:pStyle w:val="a9"/>
      </w:pPr>
      <w:r w:rsidRPr="00FC29C0">
        <w:t xml:space="preserve">Веб-страницы делятся на: </w:t>
      </w:r>
    </w:p>
    <w:p w14:paraId="0DE42EFC" w14:textId="0CDCACDC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>статические и динамические</w:t>
      </w:r>
      <w:r w:rsidR="00A30A65" w:rsidRPr="00BC6C54">
        <w:t>;</w:t>
      </w:r>
      <w:r w:rsidRPr="00FC29C0">
        <w:t xml:space="preserve"> </w:t>
      </w:r>
    </w:p>
    <w:p w14:paraId="05EB4441" w14:textId="77777777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 xml:space="preserve">активные и пассивные. </w:t>
      </w:r>
    </w:p>
    <w:p w14:paraId="2DA628C3" w14:textId="7D5471E0" w:rsidR="00FC29C0" w:rsidRPr="00FC29C0" w:rsidRDefault="00FC29C0" w:rsidP="00A30A65">
      <w:pPr>
        <w:pStyle w:val="a9"/>
      </w:pPr>
      <w:r w:rsidRPr="00FC29C0">
        <w:t>Статическая страница хранится в готовом виде на веб-сервере и выдаётся по запросу пользователя. В самом простом случае статическая страница состоит из одного файла, содержащего текст, размеченный тегами языка HTML. В общем случае в состав страницы входят файлы с изображениями, аудио- и видеофайлы, файлы с каскадными таблицами стилей (CSS) и файлы, содержащие скрипты, выполняемые на стороне браузера. HTML-файл содержит ссылки на все остальные файлы страницы</w:t>
      </w:r>
      <w:r w:rsidR="00464238">
        <w:rPr>
          <w:lang w:val="en-US"/>
        </w:rPr>
        <w:t xml:space="preserve"> [1]</w:t>
      </w:r>
      <w:r w:rsidRPr="00FC29C0">
        <w:t xml:space="preserve">. </w:t>
      </w:r>
    </w:p>
    <w:p w14:paraId="5A768EB0" w14:textId="734F365E" w:rsidR="00FC29C0" w:rsidRPr="00FC29C0" w:rsidRDefault="00FC29C0" w:rsidP="00A30A65">
      <w:pPr>
        <w:pStyle w:val="a9"/>
      </w:pPr>
      <w:r w:rsidRPr="00FC29C0">
        <w:t xml:space="preserve">Скриптом в веб-программировании называют программу, служащую для создания или изменения страницы. Различают скрипты, выполняемые на </w:t>
      </w:r>
      <w:r w:rsidRPr="00FC29C0">
        <w:lastRenderedPageBreak/>
        <w:t xml:space="preserve">стороне веб-сервера и на стороне браузера. Серверные скрипты обычно пишут на языках </w:t>
      </w:r>
      <w:proofErr w:type="spellStart"/>
      <w:r w:rsidRPr="00FC29C0">
        <w:t>Perl</w:t>
      </w:r>
      <w:proofErr w:type="spellEnd"/>
      <w:r w:rsidR="00A30A65" w:rsidRPr="00BC6C54">
        <w:t xml:space="preserve">, </w:t>
      </w:r>
      <w:r w:rsidRPr="00FC29C0">
        <w:t>PHP</w:t>
      </w:r>
      <w:r w:rsidR="00A30A65" w:rsidRPr="00BC6C54">
        <w:t xml:space="preserve">, </w:t>
      </w:r>
      <w:r w:rsidR="00A30A65" w:rsidRPr="00BC6C54">
        <w:rPr>
          <w:lang w:val="en-US"/>
        </w:rPr>
        <w:t>Node</w:t>
      </w:r>
      <w:r w:rsidR="00A30A65" w:rsidRPr="00BC6C54">
        <w:t>.</w:t>
      </w:r>
      <w:proofErr w:type="spellStart"/>
      <w:r w:rsidR="00A30A65" w:rsidRPr="00BC6C54">
        <w:rPr>
          <w:lang w:val="en-US"/>
        </w:rPr>
        <w:t>js</w:t>
      </w:r>
      <w:proofErr w:type="spellEnd"/>
      <w:r w:rsidRPr="00FC29C0">
        <w:t xml:space="preserve">, а для </w:t>
      </w:r>
      <w:proofErr w:type="spellStart"/>
      <w:r w:rsidRPr="00FC29C0">
        <w:t>браузерных</w:t>
      </w:r>
      <w:proofErr w:type="spellEnd"/>
      <w:r w:rsidRPr="00FC29C0">
        <w:t xml:space="preserve"> используют </w:t>
      </w:r>
      <w:proofErr w:type="spellStart"/>
      <w:r w:rsidRPr="00FC29C0">
        <w:t>JavaScript</w:t>
      </w:r>
      <w:proofErr w:type="spellEnd"/>
      <w:r w:rsidRPr="00FC29C0">
        <w:t xml:space="preserve">. </w:t>
      </w:r>
    </w:p>
    <w:p w14:paraId="114CEB94" w14:textId="64D943CF" w:rsidR="00FC29C0" w:rsidRPr="00FC29C0" w:rsidRDefault="00FC29C0" w:rsidP="00A30A65">
      <w:pPr>
        <w:pStyle w:val="a9"/>
      </w:pPr>
      <w:r w:rsidRPr="00FC29C0">
        <w:t xml:space="preserve">Динамическая страница создаётся (генерируется) на веб-сервере скриптом по запросу пользователя. </w:t>
      </w:r>
      <w:r w:rsidR="00A30A65" w:rsidRPr="00BC6C54">
        <w:t>В остальном,</w:t>
      </w:r>
      <w:r w:rsidRPr="00FC29C0">
        <w:t xml:space="preserve"> она ничем не отличается от статической. </w:t>
      </w:r>
    </w:p>
    <w:p w14:paraId="4EF646FC" w14:textId="77777777" w:rsidR="00FC29C0" w:rsidRPr="00FC29C0" w:rsidRDefault="00FC29C0" w:rsidP="00A30A65">
      <w:pPr>
        <w:pStyle w:val="a9"/>
      </w:pPr>
      <w:r w:rsidRPr="00FC29C0">
        <w:t xml:space="preserve">Свойства страницы, поступившей с веб-сервера на браузер, не зависят от того, динамическая она или статическая. Страница, вид которой в окне браузера в течение всего времени просмотра остаётся неизменным, называется пассивной. Страница, меняющая свой вид под воздействием пользователя (движением или щелчком мышки, нажатием клавиши) называется активной. </w:t>
      </w:r>
    </w:p>
    <w:p w14:paraId="590E108E" w14:textId="77777777" w:rsidR="00FC29C0" w:rsidRPr="00FC29C0" w:rsidRDefault="00FC29C0" w:rsidP="00A30A65">
      <w:pPr>
        <w:pStyle w:val="a9"/>
      </w:pPr>
      <w:r w:rsidRPr="00FC29C0">
        <w:t xml:space="preserve">Активная страница содержит в себе скрипт, выполняемый на стороне браузера в ответ на действия пользователя. </w:t>
      </w:r>
    </w:p>
    <w:p w14:paraId="0B9DFDB7" w14:textId="77777777" w:rsidR="00FC29C0" w:rsidRPr="00FC29C0" w:rsidRDefault="00FC29C0" w:rsidP="00A30A65">
      <w:pPr>
        <w:pStyle w:val="a9"/>
      </w:pPr>
      <w:r w:rsidRPr="00FC29C0">
        <w:t xml:space="preserve">Итак, страница одновременно может быть: </w:t>
      </w:r>
    </w:p>
    <w:p w14:paraId="471B1F0F" w14:textId="77777777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 xml:space="preserve">динамической и активной, </w:t>
      </w:r>
    </w:p>
    <w:p w14:paraId="76836A86" w14:textId="77777777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 xml:space="preserve">динамической и пассивной, </w:t>
      </w:r>
    </w:p>
    <w:p w14:paraId="2A9A7BFC" w14:textId="77777777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 xml:space="preserve">статической и активной, </w:t>
      </w:r>
    </w:p>
    <w:p w14:paraId="03933C35" w14:textId="77777777" w:rsidR="00FC29C0" w:rsidRPr="00FC29C0" w:rsidRDefault="00FC29C0" w:rsidP="009C0A88">
      <w:pPr>
        <w:pStyle w:val="a9"/>
        <w:numPr>
          <w:ilvl w:val="0"/>
          <w:numId w:val="1"/>
        </w:numPr>
      </w:pPr>
      <w:r w:rsidRPr="00FC29C0">
        <w:t xml:space="preserve">статической и пассивной. </w:t>
      </w:r>
    </w:p>
    <w:p w14:paraId="42795F92" w14:textId="1B57EBE2" w:rsidR="00FC29C0" w:rsidRPr="00FC29C0" w:rsidRDefault="00FC29C0" w:rsidP="00A30A65">
      <w:pPr>
        <w:pStyle w:val="a9"/>
      </w:pPr>
      <w:r w:rsidRPr="00FC29C0">
        <w:t>Разделение страниц на статические и динамические позволяет существенно повысить производительность веб-серверов. Время выполнения запроса на выдачу статической страницы в среднем намного меньше, чем на выдачу динамической, так как для формирования последней требуется выполнить скрипт. Значительная часть времени выполнения скрипта приходится на запросы к базе данных. Веб-сервер, способный организовать создание динамических страниц, имеет сложную структуру и поэтому работает относительно медленно. Поэтому созданы более простые и быстрые лёгкие веб-серверы, предназначенные для обработки только статических страниц</w:t>
      </w:r>
      <w:r w:rsidR="00B063F6" w:rsidRPr="00B063F6">
        <w:t xml:space="preserve"> [2]</w:t>
      </w:r>
      <w:r w:rsidRPr="00FC29C0">
        <w:t xml:space="preserve">. </w:t>
      </w:r>
    </w:p>
    <w:p w14:paraId="45544539" w14:textId="77777777" w:rsidR="00FC29C0" w:rsidRPr="00FC29C0" w:rsidRDefault="00FC29C0" w:rsidP="00A30A65">
      <w:pPr>
        <w:pStyle w:val="a9"/>
      </w:pPr>
      <w:r w:rsidRPr="00FC29C0">
        <w:t xml:space="preserve">Термин веб-сервер имеет 3 различных значения: </w:t>
      </w:r>
    </w:p>
    <w:p w14:paraId="4CF065BC" w14:textId="77777777" w:rsidR="00FC29C0" w:rsidRPr="00FC29C0" w:rsidRDefault="00FC29C0" w:rsidP="009C0A88">
      <w:pPr>
        <w:pStyle w:val="a9"/>
        <w:numPr>
          <w:ilvl w:val="0"/>
          <w:numId w:val="12"/>
        </w:numPr>
      </w:pPr>
      <w:r w:rsidRPr="00FC29C0">
        <w:lastRenderedPageBreak/>
        <w:t xml:space="preserve">программа, посылающая по запросу пользователя гипертекстовый документ (такую программу будем называть программным веб-сервером), </w:t>
      </w:r>
    </w:p>
    <w:p w14:paraId="3D7BC8D2" w14:textId="77777777" w:rsidR="00FC29C0" w:rsidRPr="00FC29C0" w:rsidRDefault="00FC29C0" w:rsidP="009C0A88">
      <w:pPr>
        <w:pStyle w:val="a9"/>
        <w:numPr>
          <w:ilvl w:val="0"/>
          <w:numId w:val="12"/>
        </w:numPr>
      </w:pPr>
      <w:r w:rsidRPr="00FC29C0">
        <w:t xml:space="preserve">компьютер, на котором установлен программный веб-сервер, </w:t>
      </w:r>
    </w:p>
    <w:p w14:paraId="50D3ECDD" w14:textId="77777777" w:rsidR="00FC29C0" w:rsidRPr="00FC29C0" w:rsidRDefault="00FC29C0" w:rsidP="009C0A88">
      <w:pPr>
        <w:pStyle w:val="a9"/>
        <w:numPr>
          <w:ilvl w:val="0"/>
          <w:numId w:val="12"/>
        </w:numPr>
      </w:pPr>
      <w:r w:rsidRPr="00FC29C0">
        <w:t xml:space="preserve">вычислительная система, состоящая из множества компьютеров с установленными на них программными веб-серверами (такую вычислительную систему будем называть веб-кластером). </w:t>
      </w:r>
    </w:p>
    <w:p w14:paraId="23765D36" w14:textId="04AA4DBB" w:rsidR="00BC6C54" w:rsidRPr="00BC6C54" w:rsidRDefault="00BC6C54" w:rsidP="00BC6C54">
      <w:pPr>
        <w:pStyle w:val="a9"/>
      </w:pPr>
      <w:r w:rsidRPr="00BC6C54">
        <w:t xml:space="preserve">Статической принято называть страницу, которая целиком хранится на сервере и показывается посетителю в своем неизменном виде (следует учесть, что статическая страница может содержать некоторые изменяемые элементы, </w:t>
      </w:r>
      <w:r w:rsidR="00FE74FD" w:rsidRPr="00BC6C54">
        <w:t>например,</w:t>
      </w:r>
      <w:r w:rsidRPr="00BC6C54">
        <w:t xml:space="preserve"> баннеры, однако она все равно остается статической). Для большей ясности можно пояснить понятие следующим образом. Вы, вероятно, знаете, что в каждом браузере имеется возможность просмотреть так называемый исходный код страницы. Так вот, если на сервере страница хранится в точности в таком же виде, то это статическая страница. Сервер просто пересылает такую страницу браузеру, который выводит ее на экран монитора (этот процесс называют "рендерингом") и тем самым выдает их посетителю вашего сайта</w:t>
      </w:r>
      <w:r w:rsidR="00B063F6" w:rsidRPr="00B063F6">
        <w:t xml:space="preserve"> [3]</w:t>
      </w:r>
      <w:r w:rsidRPr="00BC6C54">
        <w:t>.</w:t>
      </w:r>
    </w:p>
    <w:p w14:paraId="0EE2B45A" w14:textId="77777777" w:rsidR="00BC6C54" w:rsidRPr="00BC6C54" w:rsidRDefault="00BC6C54" w:rsidP="00BC6C54">
      <w:pPr>
        <w:pStyle w:val="a9"/>
      </w:pPr>
      <w:r w:rsidRPr="00BC6C54">
        <w:t>Статическим называется сайт, все страницы которого являются статическими. Таких сайтов довольно много, с них, можно сказать, начинался интернет. Статические сайты создаются, в основном, на "чистом HTML" (ну, допустимо использование CSS).</w:t>
      </w:r>
    </w:p>
    <w:p w14:paraId="2A2DA6B8" w14:textId="77777777" w:rsidR="00BC6C54" w:rsidRPr="00BC6C54" w:rsidRDefault="00BC6C54" w:rsidP="009C0A88">
      <w:pPr>
        <w:pStyle w:val="a9"/>
        <w:numPr>
          <w:ilvl w:val="0"/>
          <w:numId w:val="2"/>
        </w:numPr>
      </w:pPr>
      <w:r w:rsidRPr="00BC6C54">
        <w:t xml:space="preserve">Преимущества систем на базе языка HTML: </w:t>
      </w:r>
    </w:p>
    <w:p w14:paraId="34619DA6" w14:textId="77777777" w:rsidR="00BC6C54" w:rsidRPr="00BC6C54" w:rsidRDefault="00BC6C54" w:rsidP="009C0A88">
      <w:pPr>
        <w:pStyle w:val="a9"/>
        <w:numPr>
          <w:ilvl w:val="0"/>
          <w:numId w:val="2"/>
        </w:numPr>
      </w:pPr>
      <w:r w:rsidRPr="00BC6C54">
        <w:t xml:space="preserve">Легко изменить внешний вид любой конкретной страницы, не повлияв на вид других страниц. </w:t>
      </w:r>
    </w:p>
    <w:p w14:paraId="1FE9BF5D" w14:textId="77777777" w:rsidR="00BC6C54" w:rsidRPr="00BC6C54" w:rsidRDefault="00BC6C54" w:rsidP="009C0A88">
      <w:pPr>
        <w:pStyle w:val="a9"/>
        <w:numPr>
          <w:ilvl w:val="0"/>
          <w:numId w:val="2"/>
        </w:numPr>
      </w:pPr>
      <w:r w:rsidRPr="00BC6C54">
        <w:t xml:space="preserve">Несложно добавить на сайт новую страницу, скопировав и исправив файл с существующей страницей. </w:t>
      </w:r>
    </w:p>
    <w:p w14:paraId="655F0AA4" w14:textId="77777777" w:rsidR="00BC6C54" w:rsidRPr="00BC6C54" w:rsidRDefault="00BC6C54" w:rsidP="009C0A88">
      <w:pPr>
        <w:pStyle w:val="a9"/>
        <w:numPr>
          <w:ilvl w:val="0"/>
          <w:numId w:val="2"/>
        </w:numPr>
      </w:pPr>
      <w:r w:rsidRPr="00BC6C54">
        <w:t xml:space="preserve">Человеку, занимающемуся поддержкой сайта, достаточно знать только язык HTML. </w:t>
      </w:r>
    </w:p>
    <w:p w14:paraId="0A283273" w14:textId="77777777" w:rsidR="00BC6C54" w:rsidRPr="00BC6C54" w:rsidRDefault="00BC6C54" w:rsidP="009C0A88">
      <w:pPr>
        <w:pStyle w:val="a9"/>
        <w:numPr>
          <w:ilvl w:val="0"/>
          <w:numId w:val="2"/>
        </w:numPr>
      </w:pPr>
      <w:r w:rsidRPr="00BC6C54">
        <w:lastRenderedPageBreak/>
        <w:t xml:space="preserve">Сайт будет работать на любом сервере хостинга, даже с самыми ограниченными возможностями. </w:t>
      </w:r>
    </w:p>
    <w:p w14:paraId="4324211F" w14:textId="77777777" w:rsidR="00BC6C54" w:rsidRPr="00BC6C54" w:rsidRDefault="00BC6C54" w:rsidP="00BC6C54">
      <w:pPr>
        <w:pStyle w:val="a9"/>
      </w:pPr>
      <w:r w:rsidRPr="00BC6C54">
        <w:t xml:space="preserve">Сайт можно просматривать локально, не устанавливая дополнительное программное обеспечение. Веб-мастеру удобно отлаживать страницы, не выходя в Интернет. </w:t>
      </w:r>
    </w:p>
    <w:p w14:paraId="5C1776B4" w14:textId="77777777" w:rsidR="00BC6C54" w:rsidRPr="00BC6C54" w:rsidRDefault="00BC6C54" w:rsidP="00BC6C54">
      <w:pPr>
        <w:pStyle w:val="a9"/>
      </w:pPr>
      <w:r w:rsidRPr="00BC6C54">
        <w:t xml:space="preserve">Малое число используемых программных компонентов делает затруднительным взлом такой системы. </w:t>
      </w:r>
    </w:p>
    <w:p w14:paraId="0B31CC6F" w14:textId="77777777" w:rsidR="00BC6C54" w:rsidRPr="00BC6C54" w:rsidRDefault="00BC6C54" w:rsidP="00BC6C54">
      <w:pPr>
        <w:pStyle w:val="a9"/>
      </w:pPr>
      <w:r w:rsidRPr="00BC6C54">
        <w:t xml:space="preserve">Однако, при всех своих преимуществах такие системы обладают значительными недостатками: </w:t>
      </w:r>
    </w:p>
    <w:p w14:paraId="107C672A" w14:textId="77777777" w:rsidR="00BC6C54" w:rsidRPr="00BC6C54" w:rsidRDefault="00BC6C54" w:rsidP="00BC6C54">
      <w:pPr>
        <w:pStyle w:val="a9"/>
      </w:pPr>
      <w:r w:rsidRPr="00BC6C54">
        <w:t>Сложно внести изменения в структуру и внешний вид сайта. Например, если надо изменить меню сайта, логотип или структуру страниц, то для этого необходимо изменить содержимое всех страниц, поскольку HTML-код этих элементов продублирован на каждой странице.</w:t>
      </w:r>
    </w:p>
    <w:p w14:paraId="0F8E6983" w14:textId="77777777" w:rsidR="00BC6C54" w:rsidRPr="00BC6C54" w:rsidRDefault="00BC6C54" w:rsidP="00BC6C54">
      <w:pPr>
        <w:pStyle w:val="a9"/>
      </w:pPr>
      <w:r w:rsidRPr="00BC6C54">
        <w:t xml:space="preserve">Система не гарантирует единый стиль страниц сайта - каждая страница фактически создается заново и любая ошибка при изменении файлов, содержащих страницы, приводит к тому, что разные страницы сайта выглядят по-разному. </w:t>
      </w:r>
    </w:p>
    <w:p w14:paraId="6572835B" w14:textId="3A761819" w:rsidR="00BC6C54" w:rsidRPr="00BC6C54" w:rsidRDefault="00BC6C54" w:rsidP="00BC6C54">
      <w:pPr>
        <w:pStyle w:val="a9"/>
      </w:pPr>
      <w:r w:rsidRPr="00BC6C54">
        <w:t xml:space="preserve">Невозможно использовать такие компоненты, как комментарии и отзывы </w:t>
      </w:r>
      <w:r w:rsidR="00FE74FD" w:rsidRPr="00BC6C54">
        <w:t>пользователей</w:t>
      </w:r>
      <w:r w:rsidRPr="00BC6C54">
        <w:t xml:space="preserve">, голосования, форум, чат и т.д. </w:t>
      </w:r>
    </w:p>
    <w:p w14:paraId="75261FCF" w14:textId="77777777" w:rsidR="00BC6C54" w:rsidRPr="00BC6C54" w:rsidRDefault="00BC6C54" w:rsidP="00BC6C54">
      <w:pPr>
        <w:pStyle w:val="a9"/>
      </w:pPr>
      <w:r w:rsidRPr="00BC6C54">
        <w:t>Невозможно или достаточно трудно обеспечить разделение прав доступа к содержимому сайта.</w:t>
      </w:r>
    </w:p>
    <w:p w14:paraId="529F3BAA" w14:textId="77777777" w:rsidR="00BC6C54" w:rsidRPr="00BC6C54" w:rsidRDefault="00BC6C54" w:rsidP="00BC6C54">
      <w:pPr>
        <w:pStyle w:val="a9"/>
      </w:pPr>
      <w:r w:rsidRPr="00BC6C54">
        <w:t xml:space="preserve">За годы использования таких систем были разработаны решения, частично компенсирующие перечисленные выше недостатки статических сайтов. Первый недостаток может быть частично устранен путем вынесения меню и общих элементов навигации в отдельные файлы, что может быть сделано с помощью технологии серверных включений SSI - </w:t>
      </w:r>
      <w:hyperlink r:id="rId9" w:history="1">
        <w:proofErr w:type="spellStart"/>
        <w:r w:rsidRPr="00BC6C54">
          <w:t>Server</w:t>
        </w:r>
        <w:proofErr w:type="spellEnd"/>
        <w:r w:rsidRPr="00BC6C54">
          <w:t xml:space="preserve"> </w:t>
        </w:r>
        <w:proofErr w:type="spellStart"/>
        <w:r w:rsidRPr="00BC6C54">
          <w:t>Side</w:t>
        </w:r>
        <w:proofErr w:type="spellEnd"/>
        <w:r w:rsidRPr="00BC6C54">
          <w:t xml:space="preserve"> </w:t>
        </w:r>
        <w:proofErr w:type="spellStart"/>
        <w:r w:rsidRPr="00BC6C54">
          <w:t>Includes</w:t>
        </w:r>
        <w:proofErr w:type="spellEnd"/>
      </w:hyperlink>
      <w:r w:rsidRPr="00BC6C54">
        <w:t xml:space="preserve"> или путем использования фреймов. Второй недостаток устраняется тем же путем за счет заполнения шаблона страницы какой-либо информацией, хранящейся отдельно или получаемой в результате работы алгоритма (например, в результате вычислений). Третий недостаток может быть </w:t>
      </w:r>
      <w:r w:rsidRPr="00BC6C54">
        <w:lastRenderedPageBreak/>
        <w:t xml:space="preserve">исключен с помощью добавления отдельных программ, написанных на языке PHP. Четвертый недостаток может быть частично компенсирован путем размещения страниц в различные папки и назначением различных прав доступа к этим папкам. Естественно, что самым распространенным является случай, когда названные и другие варианты формирования странички используются в различных сочетаниях. </w:t>
      </w:r>
    </w:p>
    <w:p w14:paraId="41C0BF26" w14:textId="77777777" w:rsidR="00BC6C54" w:rsidRPr="00BC6C54" w:rsidRDefault="00BC6C54" w:rsidP="00BC6C54">
      <w:pPr>
        <w:pStyle w:val="a9"/>
      </w:pPr>
      <w:r w:rsidRPr="00BC6C54">
        <w:t xml:space="preserve">Системы на базе HTML с использованием дополнительных решений до сих пор широко используются. Однако поскольку в эти системы добавляются в том или ином виде элементы программирования, постепенно происходит переход к современным "динамическим" системам управления сайтом. </w:t>
      </w:r>
    </w:p>
    <w:p w14:paraId="1A71FF35" w14:textId="77777777" w:rsidR="00BC6C54" w:rsidRPr="00BC6C54" w:rsidRDefault="00BC6C54" w:rsidP="00BC6C54">
      <w:pPr>
        <w:pStyle w:val="a9"/>
      </w:pPr>
      <w:r w:rsidRPr="00BC6C54">
        <w:t xml:space="preserve">Динамической будем называть страницу, формируемую сервером из нескольких частей или получаемую путем внесения либо изменения каких-то данных в хранящуюся на сервере заготовку страницы. То есть динамическая страница, в отличие от статической, собирается каким-то способом из данных, хранящихся на сервере, и только после этого показывается посетителю. </w:t>
      </w:r>
    </w:p>
    <w:p w14:paraId="22584509" w14:textId="54D98738" w:rsidR="00BC6C54" w:rsidRPr="00BC6C54" w:rsidRDefault="00B063F6" w:rsidP="00BC6C54">
      <w:pPr>
        <w:pStyle w:val="a9"/>
      </w:pPr>
      <w:r>
        <w:t>Д</w:t>
      </w:r>
      <w:r w:rsidR="00BC6C54" w:rsidRPr="00BC6C54">
        <w:t>инамическим следует называть любой сайт, на котором имеется хотя бы одна динамическая страница. Дело в том, что для создания даже одной динамической страницы нужно уже задействовать те механизмы, которые позволяют такие страницы создавать. И если владелец сайта такие механизмы освоил, число динамических страниц на его сайте будет обязательно увеличиваться, а доля статических страниц, соответственно, уменьшаться.</w:t>
      </w:r>
    </w:p>
    <w:p w14:paraId="2F5D2743" w14:textId="6675BB63" w:rsidR="00BC6C54" w:rsidRPr="00BC6C54" w:rsidRDefault="00BC6C54" w:rsidP="00BC6C54">
      <w:pPr>
        <w:pStyle w:val="a9"/>
      </w:pPr>
      <w:r w:rsidRPr="00BC6C54">
        <w:t xml:space="preserve">Дальнейшим развитием идеи динамического сайта являются интерактивные сайт </w:t>
      </w:r>
      <w:r w:rsidR="00FE74FD" w:rsidRPr="00BC6C54">
        <w:t>— это</w:t>
      </w:r>
      <w:r w:rsidRPr="00BC6C54">
        <w:t xml:space="preserve"> сайты, который активно взаимодействуют с пользователем, выдавая информацию, различающуюся в зависимости от действий пользователя. Самый характерный пример - игры с удаленным компьютером через Интернет. Но есть и более практические применения интерактивности: поиск, обращение к базам данных, различные регистрации, формы и прочее. Интерактивность на персональной страни</w:t>
      </w:r>
      <w:r w:rsidR="00CA11D9">
        <w:t>це</w:t>
      </w:r>
      <w:r w:rsidRPr="00BC6C54">
        <w:t xml:space="preserve"> </w:t>
      </w:r>
      <w:r w:rsidR="00CA11D9">
        <w:t>позволяет</w:t>
      </w:r>
      <w:r w:rsidRPr="00BC6C54">
        <w:t xml:space="preserve"> привлечь больше посетителей, поскольку повышает удобство пользования </w:t>
      </w:r>
      <w:r w:rsidRPr="00BC6C54">
        <w:lastRenderedPageBreak/>
        <w:t xml:space="preserve">информацией на сайте (примеры: смена кодировки, языка, выбор дизайна и так далее). </w:t>
      </w:r>
    </w:p>
    <w:p w14:paraId="5FE82F85" w14:textId="69C56D69" w:rsidR="00CA11D9" w:rsidRPr="00BC6C54" w:rsidRDefault="00BC6C54" w:rsidP="00CA11D9">
      <w:pPr>
        <w:pStyle w:val="a9"/>
      </w:pPr>
      <w:r w:rsidRPr="00BC6C54">
        <w:t xml:space="preserve">Очевидно, что чтобы сделать сайт динамическим, то есть чтобы у вебмастера появилась возможность создавать динамические страницы, на стороне сервера должны работать какие-то программы, которые формируют выдаваемую страничку из различных частей (создаваемых, возможно, другими программами) и обрабатывают данные, присылаемые пользователями. Следовательно, вебмастер должен при создании такого сайта использовать средства программирования. </w:t>
      </w:r>
      <w:r w:rsidR="00CA11D9">
        <w:t>К ним</w:t>
      </w:r>
      <w:r w:rsidRPr="00BC6C54">
        <w:t xml:space="preserve"> относятся CGI, PHP, </w:t>
      </w:r>
      <w:proofErr w:type="spellStart"/>
      <w:r w:rsidRPr="00BC6C54">
        <w:t>Perl</w:t>
      </w:r>
      <w:proofErr w:type="spellEnd"/>
      <w:r w:rsidRPr="00BC6C54">
        <w:t>, ASP</w:t>
      </w:r>
      <w:r w:rsidR="00CA11D9">
        <w:t xml:space="preserve"> и т.д.</w:t>
      </w:r>
      <w:r w:rsidRPr="00BC6C54">
        <w:t xml:space="preserve"> </w:t>
      </w:r>
    </w:p>
    <w:p w14:paraId="1D84D216" w14:textId="08A5F434" w:rsidR="00BC6C54" w:rsidRPr="00BC6C54" w:rsidRDefault="00BC6C54" w:rsidP="00BC6C54">
      <w:pPr>
        <w:pStyle w:val="a9"/>
      </w:pPr>
      <w:r w:rsidRPr="00BC6C54">
        <w:t>Преимущества динамических сайтов</w:t>
      </w:r>
      <w:r w:rsidR="006E42DF">
        <w:t>:</w:t>
      </w:r>
    </w:p>
    <w:p w14:paraId="0B7C487F" w14:textId="5EE673C1" w:rsidR="00BC6C54" w:rsidRPr="00BC6C54" w:rsidRDefault="00BC6C54" w:rsidP="009C0A88">
      <w:pPr>
        <w:pStyle w:val="a9"/>
        <w:numPr>
          <w:ilvl w:val="0"/>
          <w:numId w:val="3"/>
        </w:numPr>
        <w:ind w:left="709" w:hanging="567"/>
      </w:pPr>
      <w:r w:rsidRPr="00BC6C54">
        <w:t xml:space="preserve">Главное достоинство динамических сайтов </w:t>
      </w:r>
      <w:r w:rsidR="00CA11D9" w:rsidRPr="00BC6C54">
        <w:t>— это</w:t>
      </w:r>
      <w:r w:rsidRPr="00BC6C54">
        <w:t xml:space="preserve"> возможность быстрого внесения изменений сразу во все страницы сайта. </w:t>
      </w:r>
    </w:p>
    <w:p w14:paraId="39F5F3F3" w14:textId="1664E60A" w:rsidR="00BC6C54" w:rsidRPr="00BC6C54" w:rsidRDefault="00BC6C54" w:rsidP="009C0A88">
      <w:pPr>
        <w:pStyle w:val="a9"/>
        <w:numPr>
          <w:ilvl w:val="0"/>
          <w:numId w:val="3"/>
        </w:numPr>
        <w:ind w:left="709" w:hanging="567"/>
      </w:pPr>
      <w:r w:rsidRPr="00BC6C54">
        <w:t xml:space="preserve">Упрощение модификации и обновления страниц на сайте. </w:t>
      </w:r>
    </w:p>
    <w:p w14:paraId="2B9C7384" w14:textId="1FE561A4" w:rsidR="00BC6C54" w:rsidRPr="00BC6C54" w:rsidRDefault="00BC6C54" w:rsidP="009C0A88">
      <w:pPr>
        <w:pStyle w:val="a9"/>
        <w:numPr>
          <w:ilvl w:val="0"/>
          <w:numId w:val="3"/>
        </w:numPr>
        <w:ind w:left="709" w:hanging="567"/>
      </w:pPr>
      <w:r w:rsidRPr="00BC6C54">
        <w:t xml:space="preserve">Разделение информации и дизайна сайта. Дизайн сайта - понятие многогранное. Можно понимать дизайн в широком и в узком смысле. </w:t>
      </w:r>
      <w:r w:rsidR="00CA11D9">
        <w:t>П</w:t>
      </w:r>
      <w:r w:rsidRPr="00BC6C54">
        <w:t xml:space="preserve">од дизайном в узком смысле понимают только внешний вид сайта: набор цветов или фоновых картинок, выбор шрифтов для текста и заголовков, шаблон страницы (выделение определенных областей страницы для тех или иных блоков, образующих страницу). Использование динамических страниц позволяет именно дизайн в этом узком смысле отделить от содержательного наполнения страницы (контента). </w:t>
      </w:r>
    </w:p>
    <w:p w14:paraId="2C08584F" w14:textId="162B6DAE" w:rsidR="00BC6C54" w:rsidRPr="00BC6C54" w:rsidRDefault="00BC6C54" w:rsidP="009C0A88">
      <w:pPr>
        <w:pStyle w:val="a9"/>
        <w:numPr>
          <w:ilvl w:val="0"/>
          <w:numId w:val="3"/>
        </w:numPr>
        <w:ind w:left="709" w:hanging="567"/>
      </w:pPr>
      <w:r w:rsidRPr="00BC6C54">
        <w:t xml:space="preserve">Возможность для посетителей изменять контент сайта. Преимущества, описанные в первых двух пунктах, облегчали работу создателей сайтов и снижали их трудозатраты, но для посетителей это было не очень важно. А вот возможность изменять содержание страниц отразилась непосредственно на них. Но очевидно, что если на сайте планируется какая-либо обратная связь с пользователем, например, предоставление пользователю возможности добавлять комментарии по поводу той или </w:t>
      </w:r>
      <w:r w:rsidRPr="00BC6C54">
        <w:lastRenderedPageBreak/>
        <w:t xml:space="preserve">иной статьи, или голосование, то никак нельзя обойтись статическими документами. </w:t>
      </w:r>
    </w:p>
    <w:p w14:paraId="5730A1DE" w14:textId="5E8985BE" w:rsidR="00BC6C54" w:rsidRPr="00BC6C54" w:rsidRDefault="00BC6C54" w:rsidP="009C0A88">
      <w:pPr>
        <w:pStyle w:val="a9"/>
        <w:numPr>
          <w:ilvl w:val="0"/>
          <w:numId w:val="3"/>
        </w:numPr>
        <w:ind w:left="709" w:hanging="567"/>
      </w:pPr>
      <w:r w:rsidRPr="00BC6C54">
        <w:t xml:space="preserve">Таким образом, </w:t>
      </w:r>
      <w:r w:rsidR="00CA11D9">
        <w:t>видно,</w:t>
      </w:r>
      <w:r w:rsidRPr="00BC6C54">
        <w:t xml:space="preserve"> что обойтись одними только статическими документами при создании современного веб-сайта в подавляющем большинстве случаев невозможно. Большая часть страниц, пусть даже с неизменным содержимым, все равно должна собираться динамически, из-за наличия меняющихся меню, элементов оформления и т.д. Такой сайт скорее представляет из себя не набор документов, а программу, работающую на сервере. </w:t>
      </w:r>
    </w:p>
    <w:p w14:paraId="7FBEB350" w14:textId="77777777" w:rsidR="00BC6C54" w:rsidRPr="00BC6C54" w:rsidRDefault="00BC6C54" w:rsidP="00BC6C54">
      <w:pPr>
        <w:pStyle w:val="a9"/>
      </w:pPr>
      <w:r w:rsidRPr="00BC6C54">
        <w:t>Недостатки динамических сайтов</w:t>
      </w:r>
    </w:p>
    <w:p w14:paraId="4A027440" w14:textId="03BC37F2" w:rsidR="00BC6C54" w:rsidRPr="00BC6C54" w:rsidRDefault="00D219B7" w:rsidP="009C0A88">
      <w:pPr>
        <w:pStyle w:val="a9"/>
        <w:numPr>
          <w:ilvl w:val="0"/>
          <w:numId w:val="4"/>
        </w:numPr>
        <w:ind w:left="426" w:hanging="207"/>
      </w:pPr>
      <w:r>
        <w:t>Появляется н</w:t>
      </w:r>
      <w:r w:rsidR="00BC6C54" w:rsidRPr="00BC6C54">
        <w:t xml:space="preserve">еобходимость использования дополнительных программных средств для построения динамического сайта. На статическом сайте все страницы уже готовы, серверу остается только показать их посетителю, а на динамическом сайте необходимо вносить в них какие-то изменения, для этого требуется соответствующие программные решения. </w:t>
      </w:r>
    </w:p>
    <w:p w14:paraId="5B328D85" w14:textId="5A43E58B" w:rsidR="00BC6C54" w:rsidRPr="00BC6C54" w:rsidRDefault="00BC6C54" w:rsidP="009C0A88">
      <w:pPr>
        <w:pStyle w:val="a9"/>
        <w:numPr>
          <w:ilvl w:val="0"/>
          <w:numId w:val="4"/>
        </w:numPr>
        <w:ind w:left="426" w:hanging="207"/>
      </w:pPr>
      <w:r w:rsidRPr="00BC6C54">
        <w:t xml:space="preserve">В зависимости от сложности сайта, трудоемкость и стоимость разработки таких программ может очень сильно варьироваться. Сейчас существует множество готовых решений для создания сайта, в том числе и бесплатных. В сети можно найти не один десяток всевозможных бесплатных скриптов, которые позволят вам создать на сайте форум, доску объявлений, клуб знакомств, магазин и т.д. </w:t>
      </w:r>
      <w:r w:rsidR="000B5073" w:rsidRPr="00BC6C54">
        <w:t>Но,</w:t>
      </w:r>
      <w:r w:rsidRPr="00BC6C54">
        <w:t xml:space="preserve"> если требуется что-то специфическое, все равно не обойтись без дополнительных разработок.</w:t>
      </w:r>
    </w:p>
    <w:p w14:paraId="3D6C1217" w14:textId="4A781FE8" w:rsidR="00BC6C54" w:rsidRPr="00BC6C54" w:rsidRDefault="00D219B7" w:rsidP="009C0A88">
      <w:pPr>
        <w:pStyle w:val="a9"/>
        <w:numPr>
          <w:ilvl w:val="0"/>
          <w:numId w:val="4"/>
        </w:numPr>
        <w:ind w:left="426" w:hanging="207"/>
      </w:pPr>
      <w:r>
        <w:t>П</w:t>
      </w:r>
      <w:r w:rsidR="00BC6C54" w:rsidRPr="00BC6C54">
        <w:t>овышение требований к аппаратным мощностям серверных систем. Этот недостаток непосредственно следует из предыдущего, т.к. теперь серверу требуется еще выполнить какую-то программу для модификации страницы сайта, а только потом выдать ее посетителю. Особенно заметной эта проблема становится на сайтах с большой посещаемостью. Часто в таких случаях приходится производить дополнительную оптимизацию кода для нормальной работы сайта.</w:t>
      </w:r>
    </w:p>
    <w:p w14:paraId="75FECFF9" w14:textId="77777777" w:rsidR="00BC6C54" w:rsidRPr="00BC6C54" w:rsidRDefault="00BC6C54" w:rsidP="009C0A88">
      <w:pPr>
        <w:pStyle w:val="a9"/>
        <w:numPr>
          <w:ilvl w:val="0"/>
          <w:numId w:val="4"/>
        </w:numPr>
        <w:ind w:left="426" w:hanging="207"/>
      </w:pPr>
      <w:r w:rsidRPr="00BC6C54">
        <w:lastRenderedPageBreak/>
        <w:t>Следовательно, и стоимость услуг по содержанию такого сайта, намного выше, нежели статического. Хотя сейчас даже многие бесплатные хостинги поддерживают возможность создания динамических сайтов, не говоря уже о платных, где все необходимое входит в стандартный набор услуг.</w:t>
      </w:r>
    </w:p>
    <w:p w14:paraId="4B7D7892" w14:textId="37CFBCFA" w:rsidR="00BC6C54" w:rsidRPr="00BC6C54" w:rsidRDefault="00BC6C54" w:rsidP="009C0A88">
      <w:pPr>
        <w:pStyle w:val="a9"/>
        <w:numPr>
          <w:ilvl w:val="0"/>
          <w:numId w:val="4"/>
        </w:numPr>
        <w:ind w:left="426" w:hanging="207"/>
      </w:pPr>
      <w:r w:rsidRPr="00BC6C54">
        <w:t xml:space="preserve">Третьим недостатком, также вытекающим из первого, является сложность больших структурных изменений сайта. Вы можете возмутиться, ведь выше было сказано, что динамика облегчает и упрощает модификацию. Но не спешите, давайте разберем этот вопрос подробнее. В данном случае все завязано на программное обеспечение, которое используется на сайте. Именно оно объединяет кусочки дизайна и данных в один полноценный сайт. Но у любой программы есть свои ограничения, и, если </w:t>
      </w:r>
      <w:r w:rsidR="00D219B7">
        <w:t>требуется</w:t>
      </w:r>
      <w:r w:rsidRPr="00BC6C54">
        <w:t xml:space="preserve"> получить что-то, что </w:t>
      </w:r>
      <w:proofErr w:type="spellStart"/>
      <w:r w:rsidRPr="00BC6C54">
        <w:t>программно</w:t>
      </w:r>
      <w:proofErr w:type="spellEnd"/>
      <w:r w:rsidRPr="00BC6C54">
        <w:t xml:space="preserve"> не предусмотрено, значит нужно менять программу. Либо дорабатывать старую, либо искать новую</w:t>
      </w:r>
      <w:r w:rsidR="00B063F6">
        <w:t xml:space="preserve"> [</w:t>
      </w:r>
      <w:r w:rsidR="00B063F6">
        <w:rPr>
          <w:lang w:val="en-US"/>
        </w:rPr>
        <w:t>3</w:t>
      </w:r>
      <w:r w:rsidR="00B063F6">
        <w:t>]</w:t>
      </w:r>
      <w:r w:rsidRPr="00BC6C54">
        <w:t>.</w:t>
      </w:r>
    </w:p>
    <w:p w14:paraId="27874F49" w14:textId="77777777" w:rsidR="00BC6C54" w:rsidRPr="00BC6C54" w:rsidRDefault="00BC6C54" w:rsidP="00BC6C54">
      <w:pPr>
        <w:pStyle w:val="a9"/>
      </w:pPr>
      <w:r w:rsidRPr="00BC6C54">
        <w:t xml:space="preserve">Несмотря на эти недостатки, динамических сайтов в сети становится все больше и больше, видимо, перечисленные выше преимущества перекрывают все недостатки. </w:t>
      </w:r>
    </w:p>
    <w:p w14:paraId="26619D82" w14:textId="0C03E516" w:rsidR="00744A98" w:rsidRPr="00BC6C54" w:rsidRDefault="00BC6C54" w:rsidP="00BC6C54">
      <w:pPr>
        <w:pStyle w:val="a9"/>
      </w:pPr>
      <w:r w:rsidRPr="00BC6C54">
        <w:t xml:space="preserve">Надо сказать, что сейчас все больше набирает силу </w:t>
      </w:r>
      <w:r w:rsidR="00D219B7">
        <w:t>гибридная схема разработки</w:t>
      </w:r>
      <w:r w:rsidRPr="00BC6C54">
        <w:t xml:space="preserve">. </w:t>
      </w:r>
      <w:r w:rsidR="00D219B7">
        <w:t xml:space="preserve">Речь идет об </w:t>
      </w:r>
      <w:r w:rsidRPr="00BC6C54">
        <w:t xml:space="preserve">AJAX, что означает: </w:t>
      </w:r>
      <w:proofErr w:type="spellStart"/>
      <w:r w:rsidRPr="00BC6C54">
        <w:t>Asyncronous</w:t>
      </w:r>
      <w:proofErr w:type="spellEnd"/>
      <w:r w:rsidRPr="00BC6C54">
        <w:t xml:space="preserve"> </w:t>
      </w:r>
      <w:proofErr w:type="spellStart"/>
      <w:r w:rsidRPr="00BC6C54">
        <w:t>JavaScript</w:t>
      </w:r>
      <w:proofErr w:type="spellEnd"/>
      <w:r w:rsidRPr="00BC6C54">
        <w:t xml:space="preserve"> </w:t>
      </w:r>
      <w:proofErr w:type="spellStart"/>
      <w:r w:rsidRPr="00BC6C54">
        <w:t>And</w:t>
      </w:r>
      <w:proofErr w:type="spellEnd"/>
      <w:r w:rsidRPr="00BC6C54">
        <w:t xml:space="preserve"> XML</w:t>
      </w:r>
      <w:r w:rsidR="00D219B7">
        <w:t xml:space="preserve">. </w:t>
      </w:r>
      <w:r w:rsidRPr="00BC6C54">
        <w:t xml:space="preserve">Эта технология позволяет скриптам на </w:t>
      </w:r>
      <w:proofErr w:type="spellStart"/>
      <w:r w:rsidRPr="00BC6C54">
        <w:t>JavaScript</w:t>
      </w:r>
      <w:proofErr w:type="spellEnd"/>
      <w:r w:rsidRPr="00BC6C54">
        <w:t xml:space="preserve"> обращаться к </w:t>
      </w:r>
      <w:r w:rsidR="00B063F6" w:rsidRPr="00BC6C54">
        <w:t>какому-либо</w:t>
      </w:r>
      <w:r w:rsidRPr="00BC6C54">
        <w:t xml:space="preserve"> скрипту на сервере и получать информацию с сервера. Это в свою очередь, дает пользователю гибкость и позволяет перезагружать только часть содержимого страницы, а не всю ее полностью (что значительно экономит трафик).</w:t>
      </w:r>
    </w:p>
    <w:p w14:paraId="11108771" w14:textId="77777777" w:rsidR="00D219B7" w:rsidRDefault="00D219B7">
      <w:pPr>
        <w:spacing w:after="160" w:line="259" w:lineRule="auto"/>
        <w:jc w:val="left"/>
        <w:rPr>
          <w:b/>
          <w:caps/>
          <w:color w:val="000000"/>
          <w:szCs w:val="23"/>
        </w:rPr>
      </w:pPr>
      <w:r>
        <w:br w:type="page"/>
      </w:r>
    </w:p>
    <w:p w14:paraId="21E4FE4E" w14:textId="54B76D84" w:rsidR="00BC6C54" w:rsidRDefault="00BC6C54" w:rsidP="00BC6C54">
      <w:pPr>
        <w:pStyle w:val="a8"/>
      </w:pPr>
      <w:bookmarkStart w:id="3" w:name="_Toc498618160"/>
      <w:r w:rsidRPr="00BC6C54">
        <w:lastRenderedPageBreak/>
        <w:t>Этапы создания веб-сайта</w:t>
      </w:r>
      <w:bookmarkEnd w:id="3"/>
      <w:r w:rsidRPr="00BC6C54">
        <w:t xml:space="preserve"> </w:t>
      </w:r>
    </w:p>
    <w:p w14:paraId="6B724D2C" w14:textId="0AE83C7A" w:rsidR="00BC6C54" w:rsidRDefault="00BC6C54" w:rsidP="00BC6C54">
      <w:pPr>
        <w:pStyle w:val="a9"/>
      </w:pPr>
      <w:r>
        <w:t xml:space="preserve">1 этап — определение целей создания сайта. Это самый важный этап в создании сайта, потому что нельзя добиться цели, если её нет или если она определена неправильно. От целей будет зависеть весь дальнейший процесс создания сайта, каждый его этап. Поэтому к постановке цели нужно подходить с максимальной серьёзностью. </w:t>
      </w:r>
    </w:p>
    <w:p w14:paraId="1B0783DA" w14:textId="77777777" w:rsidR="00BC6C54" w:rsidRDefault="00BC6C54" w:rsidP="00BC6C54">
      <w:pPr>
        <w:pStyle w:val="a9"/>
      </w:pPr>
      <w:r>
        <w:t>2 этап — проведение исследований по теме</w:t>
      </w:r>
    </w:p>
    <w:p w14:paraId="0A5A0735" w14:textId="77777777" w:rsidR="00BC6C54" w:rsidRDefault="00BC6C54" w:rsidP="00BC6C54">
      <w:pPr>
        <w:pStyle w:val="a9"/>
      </w:pPr>
      <w:r>
        <w:t>Прежде, чем преступить к разработке, необходимо проанализировать тему, изучить сайты потенциальных конкурентов. В дальнейшем это поможет в создании собственной концепции.</w:t>
      </w:r>
    </w:p>
    <w:p w14:paraId="3AD33AE5" w14:textId="77777777" w:rsidR="00BC6C54" w:rsidRDefault="00BC6C54" w:rsidP="00BC6C54">
      <w:pPr>
        <w:pStyle w:val="a9"/>
      </w:pPr>
      <w:r>
        <w:t>3 этап — определение типа сайта, разработка ТЗ и структуры</w:t>
      </w:r>
    </w:p>
    <w:p w14:paraId="54873756" w14:textId="77777777" w:rsidR="00BC6C54" w:rsidRDefault="00BC6C54" w:rsidP="00BC6C54">
      <w:pPr>
        <w:pStyle w:val="a9"/>
      </w:pPr>
      <w:r>
        <w:t>На этом этапе разработчик совместно с заказчиком составляет ТЗ (техническое задание) на создание сайта. ТЗ, как минимум, должно включать следующие пункты:</w:t>
      </w:r>
    </w:p>
    <w:p w14:paraId="6262B768" w14:textId="77777777" w:rsidR="00BC6C54" w:rsidRDefault="00BC6C54" w:rsidP="009C0A88">
      <w:pPr>
        <w:pStyle w:val="a9"/>
        <w:numPr>
          <w:ilvl w:val="0"/>
          <w:numId w:val="5"/>
        </w:numPr>
      </w:pPr>
      <w:r>
        <w:t>Тип сайта (портал, промо, визитка, корпоративный, магазин и т.д.)</w:t>
      </w:r>
    </w:p>
    <w:p w14:paraId="0022F078" w14:textId="0D7B80DF" w:rsidR="00BC6C54" w:rsidRDefault="00BC6C54" w:rsidP="009C0A88">
      <w:pPr>
        <w:pStyle w:val="a9"/>
        <w:numPr>
          <w:ilvl w:val="0"/>
          <w:numId w:val="5"/>
        </w:numPr>
      </w:pPr>
      <w:r>
        <w:t>Функционал</w:t>
      </w:r>
      <w:r w:rsidR="00F324C7">
        <w:t>ьные возможности</w:t>
      </w:r>
      <w:r>
        <w:t xml:space="preserve"> сайта (поиск, каталог, лента новостей и т.д.)</w:t>
      </w:r>
    </w:p>
    <w:p w14:paraId="576FDD58" w14:textId="77777777" w:rsidR="00BC6C54" w:rsidRDefault="00BC6C54" w:rsidP="009C0A88">
      <w:pPr>
        <w:pStyle w:val="a9"/>
        <w:numPr>
          <w:ilvl w:val="0"/>
          <w:numId w:val="5"/>
        </w:numPr>
      </w:pPr>
      <w:r>
        <w:t>Стиль дизайна (строгий, веселый, мрачный и т.д.)</w:t>
      </w:r>
    </w:p>
    <w:p w14:paraId="798B6A2F" w14:textId="77777777" w:rsidR="00BC6C54" w:rsidRDefault="00BC6C54" w:rsidP="009C0A88">
      <w:pPr>
        <w:pStyle w:val="a9"/>
        <w:numPr>
          <w:ilvl w:val="0"/>
          <w:numId w:val="5"/>
        </w:numPr>
      </w:pPr>
      <w:r>
        <w:t>Структура сайта (какие страницы должны быть на сайте)</w:t>
      </w:r>
    </w:p>
    <w:p w14:paraId="747586E8" w14:textId="77777777" w:rsidR="00BC6C54" w:rsidRDefault="00BC6C54" w:rsidP="009C0A88">
      <w:pPr>
        <w:pStyle w:val="a9"/>
        <w:numPr>
          <w:ilvl w:val="0"/>
          <w:numId w:val="5"/>
        </w:numPr>
      </w:pPr>
      <w:r>
        <w:t>Структура страниц (какие блоки должны быть на страницах и в каком виде)</w:t>
      </w:r>
    </w:p>
    <w:p w14:paraId="5BC5599B" w14:textId="77777777" w:rsidR="00BC6C54" w:rsidRDefault="00BC6C54" w:rsidP="00BC6C54">
      <w:pPr>
        <w:pStyle w:val="a9"/>
      </w:pPr>
      <w:r>
        <w:t>При составлении ТЗ обязательно нужно помнить о целях создания сайта. Если какая-нибудь функция сайта не способствует достижению поставленных целей (или тем более — мешает) — необходимо от неё отказаться: на сайте она будет лишней. Например, если цель сайта — продать как можно больше единиц товара, то лента новостей на сайте не нужна.</w:t>
      </w:r>
    </w:p>
    <w:p w14:paraId="3D0B7BBB" w14:textId="77777777" w:rsidR="00BC6C54" w:rsidRDefault="00BC6C54" w:rsidP="00BC6C54">
      <w:pPr>
        <w:pStyle w:val="a9"/>
      </w:pPr>
      <w:r>
        <w:t>4 этап — разработка макета дизайна сайта</w:t>
      </w:r>
    </w:p>
    <w:p w14:paraId="7C968866" w14:textId="77777777" w:rsidR="00BC6C54" w:rsidRDefault="00BC6C54" w:rsidP="00BC6C54">
      <w:pPr>
        <w:pStyle w:val="a9"/>
      </w:pPr>
      <w:r>
        <w:t xml:space="preserve">Этот этап делится на несколько </w:t>
      </w:r>
      <w:proofErr w:type="spellStart"/>
      <w:r>
        <w:t>подэтапов</w:t>
      </w:r>
      <w:proofErr w:type="spellEnd"/>
      <w:r>
        <w:t>:</w:t>
      </w:r>
    </w:p>
    <w:p w14:paraId="140BD880" w14:textId="77777777" w:rsidR="007B066C" w:rsidRDefault="00BC6C54" w:rsidP="009C0A88">
      <w:pPr>
        <w:pStyle w:val="a9"/>
        <w:numPr>
          <w:ilvl w:val="0"/>
          <w:numId w:val="6"/>
        </w:numPr>
        <w:ind w:left="851"/>
      </w:pPr>
      <w:r>
        <w:t>Генерация идей дизайна. Набор идей предоставляется заказчику в виде эскизов с текстовыми пояснениями.</w:t>
      </w:r>
      <w:r w:rsidRPr="00BC6C54">
        <w:t xml:space="preserve"> </w:t>
      </w:r>
    </w:p>
    <w:p w14:paraId="64D37846" w14:textId="77777777" w:rsidR="00441A78" w:rsidRDefault="00BC6C54" w:rsidP="009C0A88">
      <w:pPr>
        <w:pStyle w:val="a9"/>
        <w:numPr>
          <w:ilvl w:val="0"/>
          <w:numId w:val="6"/>
        </w:numPr>
        <w:ind w:left="851"/>
      </w:pPr>
      <w:r>
        <w:lastRenderedPageBreak/>
        <w:t>Разработка предварительного макета дизайна главной страницы. Исправление замечаний заказчика (если есть)</w:t>
      </w:r>
    </w:p>
    <w:p w14:paraId="2C910E4F" w14:textId="45AA1782" w:rsidR="007B066C" w:rsidRDefault="00441A78" w:rsidP="009C0A88">
      <w:pPr>
        <w:pStyle w:val="a9"/>
        <w:numPr>
          <w:ilvl w:val="0"/>
          <w:numId w:val="6"/>
        </w:numPr>
        <w:ind w:left="851"/>
      </w:pPr>
      <w:r>
        <w:t>Д</w:t>
      </w:r>
      <w:r w:rsidR="00BC6C54">
        <w:t xml:space="preserve">оработка макета до завершенного вида. </w:t>
      </w:r>
    </w:p>
    <w:p w14:paraId="43AE41D5" w14:textId="77777777" w:rsidR="007B066C" w:rsidRDefault="00BC6C54" w:rsidP="009C0A88">
      <w:pPr>
        <w:pStyle w:val="a9"/>
        <w:numPr>
          <w:ilvl w:val="0"/>
          <w:numId w:val="6"/>
        </w:numPr>
        <w:ind w:left="851"/>
      </w:pPr>
      <w:r>
        <w:t xml:space="preserve">Разработка внутренних страниц по аналогичному алгоритму.  В макете должны быть прорисованы все блоки, которые будут на сайте. </w:t>
      </w:r>
    </w:p>
    <w:p w14:paraId="35FBBE98" w14:textId="7D766FDC" w:rsidR="00BC6C54" w:rsidRDefault="00BC6C54" w:rsidP="00BC6C54">
      <w:pPr>
        <w:pStyle w:val="a9"/>
      </w:pPr>
      <w:r>
        <w:t>Если к моменту разработки дизайна текстовые и графические материалы ещё не готовы, можно использовать «рыбу», но нельзя оставлять в макете «пустые» места.</w:t>
      </w:r>
    </w:p>
    <w:p w14:paraId="15CBABB5" w14:textId="77777777" w:rsidR="00BC6C54" w:rsidRDefault="00BC6C54" w:rsidP="00BC6C54">
      <w:pPr>
        <w:pStyle w:val="a9"/>
      </w:pPr>
      <w:r>
        <w:t>Естественно, каждый шаг разработки макета дизайна должен выполняться в соответствии с ТЗ и целями сайта.</w:t>
      </w:r>
    </w:p>
    <w:p w14:paraId="4186F41A" w14:textId="77777777" w:rsidR="00BC6C54" w:rsidRDefault="00BC6C54" w:rsidP="00BC6C54">
      <w:pPr>
        <w:pStyle w:val="a9"/>
      </w:pPr>
      <w:r>
        <w:t>5 этап — HTML-CSS вёрстка</w:t>
      </w:r>
    </w:p>
    <w:p w14:paraId="714F6FDF" w14:textId="77777777" w:rsidR="00BC6C54" w:rsidRDefault="00BC6C54" w:rsidP="00BC6C54">
      <w:pPr>
        <w:pStyle w:val="a9"/>
      </w:pPr>
      <w:r>
        <w:t>В зависимости от целей и задач сайта, верстка должна удовлетворять некоторым требованиям. Обычно эти требования такие:</w:t>
      </w:r>
    </w:p>
    <w:p w14:paraId="0F83A378" w14:textId="15001D8A" w:rsidR="00BC6C54" w:rsidRDefault="00BC6C54" w:rsidP="009C0A88">
      <w:pPr>
        <w:pStyle w:val="a9"/>
        <w:numPr>
          <w:ilvl w:val="0"/>
          <w:numId w:val="7"/>
        </w:numPr>
        <w:ind w:left="709"/>
      </w:pPr>
      <w:proofErr w:type="spellStart"/>
      <w:r>
        <w:t>Кроссбраузерность</w:t>
      </w:r>
      <w:proofErr w:type="spellEnd"/>
      <w:r>
        <w:t xml:space="preserve"> — страницы должны одинаково отображаться </w:t>
      </w:r>
      <w:r w:rsidR="005C6E53">
        <w:t xml:space="preserve">в </w:t>
      </w:r>
      <w:r>
        <w:t xml:space="preserve">разных браузерах </w:t>
      </w:r>
      <w:r w:rsidR="005C6E53">
        <w:t xml:space="preserve">одинаково корректно </w:t>
      </w:r>
      <w:r>
        <w:t>(</w:t>
      </w:r>
      <w:proofErr w:type="spellStart"/>
      <w:r>
        <w:t>Mozilla</w:t>
      </w:r>
      <w:proofErr w:type="spellEnd"/>
      <w:r>
        <w:t xml:space="preserve"> </w:t>
      </w:r>
      <w:proofErr w:type="spellStart"/>
      <w:r>
        <w:t>Firefox</w:t>
      </w:r>
      <w:proofErr w:type="spellEnd"/>
      <w:r>
        <w:t xml:space="preserve">,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Chrome</w:t>
      </w:r>
      <w:proofErr w:type="spellEnd"/>
      <w:r>
        <w:t xml:space="preserve">, </w:t>
      </w:r>
      <w:proofErr w:type="spellStart"/>
      <w:r>
        <w:t>Opera</w:t>
      </w:r>
      <w:proofErr w:type="spellEnd"/>
      <w:r>
        <w:t xml:space="preserve">, </w:t>
      </w:r>
      <w:proofErr w:type="spellStart"/>
      <w:r>
        <w:t>Internet</w:t>
      </w:r>
      <w:proofErr w:type="spellEnd"/>
      <w:r>
        <w:t xml:space="preserve"> </w:t>
      </w:r>
      <w:proofErr w:type="spellStart"/>
      <w:r>
        <w:t>Explorer</w:t>
      </w:r>
      <w:proofErr w:type="spellEnd"/>
      <w:r>
        <w:t xml:space="preserve">, </w:t>
      </w:r>
      <w:proofErr w:type="spellStart"/>
      <w:r>
        <w:t>Safari</w:t>
      </w:r>
      <w:proofErr w:type="spellEnd"/>
      <w:r>
        <w:t xml:space="preserve"> и т.д.).</w:t>
      </w:r>
    </w:p>
    <w:p w14:paraId="4822E3F9" w14:textId="42F515D6" w:rsidR="00BC6C54" w:rsidRDefault="00BC6C54" w:rsidP="009C0A88">
      <w:pPr>
        <w:pStyle w:val="a9"/>
        <w:numPr>
          <w:ilvl w:val="0"/>
          <w:numId w:val="7"/>
        </w:numPr>
        <w:ind w:left="709"/>
      </w:pPr>
      <w:r>
        <w:t>Гибкость</w:t>
      </w:r>
      <w:r w:rsidR="005C6E53">
        <w:t xml:space="preserve"> </w:t>
      </w:r>
      <w:r>
        <w:t>— возможность легко добавлять/удалять информацию на страницы.</w:t>
      </w:r>
    </w:p>
    <w:p w14:paraId="7D9095D4" w14:textId="77777777" w:rsidR="00BC6C54" w:rsidRDefault="00BC6C54" w:rsidP="009C0A88">
      <w:pPr>
        <w:pStyle w:val="a9"/>
        <w:numPr>
          <w:ilvl w:val="0"/>
          <w:numId w:val="7"/>
        </w:numPr>
        <w:ind w:left="709"/>
      </w:pPr>
      <w:r>
        <w:t>Быстрота обработки кода браузером</w:t>
      </w:r>
    </w:p>
    <w:p w14:paraId="2ED0E612" w14:textId="77777777" w:rsidR="00BC6C54" w:rsidRDefault="00BC6C54" w:rsidP="009C0A88">
      <w:pPr>
        <w:pStyle w:val="a9"/>
        <w:numPr>
          <w:ilvl w:val="0"/>
          <w:numId w:val="7"/>
        </w:numPr>
        <w:ind w:left="709"/>
      </w:pPr>
      <w:proofErr w:type="spellStart"/>
      <w:r>
        <w:t>Валидность</w:t>
      </w:r>
      <w:proofErr w:type="spellEnd"/>
      <w:r>
        <w:t xml:space="preserve"> — соответствие стандартам</w:t>
      </w:r>
    </w:p>
    <w:p w14:paraId="1F17045A" w14:textId="77777777" w:rsidR="00BC6C54" w:rsidRDefault="00BC6C54" w:rsidP="009C0A88">
      <w:pPr>
        <w:pStyle w:val="a9"/>
        <w:numPr>
          <w:ilvl w:val="0"/>
          <w:numId w:val="7"/>
        </w:numPr>
        <w:ind w:left="709"/>
      </w:pPr>
      <w:r>
        <w:t>Семантическая корректность — логичное и правильное использование элементов HTML</w:t>
      </w:r>
    </w:p>
    <w:p w14:paraId="027CA30B" w14:textId="77777777" w:rsidR="00330042" w:rsidRDefault="00BC6C54" w:rsidP="00BC6C54">
      <w:pPr>
        <w:pStyle w:val="a9"/>
      </w:pPr>
      <w:r>
        <w:t xml:space="preserve">6 этап — программирование и установка на CMS </w:t>
      </w:r>
    </w:p>
    <w:p w14:paraId="510EB2EE" w14:textId="4297C515" w:rsidR="00BC6C54" w:rsidRDefault="00BC6C54" w:rsidP="00BC6C54">
      <w:pPr>
        <w:pStyle w:val="a9"/>
      </w:pPr>
      <w:r>
        <w:t xml:space="preserve">Это чисто технический этап, на котором реализуется весь </w:t>
      </w:r>
      <w:r w:rsidR="00ED235A">
        <w:t>набор функций, требуемых для</w:t>
      </w:r>
      <w:r>
        <w:t xml:space="preserve"> сайта. Требования к этому этапу определяются техническим заданием.</w:t>
      </w:r>
    </w:p>
    <w:p w14:paraId="3BF3442E" w14:textId="77777777" w:rsidR="00BC6C54" w:rsidRDefault="00BC6C54" w:rsidP="00BC6C54">
      <w:pPr>
        <w:pStyle w:val="a9"/>
      </w:pPr>
      <w:r>
        <w:t>7 этап — заполнение сайта контентом (информацией)</w:t>
      </w:r>
    </w:p>
    <w:p w14:paraId="7E8B6BE1" w14:textId="77777777" w:rsidR="00BC6C54" w:rsidRDefault="00BC6C54" w:rsidP="00BC6C54">
      <w:pPr>
        <w:pStyle w:val="a9"/>
      </w:pPr>
      <w:r>
        <w:t>На этом этапе очень важен качественный, профессиональный копирайтинг. Все материалы сайта, будь то тексты или графика, также должны вписываться в общую концепцию сайта, соответствовать его целям и задачам.</w:t>
      </w:r>
    </w:p>
    <w:p w14:paraId="45B68868" w14:textId="77777777" w:rsidR="00BC6C54" w:rsidRDefault="00BC6C54" w:rsidP="00BC6C54">
      <w:pPr>
        <w:pStyle w:val="a9"/>
      </w:pPr>
      <w:r>
        <w:lastRenderedPageBreak/>
        <w:t>8 этап — тестирование сайта и исправление ошибок</w:t>
      </w:r>
    </w:p>
    <w:p w14:paraId="069BC664" w14:textId="77777777" w:rsidR="00BC6C54" w:rsidRDefault="00BC6C54" w:rsidP="00BC6C54">
      <w:pPr>
        <w:pStyle w:val="a9"/>
      </w:pPr>
      <w:r>
        <w:t>Тестирование сайта может проводить как разработчик, так и заказчик. Наилучший вариант — это совместное тестирование.</w:t>
      </w:r>
    </w:p>
    <w:p w14:paraId="21169E2E" w14:textId="22E9CCF8" w:rsidR="00BC6C54" w:rsidRDefault="00BC6C54" w:rsidP="00BC6C54">
      <w:pPr>
        <w:pStyle w:val="a9"/>
      </w:pPr>
      <w:r>
        <w:t xml:space="preserve">9 этап — публикация сайта в </w:t>
      </w:r>
      <w:r w:rsidR="00330042">
        <w:t>И</w:t>
      </w:r>
      <w:r>
        <w:t>нтернет</w:t>
      </w:r>
    </w:p>
    <w:p w14:paraId="7BBF18DC" w14:textId="77777777" w:rsidR="00BC6C54" w:rsidRDefault="00BC6C54" w:rsidP="00BC6C54">
      <w:pPr>
        <w:pStyle w:val="a9"/>
      </w:pPr>
      <w:r>
        <w:t>На этом этапе сайт размещается на выбранном доменном имени, регистрируется в крупных поисковиках и каталогах.</w:t>
      </w:r>
    </w:p>
    <w:p w14:paraId="6D299B11" w14:textId="77777777" w:rsidR="00BC6C54" w:rsidRDefault="00BC6C54" w:rsidP="00BC6C54">
      <w:pPr>
        <w:pStyle w:val="a9"/>
      </w:pPr>
      <w:r>
        <w:t>10 этап — продвижение сайта и реклама в интернете</w:t>
      </w:r>
    </w:p>
    <w:p w14:paraId="702ED1C9" w14:textId="732665FC" w:rsidR="006440AB" w:rsidRDefault="00BC6C54" w:rsidP="00BC6C54">
      <w:pPr>
        <w:pStyle w:val="a9"/>
      </w:pPr>
      <w:r>
        <w:t xml:space="preserve">Когда сайт полностью готов к работе — нужно привлекать на него посетителей. Для </w:t>
      </w:r>
      <w:r w:rsidR="00330042">
        <w:t xml:space="preserve">продвижения </w:t>
      </w:r>
      <w:r>
        <w:t>сайта можно воспользоваться контекстной или баннерной рекламой, SEO, SMO и другими методами.</w:t>
      </w:r>
    </w:p>
    <w:p w14:paraId="2323622B" w14:textId="77777777" w:rsidR="006440AB" w:rsidRDefault="006440AB">
      <w:pPr>
        <w:spacing w:after="160" w:line="259" w:lineRule="auto"/>
        <w:jc w:val="left"/>
        <w:rPr>
          <w:rFonts w:eastAsia="Times New Roman" w:cs="Times New Roman"/>
          <w:color w:val="000000"/>
          <w:szCs w:val="23"/>
          <w:lang w:eastAsia="ru-RU"/>
        </w:rPr>
      </w:pPr>
      <w:r>
        <w:br w:type="page"/>
      </w:r>
    </w:p>
    <w:p w14:paraId="7FBC3ABD" w14:textId="642805B7" w:rsidR="00330042" w:rsidRDefault="006440AB" w:rsidP="006440AB">
      <w:pPr>
        <w:pStyle w:val="a8"/>
      </w:pPr>
      <w:bookmarkStart w:id="4" w:name="_Toc498618161"/>
      <w:r>
        <w:lastRenderedPageBreak/>
        <w:t>Методы разработки сайтов</w:t>
      </w:r>
      <w:bookmarkEnd w:id="4"/>
    </w:p>
    <w:p w14:paraId="6E702661" w14:textId="4BCE8178" w:rsidR="004331BA" w:rsidRDefault="004331BA" w:rsidP="006440AB">
      <w:pPr>
        <w:pStyle w:val="a8"/>
      </w:pPr>
      <w:bookmarkStart w:id="5" w:name="_Toc498618162"/>
      <w:r>
        <w:t>Ручные методы разработки сайтов</w:t>
      </w:r>
      <w:bookmarkEnd w:id="5"/>
    </w:p>
    <w:p w14:paraId="78731E3A" w14:textId="6E11E625" w:rsidR="005E1391" w:rsidRDefault="005E1391" w:rsidP="005E1391">
      <w:pPr>
        <w:pStyle w:val="a9"/>
      </w:pPr>
      <w:r>
        <w:t xml:space="preserve">Условно, методы разработки сайтов можно разделить на две группы – ручные и автоматизированные </w:t>
      </w:r>
      <w:r w:rsidR="0060478D">
        <w:t>методы</w:t>
      </w:r>
      <w:r>
        <w:t>.</w:t>
      </w:r>
    </w:p>
    <w:p w14:paraId="3EC7C99B" w14:textId="6C11619D" w:rsidR="0060478D" w:rsidRDefault="0060478D" w:rsidP="005E1391">
      <w:pPr>
        <w:pStyle w:val="a9"/>
      </w:pPr>
      <w:r>
        <w:t xml:space="preserve">Ручной метод разработки сайта предполагает написание программистом </w:t>
      </w:r>
      <w:r w:rsidR="004400BA">
        <w:t xml:space="preserve">самостоятельно </w:t>
      </w:r>
      <w:r w:rsidR="004222A3">
        <w:t>страниц сайта и о</w:t>
      </w:r>
      <w:r w:rsidR="005C48E8">
        <w:t>рганизация взаимодействия между ними и сервером.</w:t>
      </w:r>
    </w:p>
    <w:p w14:paraId="688B3020" w14:textId="5B7DE285" w:rsidR="004400BA" w:rsidRDefault="004400BA" w:rsidP="005E1391">
      <w:pPr>
        <w:pStyle w:val="a9"/>
      </w:pPr>
      <w:r>
        <w:t xml:space="preserve">Для создания </w:t>
      </w:r>
      <w:r w:rsidR="005C48E8">
        <w:t>веб-страниц используются следующие средства:</w:t>
      </w:r>
    </w:p>
    <w:p w14:paraId="0767F591" w14:textId="0F52881C" w:rsidR="005C48E8" w:rsidRDefault="005C48E8" w:rsidP="009C0A88">
      <w:pPr>
        <w:pStyle w:val="a9"/>
        <w:numPr>
          <w:ilvl w:val="0"/>
          <w:numId w:val="9"/>
        </w:numPr>
        <w:rPr>
          <w:lang w:val="en-US"/>
        </w:rPr>
      </w:pPr>
      <w:r>
        <w:t>Язык разметки</w:t>
      </w:r>
      <w:r w:rsidR="00710100">
        <w:t xml:space="preserve"> </w:t>
      </w:r>
      <w:r w:rsidR="00553F62">
        <w:rPr>
          <w:lang w:val="en-US"/>
        </w:rPr>
        <w:t>HTML</w:t>
      </w:r>
    </w:p>
    <w:p w14:paraId="61CFFFC8" w14:textId="6176EBF8" w:rsidR="00553F62" w:rsidRPr="00553F62" w:rsidRDefault="00553F62" w:rsidP="001512CD">
      <w:pPr>
        <w:pStyle w:val="a9"/>
      </w:pPr>
      <w:r w:rsidRPr="00553F62">
        <w:t xml:space="preserve">HTML </w:t>
      </w:r>
      <w:r w:rsidR="001512CD" w:rsidRPr="001512CD">
        <w:t>(</w:t>
      </w:r>
      <w:r w:rsidR="001512CD">
        <w:t xml:space="preserve">от англ. </w:t>
      </w:r>
      <w:proofErr w:type="spellStart"/>
      <w:r w:rsidRPr="00553F62">
        <w:t>HyperText</w:t>
      </w:r>
      <w:proofErr w:type="spellEnd"/>
      <w:r w:rsidRPr="00553F62">
        <w:t xml:space="preserve"> </w:t>
      </w:r>
      <w:proofErr w:type="spellStart"/>
      <w:r w:rsidRPr="00553F62">
        <w:t>Markup</w:t>
      </w:r>
      <w:proofErr w:type="spellEnd"/>
      <w:r w:rsidRPr="00553F62">
        <w:t xml:space="preserve"> </w:t>
      </w:r>
      <w:proofErr w:type="spellStart"/>
      <w:r w:rsidRPr="00553F62">
        <w:t>Language</w:t>
      </w:r>
      <w:proofErr w:type="spellEnd"/>
      <w:r w:rsidR="001512CD">
        <w:t>)</w:t>
      </w:r>
      <w:r w:rsidRPr="00553F62">
        <w:t xml:space="preserve"> представляет собой довольно простой набор команд, описывающих структуру документа. Этот язык разметки позволяет выделить в документе отдельные логические части – заголовки, абзацы, таблицы, списки-перечисления и т.д., но не задает конкретные атрибуты форматирования. Конкретный вид форматирования определяет сам браузер при чтении документа, и именно браузер обеспечивает наилучшее отображение </w:t>
      </w:r>
      <w:proofErr w:type="spellStart"/>
      <w:r w:rsidRPr="00553F62">
        <w:t>Web</w:t>
      </w:r>
      <w:proofErr w:type="spellEnd"/>
      <w:r w:rsidRPr="00553F62">
        <w:t>-документа на вашем экране.</w:t>
      </w:r>
    </w:p>
    <w:p w14:paraId="03949305" w14:textId="5D3D85A2" w:rsidR="00553F62" w:rsidRPr="00553F62" w:rsidRDefault="00553F62" w:rsidP="001512CD">
      <w:pPr>
        <w:pStyle w:val="a9"/>
      </w:pPr>
      <w:r w:rsidRPr="00553F62">
        <w:t xml:space="preserve">Создавать </w:t>
      </w:r>
      <w:proofErr w:type="spellStart"/>
      <w:r w:rsidRPr="00553F62">
        <w:t>Web</w:t>
      </w:r>
      <w:proofErr w:type="spellEnd"/>
      <w:r w:rsidRPr="00553F62">
        <w:t xml:space="preserve">-страницы можно с помощью специальных программ-редакторов, автоматически генерирующих код HTML, работа с которыми не требует знания языка разметки. Однако эти программы часто ограничены в своих возможностях, содержат ошибки и нередко создают плохой HTML-код, который работает не на всех платформах. </w:t>
      </w:r>
    </w:p>
    <w:p w14:paraId="75D8E7DA" w14:textId="383A9C42" w:rsidR="00553F62" w:rsidRPr="00553F62" w:rsidRDefault="00553F62" w:rsidP="001512CD">
      <w:pPr>
        <w:pStyle w:val="a9"/>
      </w:pPr>
      <w:r w:rsidRPr="00553F62">
        <w:t xml:space="preserve">Язык HTML существует в нескольких вариантах или спецификациях. Как и версии программных продуктов, спецификации пронумерованы: 2.0, 3.0, 3.2, 4.0. Каждая последующая спецификация представляет собой расширение и дополнение предыдущей таблицы, списки-перечисления и т.д., но не задает конкретные атрибуты форматирования. Конкретный вид форматирования определяет сам браузер при чтении документа, и именно браузер обеспечивает наилучшее отображение </w:t>
      </w:r>
      <w:proofErr w:type="spellStart"/>
      <w:r w:rsidRPr="00553F62">
        <w:t>Web</w:t>
      </w:r>
      <w:proofErr w:type="spellEnd"/>
      <w:r w:rsidRPr="00553F62">
        <w:t>-документа на вашем экране</w:t>
      </w:r>
      <w:r w:rsidR="00B063F6" w:rsidRPr="00B063F6">
        <w:t xml:space="preserve"> [2]</w:t>
      </w:r>
      <w:r w:rsidRPr="00553F62">
        <w:t>.</w:t>
      </w:r>
    </w:p>
    <w:p w14:paraId="1D438983" w14:textId="5970CEC2" w:rsidR="00553F62" w:rsidRPr="00553F62" w:rsidRDefault="00553F62" w:rsidP="001512CD">
      <w:pPr>
        <w:pStyle w:val="a9"/>
      </w:pPr>
      <w:r w:rsidRPr="00553F62">
        <w:t xml:space="preserve">Документ в окне с кодом HTML </w:t>
      </w:r>
      <w:r w:rsidR="001512CD" w:rsidRPr="00553F62">
        <w:t>— это</w:t>
      </w:r>
      <w:r w:rsidRPr="00553F62">
        <w:t xml:space="preserve"> текстовый документ специального формата. Все файлы этого формата имеют расширение .</w:t>
      </w:r>
      <w:proofErr w:type="spellStart"/>
      <w:r w:rsidRPr="00553F62">
        <w:t>html</w:t>
      </w:r>
      <w:proofErr w:type="spellEnd"/>
      <w:r w:rsidRPr="00553F62">
        <w:t xml:space="preserve"> или </w:t>
      </w:r>
      <w:r w:rsidRPr="00553F62">
        <w:lastRenderedPageBreak/>
        <w:t>.</w:t>
      </w:r>
      <w:proofErr w:type="spellStart"/>
      <w:r w:rsidRPr="00553F62">
        <w:t>htm</w:t>
      </w:r>
      <w:proofErr w:type="spellEnd"/>
      <w:r w:rsidRPr="00553F62">
        <w:t>. В документе HTML обычный текст сочетается с элементами разметки, заключенными в угловые скобки</w:t>
      </w:r>
      <w:r w:rsidR="001512CD">
        <w:t xml:space="preserve"> </w:t>
      </w:r>
      <w:proofErr w:type="gramStart"/>
      <w:r w:rsidRPr="00553F62">
        <w:t>&lt; и</w:t>
      </w:r>
      <w:proofErr w:type="gramEnd"/>
      <w:r w:rsidRPr="00553F62">
        <w:t xml:space="preserve"> &gt;, например&lt; </w:t>
      </w:r>
      <w:proofErr w:type="spellStart"/>
      <w:r w:rsidRPr="00553F62">
        <w:t>html</w:t>
      </w:r>
      <w:proofErr w:type="spellEnd"/>
      <w:r w:rsidRPr="00553F62">
        <w:t>&gt;, &lt;</w:t>
      </w:r>
      <w:proofErr w:type="spellStart"/>
      <w:r w:rsidRPr="00553F62">
        <w:t>head</w:t>
      </w:r>
      <w:proofErr w:type="spellEnd"/>
      <w:r w:rsidRPr="00553F62">
        <w:t>&gt;, &lt;</w:t>
      </w:r>
      <w:proofErr w:type="spellStart"/>
      <w:r w:rsidRPr="00553F62">
        <w:t>title</w:t>
      </w:r>
      <w:proofErr w:type="spellEnd"/>
      <w:r w:rsidRPr="00553F62">
        <w:t>&gt;, &lt;/</w:t>
      </w:r>
      <w:proofErr w:type="spellStart"/>
      <w:r w:rsidRPr="00553F62">
        <w:t>title</w:t>
      </w:r>
      <w:proofErr w:type="spellEnd"/>
      <w:r w:rsidRPr="00553F62">
        <w:t>&gt;. Такие элементы разметки называются тэгами. Тэги бывают одиночными, открывающими и закрывающими и состоят из следующих друг за другом в определенном порядке элементов:</w:t>
      </w:r>
    </w:p>
    <w:p w14:paraId="42FF2F0C" w14:textId="61ECA9CE" w:rsidR="00553F62" w:rsidRPr="00553F62" w:rsidRDefault="00553F62" w:rsidP="009C0A88">
      <w:pPr>
        <w:pStyle w:val="a9"/>
        <w:numPr>
          <w:ilvl w:val="1"/>
          <w:numId w:val="8"/>
        </w:numPr>
        <w:ind w:left="993"/>
      </w:pPr>
      <w:r w:rsidRPr="00553F62">
        <w:t xml:space="preserve">левой угловой </w:t>
      </w:r>
      <w:proofErr w:type="gramStart"/>
      <w:r w:rsidRPr="00553F62">
        <w:t>скобки&lt; ;</w:t>
      </w:r>
      <w:proofErr w:type="gramEnd"/>
    </w:p>
    <w:p w14:paraId="52BCABA3" w14:textId="4C4BF90B" w:rsidR="00553F62" w:rsidRPr="00553F62" w:rsidRDefault="00553F62" w:rsidP="009C0A88">
      <w:pPr>
        <w:pStyle w:val="a9"/>
        <w:numPr>
          <w:ilvl w:val="1"/>
          <w:numId w:val="8"/>
        </w:numPr>
        <w:ind w:left="993"/>
      </w:pPr>
      <w:r w:rsidRPr="00553F62">
        <w:t xml:space="preserve">необязательного символа </w:t>
      </w:r>
      <w:proofErr w:type="spellStart"/>
      <w:r w:rsidRPr="00553F62">
        <w:t>слэш</w:t>
      </w:r>
      <w:proofErr w:type="spellEnd"/>
      <w:r w:rsidRPr="00553F62">
        <w:t xml:space="preserve"> /, который означает, что тэг является конечным тэгом, закрывающим некоторую структуру, например, &lt;/</w:t>
      </w:r>
      <w:proofErr w:type="spellStart"/>
      <w:r w:rsidRPr="00553F62">
        <w:t>title</w:t>
      </w:r>
      <w:proofErr w:type="spellEnd"/>
      <w:r w:rsidRPr="00553F62">
        <w:t>&gt;. В этом смысле можно читать символ / как конец некоторого элемента разметки, например, строки или абзаца;</w:t>
      </w:r>
    </w:p>
    <w:p w14:paraId="2B11629C" w14:textId="199DF609" w:rsidR="00553F62" w:rsidRPr="00553F62" w:rsidRDefault="00553F62" w:rsidP="009C0A88">
      <w:pPr>
        <w:pStyle w:val="a9"/>
        <w:numPr>
          <w:ilvl w:val="1"/>
          <w:numId w:val="8"/>
        </w:numPr>
        <w:ind w:left="993"/>
      </w:pPr>
      <w:r w:rsidRPr="00553F62">
        <w:t xml:space="preserve">имени тэга, например, </w:t>
      </w:r>
      <w:proofErr w:type="spellStart"/>
      <w:r w:rsidRPr="00553F62">
        <w:t>html</w:t>
      </w:r>
      <w:proofErr w:type="spellEnd"/>
      <w:r w:rsidRPr="00553F62">
        <w:t>;</w:t>
      </w:r>
    </w:p>
    <w:p w14:paraId="5500BEB5" w14:textId="3C9A88A1" w:rsidR="00553F62" w:rsidRPr="00553F62" w:rsidRDefault="00553F62" w:rsidP="009C0A88">
      <w:pPr>
        <w:pStyle w:val="a9"/>
        <w:numPr>
          <w:ilvl w:val="1"/>
          <w:numId w:val="8"/>
        </w:numPr>
        <w:ind w:left="993"/>
      </w:pPr>
      <w:r w:rsidRPr="00553F62">
        <w:t xml:space="preserve">необязательных атрибутов. Тэг может быть без атрибутов или сопровождаться </w:t>
      </w:r>
      <w:r w:rsidR="002D6724" w:rsidRPr="00553F62">
        <w:t>одним,</w:t>
      </w:r>
      <w:r w:rsidRPr="00553F62">
        <w:t xml:space="preserve"> или несколькими атрибутами, например, </w:t>
      </w:r>
      <w:proofErr w:type="spellStart"/>
      <w:r w:rsidRPr="00553F62">
        <w:t>align</w:t>
      </w:r>
      <w:proofErr w:type="spellEnd"/>
      <w:r w:rsidRPr="00553F62">
        <w:t>="</w:t>
      </w:r>
      <w:proofErr w:type="spellStart"/>
      <w:r w:rsidRPr="00553F62">
        <w:t>center</w:t>
      </w:r>
      <w:proofErr w:type="spellEnd"/>
      <w:r w:rsidRPr="00553F62">
        <w:t>";</w:t>
      </w:r>
    </w:p>
    <w:p w14:paraId="18A0FCE6" w14:textId="4EAC6526" w:rsidR="00553F62" w:rsidRPr="00553F62" w:rsidRDefault="00553F62" w:rsidP="009C0A88">
      <w:pPr>
        <w:pStyle w:val="a9"/>
        <w:numPr>
          <w:ilvl w:val="1"/>
          <w:numId w:val="8"/>
        </w:numPr>
        <w:ind w:left="993"/>
      </w:pPr>
      <w:r w:rsidRPr="00553F62">
        <w:t>правой угловой скобки</w:t>
      </w:r>
      <w:proofErr w:type="gramStart"/>
      <w:r w:rsidRPr="00553F62">
        <w:t>&gt; .</w:t>
      </w:r>
      <w:proofErr w:type="gramEnd"/>
    </w:p>
    <w:p w14:paraId="31718F28" w14:textId="3A2D117A" w:rsidR="00553F62" w:rsidRPr="00553F62" w:rsidRDefault="00553F62" w:rsidP="001512CD">
      <w:pPr>
        <w:pStyle w:val="a9"/>
      </w:pPr>
      <w:r w:rsidRPr="00553F62">
        <w:t xml:space="preserve">В тэгах могут использоваться только символы латинского алфавита, а в значениях атрибутов - любые символы. Если в качестве значений атрибута используются, например, символы кириллицы, то они должны быть заключены в кавычки, </w:t>
      </w:r>
      <w:r w:rsidR="002D6724" w:rsidRPr="00553F62">
        <w:t>например,</w:t>
      </w:r>
      <w:r w:rsidRPr="00553F62">
        <w:t xml:space="preserve"> </w:t>
      </w:r>
      <w:proofErr w:type="spellStart"/>
      <w:r w:rsidRPr="00553F62">
        <w:t>name</w:t>
      </w:r>
      <w:proofErr w:type="spellEnd"/>
      <w:r w:rsidRPr="00553F62">
        <w:t>="Раздел 1".</w:t>
      </w:r>
    </w:p>
    <w:p w14:paraId="6C8DB258" w14:textId="2699F8C0" w:rsidR="00553F62" w:rsidRPr="00553F62" w:rsidRDefault="00553F62" w:rsidP="001512CD">
      <w:pPr>
        <w:pStyle w:val="a9"/>
      </w:pPr>
      <w:r w:rsidRPr="00553F62">
        <w:t>Язык HTML не различает большие и малые буквы, так что тэги &lt;HEAD&gt;, &lt;</w:t>
      </w:r>
      <w:proofErr w:type="spellStart"/>
      <w:r w:rsidRPr="00553F62">
        <w:t>head</w:t>
      </w:r>
      <w:proofErr w:type="spellEnd"/>
      <w:r w:rsidRPr="00553F62">
        <w:t>&gt; и</w:t>
      </w:r>
      <w:r w:rsidR="002B5B29">
        <w:t xml:space="preserve"> </w:t>
      </w:r>
      <w:r w:rsidRPr="00553F62">
        <w:t>&lt;</w:t>
      </w:r>
      <w:proofErr w:type="spellStart"/>
      <w:r w:rsidRPr="00553F62">
        <w:t>Head</w:t>
      </w:r>
      <w:proofErr w:type="spellEnd"/>
      <w:r w:rsidRPr="00553F62">
        <w:t xml:space="preserve">&gt; эквивалентны. </w:t>
      </w:r>
    </w:p>
    <w:p w14:paraId="12FFB862" w14:textId="225813A9" w:rsidR="00553F62" w:rsidRPr="00553F62" w:rsidRDefault="00553F62" w:rsidP="001512CD">
      <w:pPr>
        <w:pStyle w:val="a9"/>
      </w:pPr>
      <w:r w:rsidRPr="00553F62">
        <w:t xml:space="preserve">Большинство тэгов </w:t>
      </w:r>
      <w:r w:rsidR="002D6724">
        <w:t>парные:</w:t>
      </w:r>
      <w:r w:rsidRPr="00553F62">
        <w:t xml:space="preserve"> за открывающим тэгом следует соответствующий ему закрывающий тэг, а между ними содержится текст или другие тэги</w:t>
      </w:r>
      <w:r w:rsidR="00B063F6" w:rsidRPr="00B063F6">
        <w:t xml:space="preserve"> [2]</w:t>
      </w:r>
      <w:r w:rsidRPr="00553F62">
        <w:t>.</w:t>
      </w:r>
    </w:p>
    <w:p w14:paraId="775135FB" w14:textId="35CA3B21" w:rsidR="00553F62" w:rsidRPr="00553F62" w:rsidRDefault="00553F62" w:rsidP="001512CD">
      <w:pPr>
        <w:pStyle w:val="a9"/>
      </w:pPr>
      <w:r w:rsidRPr="00553F62">
        <w:t xml:space="preserve">В таких случаях два тэга и часть документа, заключенная между ними, образует блок, называемый элементом HTML. Некоторые тэги, </w:t>
      </w:r>
      <w:r w:rsidR="002D6724" w:rsidRPr="00553F62">
        <w:t>например,</w:t>
      </w:r>
      <w:r w:rsidRPr="00553F62">
        <w:t xml:space="preserve"> &lt;</w:t>
      </w:r>
      <w:r w:rsidR="002D6724">
        <w:rPr>
          <w:lang w:val="en-US"/>
        </w:rPr>
        <w:t>b</w:t>
      </w:r>
      <w:r w:rsidRPr="00553F62">
        <w:t>r&gt;, являются одиночными, и для них закрывающий тэг не применяется. Такие тэги сами по себе являются элементами HTML.</w:t>
      </w:r>
    </w:p>
    <w:p w14:paraId="0190C8BC" w14:textId="09FD2E4E" w:rsidR="00553F62" w:rsidRPr="00553F62" w:rsidRDefault="00553F62" w:rsidP="001512CD">
      <w:pPr>
        <w:pStyle w:val="a9"/>
      </w:pPr>
      <w:r w:rsidRPr="00553F62">
        <w:t xml:space="preserve">Большинство тэгов могут иметь один или несколько атрибутов - параметров, дающих дополнительную информацию о том, как браузер должен </w:t>
      </w:r>
      <w:r w:rsidRPr="00553F62">
        <w:lastRenderedPageBreak/>
        <w:t xml:space="preserve">обрабатывать текущий тэг. Однако атрибутов может и не быть вовсе. Атрибут тэга состоит из имени, например, </w:t>
      </w:r>
      <w:proofErr w:type="spellStart"/>
      <w:r w:rsidRPr="00553F62">
        <w:t>align</w:t>
      </w:r>
      <w:proofErr w:type="spellEnd"/>
      <w:r w:rsidRPr="00553F62">
        <w:t>, знака равенства = и значения, которое задается строкой символов, например, "</w:t>
      </w:r>
      <w:proofErr w:type="spellStart"/>
      <w:r w:rsidRPr="00553F62">
        <w:t>center</w:t>
      </w:r>
      <w:proofErr w:type="spellEnd"/>
      <w:proofErr w:type="gramStart"/>
      <w:r w:rsidRPr="00553F62">
        <w:t>":</w:t>
      </w:r>
      <w:proofErr w:type="spellStart"/>
      <w:r w:rsidRPr="00553F62">
        <w:t>align</w:t>
      </w:r>
      <w:proofErr w:type="spellEnd"/>
      <w:proofErr w:type="gramEnd"/>
      <w:r w:rsidRPr="00553F62">
        <w:t>="</w:t>
      </w:r>
      <w:proofErr w:type="spellStart"/>
      <w:r w:rsidRPr="00553F62">
        <w:t>center</w:t>
      </w:r>
      <w:proofErr w:type="spellEnd"/>
      <w:r w:rsidRPr="00553F62">
        <w:t xml:space="preserve">". Значения атрибутов обычно заключаются в кавычки. </w:t>
      </w:r>
    </w:p>
    <w:p w14:paraId="622774F2" w14:textId="26F94924" w:rsidR="00553F62" w:rsidRPr="00553F62" w:rsidRDefault="00553F62" w:rsidP="002D6724">
      <w:pPr>
        <w:pStyle w:val="a9"/>
      </w:pPr>
      <w:r w:rsidRPr="00553F62">
        <w:t>Каждый HTML-документ имеет определенную структуру, которая выглядит следующим образом:</w:t>
      </w:r>
    </w:p>
    <w:p w14:paraId="1EBE4038" w14:textId="77777777" w:rsidR="00553F62" w:rsidRPr="00235C64" w:rsidRDefault="00553F62" w:rsidP="001512CD">
      <w:pPr>
        <w:pStyle w:val="a9"/>
        <w:rPr>
          <w:lang w:val="en-US"/>
        </w:rPr>
      </w:pPr>
      <w:r w:rsidRPr="00235C64">
        <w:rPr>
          <w:lang w:val="en-US"/>
        </w:rPr>
        <w:t>&lt;html&gt;</w:t>
      </w:r>
    </w:p>
    <w:p w14:paraId="03B26D7A" w14:textId="77777777" w:rsidR="00553F62" w:rsidRPr="00235C64" w:rsidRDefault="00553F62" w:rsidP="001512CD">
      <w:pPr>
        <w:pStyle w:val="a9"/>
        <w:rPr>
          <w:lang w:val="en-US"/>
        </w:rPr>
      </w:pPr>
      <w:r w:rsidRPr="00235C64">
        <w:rPr>
          <w:lang w:val="en-US"/>
        </w:rPr>
        <w:t>&lt;head&gt;</w:t>
      </w:r>
    </w:p>
    <w:p w14:paraId="6F1E9F95" w14:textId="77777777" w:rsidR="00553F62" w:rsidRPr="00235C64" w:rsidRDefault="00553F62" w:rsidP="001512CD">
      <w:pPr>
        <w:pStyle w:val="a9"/>
        <w:rPr>
          <w:lang w:val="en-US"/>
        </w:rPr>
      </w:pPr>
      <w:r w:rsidRPr="00235C64">
        <w:rPr>
          <w:lang w:val="en-US"/>
        </w:rPr>
        <w:t>…</w:t>
      </w:r>
    </w:p>
    <w:p w14:paraId="04DD152A" w14:textId="77777777" w:rsidR="00553F62" w:rsidRPr="00235C64" w:rsidRDefault="00553F62" w:rsidP="001512CD">
      <w:pPr>
        <w:pStyle w:val="a9"/>
        <w:rPr>
          <w:lang w:val="en-US"/>
        </w:rPr>
      </w:pPr>
      <w:r w:rsidRPr="00235C64">
        <w:rPr>
          <w:lang w:val="en-US"/>
        </w:rPr>
        <w:t>&lt;/head&gt;</w:t>
      </w:r>
    </w:p>
    <w:p w14:paraId="30818D74" w14:textId="77777777" w:rsidR="00553F62" w:rsidRPr="00235C64" w:rsidRDefault="00553F62" w:rsidP="001512CD">
      <w:pPr>
        <w:pStyle w:val="a9"/>
        <w:rPr>
          <w:lang w:val="en-US"/>
        </w:rPr>
      </w:pPr>
      <w:r w:rsidRPr="00235C64">
        <w:rPr>
          <w:lang w:val="en-US"/>
        </w:rPr>
        <w:t>&lt;body&gt;</w:t>
      </w:r>
    </w:p>
    <w:p w14:paraId="751C6085" w14:textId="77777777" w:rsidR="00553F62" w:rsidRPr="00235C64" w:rsidRDefault="00553F62" w:rsidP="001512CD">
      <w:pPr>
        <w:pStyle w:val="a9"/>
        <w:rPr>
          <w:lang w:val="en-US"/>
        </w:rPr>
      </w:pPr>
      <w:r w:rsidRPr="00235C64">
        <w:rPr>
          <w:lang w:val="en-US"/>
        </w:rPr>
        <w:t>…</w:t>
      </w:r>
    </w:p>
    <w:p w14:paraId="5CAFD629" w14:textId="77777777" w:rsidR="00553F62" w:rsidRPr="00235C64" w:rsidRDefault="00553F62" w:rsidP="001512CD">
      <w:pPr>
        <w:pStyle w:val="a9"/>
        <w:rPr>
          <w:lang w:val="en-US"/>
        </w:rPr>
      </w:pPr>
      <w:r w:rsidRPr="00235C64">
        <w:rPr>
          <w:lang w:val="en-US"/>
        </w:rPr>
        <w:t>&lt;/body&gt;</w:t>
      </w:r>
    </w:p>
    <w:p w14:paraId="60B7C8DF" w14:textId="77777777" w:rsidR="00553F62" w:rsidRPr="00553F62" w:rsidRDefault="00553F62" w:rsidP="001512CD">
      <w:pPr>
        <w:pStyle w:val="a9"/>
      </w:pPr>
      <w:r w:rsidRPr="00553F62">
        <w:t>&lt;/</w:t>
      </w:r>
      <w:proofErr w:type="spellStart"/>
      <w:r w:rsidRPr="00553F62">
        <w:t>html</w:t>
      </w:r>
      <w:proofErr w:type="spellEnd"/>
      <w:r w:rsidRPr="00553F62">
        <w:t>&gt;</w:t>
      </w:r>
    </w:p>
    <w:p w14:paraId="05A1F506" w14:textId="77777777" w:rsidR="00553F62" w:rsidRPr="00553F62" w:rsidRDefault="00553F62" w:rsidP="001512CD">
      <w:pPr>
        <w:pStyle w:val="a9"/>
      </w:pPr>
      <w:r w:rsidRPr="00553F62">
        <w:t>Структура HTML-документа содержит следующие обязательные элементы:</w:t>
      </w:r>
    </w:p>
    <w:p w14:paraId="31418AC6" w14:textId="071A6359" w:rsidR="00553F62" w:rsidRPr="00553F62" w:rsidRDefault="002B5B29" w:rsidP="009C0A88">
      <w:pPr>
        <w:pStyle w:val="a9"/>
        <w:numPr>
          <w:ilvl w:val="0"/>
          <w:numId w:val="13"/>
        </w:numPr>
      </w:pPr>
      <w:r>
        <w:t>т</w:t>
      </w:r>
      <w:r w:rsidR="00553F62" w:rsidRPr="00553F62">
        <w:t>эги</w:t>
      </w:r>
      <w:r>
        <w:t xml:space="preserve"> </w:t>
      </w:r>
      <w:r w:rsidR="00553F62" w:rsidRPr="00553F62">
        <w:t>&lt;</w:t>
      </w:r>
      <w:proofErr w:type="spellStart"/>
      <w:r w:rsidR="00553F62" w:rsidRPr="00553F62">
        <w:t>html</w:t>
      </w:r>
      <w:proofErr w:type="spellEnd"/>
      <w:r w:rsidR="00553F62" w:rsidRPr="00553F62">
        <w:t>&gt; и &lt;/</w:t>
      </w:r>
      <w:proofErr w:type="spellStart"/>
      <w:r w:rsidR="00553F62" w:rsidRPr="00553F62">
        <w:t>html</w:t>
      </w:r>
      <w:proofErr w:type="spellEnd"/>
      <w:r w:rsidR="00553F62" w:rsidRPr="00553F62">
        <w:t>&gt;, которые отмечают начало и конец документа;</w:t>
      </w:r>
    </w:p>
    <w:p w14:paraId="3A758C1F" w14:textId="7DF48164" w:rsidR="00553F62" w:rsidRPr="00553F62" w:rsidRDefault="00553F62" w:rsidP="009C0A88">
      <w:pPr>
        <w:pStyle w:val="a9"/>
        <w:numPr>
          <w:ilvl w:val="0"/>
          <w:numId w:val="13"/>
        </w:numPr>
      </w:pPr>
      <w:r w:rsidRPr="00553F62">
        <w:t>заголовок, ограниченный тэгами &lt;</w:t>
      </w:r>
      <w:proofErr w:type="spellStart"/>
      <w:r w:rsidRPr="00553F62">
        <w:t>head</w:t>
      </w:r>
      <w:proofErr w:type="spellEnd"/>
      <w:r w:rsidRPr="00553F62">
        <w:t>&gt; и</w:t>
      </w:r>
      <w:r w:rsidR="002B5B29">
        <w:t xml:space="preserve"> </w:t>
      </w:r>
      <w:r w:rsidRPr="00553F62">
        <w:t>&lt;/</w:t>
      </w:r>
      <w:proofErr w:type="spellStart"/>
      <w:r w:rsidRPr="00553F62">
        <w:t>head</w:t>
      </w:r>
      <w:proofErr w:type="spellEnd"/>
      <w:r w:rsidRPr="00553F62">
        <w:t>&gt;;</w:t>
      </w:r>
    </w:p>
    <w:p w14:paraId="4A8D51F6" w14:textId="65B21B3E" w:rsidR="00553F62" w:rsidRPr="00553F62" w:rsidRDefault="00553F62" w:rsidP="009C0A88">
      <w:pPr>
        <w:pStyle w:val="a9"/>
        <w:numPr>
          <w:ilvl w:val="0"/>
          <w:numId w:val="13"/>
        </w:numPr>
      </w:pPr>
      <w:r w:rsidRPr="00553F62">
        <w:t>тело, ограниченное тэгами &lt;</w:t>
      </w:r>
      <w:proofErr w:type="spellStart"/>
      <w:r w:rsidRPr="00553F62">
        <w:t>body</w:t>
      </w:r>
      <w:proofErr w:type="spellEnd"/>
      <w:r w:rsidRPr="00553F62">
        <w:t>&gt;...&lt;/</w:t>
      </w:r>
      <w:proofErr w:type="spellStart"/>
      <w:r w:rsidRPr="00553F62">
        <w:t>body</w:t>
      </w:r>
      <w:proofErr w:type="spellEnd"/>
      <w:r w:rsidRPr="00553F62">
        <w:t>&gt;.</w:t>
      </w:r>
    </w:p>
    <w:p w14:paraId="2A8E15E6" w14:textId="6C2C9629" w:rsidR="00553F62" w:rsidRPr="00553F62" w:rsidRDefault="00553F62" w:rsidP="001512CD">
      <w:pPr>
        <w:pStyle w:val="a9"/>
      </w:pPr>
      <w:r w:rsidRPr="00553F62">
        <w:t>В заголовке, ограниченном тэгами &lt;</w:t>
      </w:r>
      <w:proofErr w:type="spellStart"/>
      <w:r w:rsidRPr="00553F62">
        <w:t>head</w:t>
      </w:r>
      <w:proofErr w:type="spellEnd"/>
      <w:r w:rsidRPr="00553F62">
        <w:t>&gt; и</w:t>
      </w:r>
      <w:r w:rsidR="002B5B29">
        <w:t xml:space="preserve"> </w:t>
      </w:r>
      <w:r w:rsidRPr="00553F62">
        <w:t>&lt;/</w:t>
      </w:r>
      <w:proofErr w:type="spellStart"/>
      <w:r w:rsidRPr="00553F62">
        <w:t>head</w:t>
      </w:r>
      <w:proofErr w:type="spellEnd"/>
      <w:r w:rsidRPr="00553F62">
        <w:t>&gt;, с помощью тэгов &lt;</w:t>
      </w:r>
      <w:proofErr w:type="spellStart"/>
      <w:r w:rsidRPr="00553F62">
        <w:t>title</w:t>
      </w:r>
      <w:proofErr w:type="spellEnd"/>
      <w:r w:rsidRPr="00553F62">
        <w:t>&gt;...&lt;/</w:t>
      </w:r>
      <w:proofErr w:type="spellStart"/>
      <w:r w:rsidRPr="00553F62">
        <w:t>title</w:t>
      </w:r>
      <w:proofErr w:type="spellEnd"/>
      <w:r w:rsidRPr="00553F62">
        <w:t>&gt; определяется название документа, которое должно описывать его содержимое и обычно содержит не более 5-6 слов. Это название отображается браузерами в строке заголовка рабочего окна программы, а роботы, составляющие индексы для поисковых систем, идентифицируют документ, используя его название.</w:t>
      </w:r>
    </w:p>
    <w:p w14:paraId="27EACFA1" w14:textId="672936FB" w:rsidR="00553F62" w:rsidRPr="00553F62" w:rsidRDefault="00553F62" w:rsidP="002B5B29">
      <w:pPr>
        <w:pStyle w:val="a9"/>
      </w:pPr>
      <w:r w:rsidRPr="00553F62">
        <w:t xml:space="preserve">Кроме </w:t>
      </w:r>
      <w:r w:rsidR="001B46DD" w:rsidRPr="00553F62">
        <w:t>элемента</w:t>
      </w:r>
      <w:r w:rsidR="001B46DD">
        <w:t xml:space="preserve"> </w:t>
      </w:r>
      <w:r w:rsidR="001B46DD" w:rsidRPr="00553F62">
        <w:t>&lt;</w:t>
      </w:r>
      <w:proofErr w:type="spellStart"/>
      <w:r w:rsidR="001B46DD" w:rsidRPr="00553F62">
        <w:t>title</w:t>
      </w:r>
      <w:proofErr w:type="spellEnd"/>
      <w:r w:rsidRPr="00553F62">
        <w:t>&gt;...&lt;/</w:t>
      </w:r>
      <w:proofErr w:type="spellStart"/>
      <w:r w:rsidRPr="00553F62">
        <w:t>title</w:t>
      </w:r>
      <w:proofErr w:type="spellEnd"/>
      <w:r w:rsidRPr="00553F62">
        <w:t>&gt;, заголовок может содержать элементы</w:t>
      </w:r>
      <w:r w:rsidR="002B5B29">
        <w:t xml:space="preserve"> </w:t>
      </w:r>
      <w:proofErr w:type="gramStart"/>
      <w:r w:rsidRPr="00553F62">
        <w:t xml:space="preserve">&lt; </w:t>
      </w:r>
      <w:proofErr w:type="spellStart"/>
      <w:r w:rsidRPr="00553F62">
        <w:t>meta</w:t>
      </w:r>
      <w:proofErr w:type="spellEnd"/>
      <w:proofErr w:type="gramEnd"/>
      <w:r w:rsidRPr="00553F62">
        <w:t>&gt;...&lt;/</w:t>
      </w:r>
      <w:proofErr w:type="spellStart"/>
      <w:r w:rsidRPr="00553F62">
        <w:t>meta</w:t>
      </w:r>
      <w:proofErr w:type="spellEnd"/>
      <w:r w:rsidRPr="00553F62">
        <w:t>&gt;. Открывающий тэг &lt;</w:t>
      </w:r>
      <w:proofErr w:type="spellStart"/>
      <w:r w:rsidRPr="00553F62">
        <w:t>meta</w:t>
      </w:r>
      <w:proofErr w:type="spellEnd"/>
      <w:r w:rsidRPr="00553F62">
        <w:t xml:space="preserve">&gt; включает пары имя=значение, описывающие свойства документа, например, авторство, список ключевых </w:t>
      </w:r>
      <w:r w:rsidRPr="00553F62">
        <w:lastRenderedPageBreak/>
        <w:t>слов и т.д. Эти данные используются также поисковыми серверами при индексации документов.</w:t>
      </w:r>
    </w:p>
    <w:p w14:paraId="571B8997" w14:textId="35386E28" w:rsidR="001B46DD" w:rsidRPr="007B6474" w:rsidRDefault="001B46DD" w:rsidP="009C0A88">
      <w:pPr>
        <w:pStyle w:val="a9"/>
        <w:numPr>
          <w:ilvl w:val="0"/>
          <w:numId w:val="9"/>
        </w:numPr>
      </w:pPr>
      <w:r>
        <w:t xml:space="preserve">Язык </w:t>
      </w:r>
      <w:r w:rsidR="006A36CF">
        <w:rPr>
          <w:lang w:val="en-US"/>
        </w:rPr>
        <w:t>JavaScript</w:t>
      </w:r>
    </w:p>
    <w:p w14:paraId="5022994F" w14:textId="05D00A6D" w:rsidR="007B6474" w:rsidRDefault="007B6474" w:rsidP="00C95734">
      <w:pPr>
        <w:pStyle w:val="a9"/>
      </w:pPr>
      <w:r>
        <w:t xml:space="preserve">При генерации страниц в </w:t>
      </w:r>
      <w:proofErr w:type="spellStart"/>
      <w:r>
        <w:t>Web</w:t>
      </w:r>
      <w:proofErr w:type="spellEnd"/>
      <w:r>
        <w:t xml:space="preserve"> возникает дилемма, связанная с архитектурой </w:t>
      </w:r>
      <w:r w:rsidR="00A84F86">
        <w:t>«</w:t>
      </w:r>
      <w:r>
        <w:t>клиент-сервер</w:t>
      </w:r>
      <w:r w:rsidR="00A84F86">
        <w:t>»</w:t>
      </w:r>
      <w:r>
        <w:t xml:space="preserve">. Страницы можно генерировать как на стороне клиента, так и на стороне сервера. В 1995 году специалисты компании </w:t>
      </w:r>
      <w:proofErr w:type="spellStart"/>
      <w:r>
        <w:t>Netscape</w:t>
      </w:r>
      <w:proofErr w:type="spellEnd"/>
      <w:r>
        <w:t xml:space="preserve"> создали механизм управления страницами на клиентской стороне, разработав язык программирования </w:t>
      </w:r>
      <w:proofErr w:type="spellStart"/>
      <w:r w:rsidRPr="00A84F86">
        <w:rPr>
          <w:bCs/>
        </w:rPr>
        <w:t>JavaScript</w:t>
      </w:r>
      <w:proofErr w:type="spellEnd"/>
      <w:r>
        <w:t xml:space="preserve">. </w:t>
      </w:r>
    </w:p>
    <w:p w14:paraId="3F724FDD" w14:textId="62067AE6" w:rsidR="007B6474" w:rsidRPr="00C95734" w:rsidRDefault="007B6474" w:rsidP="00C95734">
      <w:pPr>
        <w:pStyle w:val="a9"/>
      </w:pPr>
      <w:r w:rsidRPr="00C95734">
        <w:t xml:space="preserve">Когда создавался язык </w:t>
      </w:r>
      <w:proofErr w:type="spellStart"/>
      <w:r w:rsidRPr="00C95734">
        <w:t>JavaScript</w:t>
      </w:r>
      <w:proofErr w:type="spellEnd"/>
      <w:r w:rsidRPr="00C95734">
        <w:t>, у него изначально было другое название: «</w:t>
      </w:r>
      <w:proofErr w:type="spellStart"/>
      <w:r w:rsidRPr="00C95734">
        <w:t>LiveScript</w:t>
      </w:r>
      <w:proofErr w:type="spellEnd"/>
      <w:r w:rsidRPr="00C95734">
        <w:t xml:space="preserve">». Но тогда был очень популярен язык </w:t>
      </w:r>
      <w:proofErr w:type="spellStart"/>
      <w:r w:rsidRPr="00C95734">
        <w:t>Java</w:t>
      </w:r>
      <w:proofErr w:type="spellEnd"/>
      <w:r w:rsidRPr="00C95734">
        <w:t>, и маркетологи решили, что схожее название сделает новый язык более популярным.</w:t>
      </w:r>
    </w:p>
    <w:p w14:paraId="5A6053BC" w14:textId="25020592" w:rsidR="007B6474" w:rsidRDefault="007B6474" w:rsidP="00C95734">
      <w:pPr>
        <w:pStyle w:val="a9"/>
      </w:pPr>
      <w:proofErr w:type="spellStart"/>
      <w:r>
        <w:t>JavaScript</w:t>
      </w:r>
      <w:proofErr w:type="spellEnd"/>
      <w:r>
        <w:t xml:space="preserve"> - это язык управления сценариями просмотра гипертекстовых страниц на стороне клиента. Если быть более точным, то </w:t>
      </w:r>
      <w:proofErr w:type="spellStart"/>
      <w:r>
        <w:t>JavaScript</w:t>
      </w:r>
      <w:proofErr w:type="spellEnd"/>
      <w:r>
        <w:t xml:space="preserve"> - это не только язык программирования на стороне клиента. </w:t>
      </w:r>
      <w:proofErr w:type="spellStart"/>
      <w:r>
        <w:t>Liveware</w:t>
      </w:r>
      <w:proofErr w:type="spellEnd"/>
      <w:r>
        <w:t xml:space="preserve">, прародитель </w:t>
      </w:r>
      <w:proofErr w:type="spellStart"/>
      <w:r>
        <w:t>JavaScript</w:t>
      </w:r>
      <w:proofErr w:type="spellEnd"/>
      <w:r>
        <w:t xml:space="preserve">, является средством подстановок на стороне сервера </w:t>
      </w:r>
      <w:proofErr w:type="spellStart"/>
      <w:r>
        <w:t>Netscape</w:t>
      </w:r>
      <w:proofErr w:type="spellEnd"/>
      <w:r>
        <w:t xml:space="preserve">. Однако наибольшую популярность </w:t>
      </w:r>
      <w:proofErr w:type="spellStart"/>
      <w:r w:rsidRPr="00A84F86">
        <w:rPr>
          <w:bCs/>
          <w:iCs/>
        </w:rPr>
        <w:t>JavaScript</w:t>
      </w:r>
      <w:proofErr w:type="spellEnd"/>
      <w:r>
        <w:rPr>
          <w:b/>
          <w:bCs/>
        </w:rPr>
        <w:t xml:space="preserve"> </w:t>
      </w:r>
      <w:r>
        <w:t xml:space="preserve">обеспечило программирование на стороне клиента. </w:t>
      </w:r>
    </w:p>
    <w:p w14:paraId="3C794856" w14:textId="77777777" w:rsidR="007B6474" w:rsidRDefault="007B6474" w:rsidP="00C95734">
      <w:pPr>
        <w:pStyle w:val="a9"/>
      </w:pPr>
      <w:r>
        <w:t xml:space="preserve">Основная идея </w:t>
      </w:r>
      <w:proofErr w:type="spellStart"/>
      <w:r>
        <w:t>JavaScript</w:t>
      </w:r>
      <w:proofErr w:type="spellEnd"/>
      <w:r>
        <w:t xml:space="preserve"> состоит в возможности изменения значений атрибутов HTML-контейнеров и свойств среды отображения в процессе просмотра HTML-страницы пользователем. При этом перезагрузки страницы не происходит. </w:t>
      </w:r>
    </w:p>
    <w:p w14:paraId="13D8DA72" w14:textId="77777777" w:rsidR="007B6474" w:rsidRDefault="007B6474" w:rsidP="00C95734">
      <w:pPr>
        <w:pStyle w:val="a9"/>
      </w:pPr>
      <w:r>
        <w:t xml:space="preserve">На практике это выражается в том, что можно, например, изменить цвет фона страницы или интегрированную в документ картинку, открыть новое окно или выдать предупреждение. </w:t>
      </w:r>
    </w:p>
    <w:p w14:paraId="34DD2EE4" w14:textId="53780FFB" w:rsidR="007B6474" w:rsidRDefault="007B6474" w:rsidP="00C95734">
      <w:pPr>
        <w:pStyle w:val="a9"/>
      </w:pPr>
      <w:proofErr w:type="spellStart"/>
      <w:r>
        <w:t>JavaScript</w:t>
      </w:r>
      <w:proofErr w:type="spellEnd"/>
      <w:r>
        <w:t xml:space="preserve"> стандартизован ECMA (</w:t>
      </w:r>
      <w:r w:rsidR="00A84F86">
        <w:t xml:space="preserve">англ.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Compu</w:t>
      </w:r>
      <w:r w:rsidR="00A84F86">
        <w:t>ter</w:t>
      </w:r>
      <w:proofErr w:type="spellEnd"/>
      <w:r w:rsidR="00A84F86">
        <w:t xml:space="preserve"> </w:t>
      </w:r>
      <w:proofErr w:type="spellStart"/>
      <w:r w:rsidR="00A84F86">
        <w:t>Manufacturers</w:t>
      </w:r>
      <w:proofErr w:type="spellEnd"/>
      <w:r w:rsidR="00A84F86">
        <w:t xml:space="preserve"> </w:t>
      </w:r>
      <w:proofErr w:type="spellStart"/>
      <w:r w:rsidR="00A84F86">
        <w:t>Association</w:t>
      </w:r>
      <w:proofErr w:type="spellEnd"/>
      <w:r w:rsidR="00A84F86">
        <w:t xml:space="preserve">, </w:t>
      </w:r>
      <w:r>
        <w:t xml:space="preserve">Ассоциация европейских производителей компьютеров). Соответствующие стандарты носят названия ECMA-262 и ISO-16262. Этими стандартами определяется язык </w:t>
      </w:r>
      <w:proofErr w:type="spellStart"/>
      <w:r>
        <w:t>ECMAScript</w:t>
      </w:r>
      <w:proofErr w:type="spellEnd"/>
      <w:r>
        <w:t xml:space="preserve">, который примерно </w:t>
      </w:r>
      <w:r>
        <w:lastRenderedPageBreak/>
        <w:t xml:space="preserve">эквивалентен </w:t>
      </w:r>
      <w:proofErr w:type="spellStart"/>
      <w:r>
        <w:t>JavaScript</w:t>
      </w:r>
      <w:proofErr w:type="spellEnd"/>
      <w:r>
        <w:t xml:space="preserve"> 1.1. Отметим, что не все реализации </w:t>
      </w:r>
      <w:proofErr w:type="spellStart"/>
      <w:r>
        <w:t>JavaScript</w:t>
      </w:r>
      <w:proofErr w:type="spellEnd"/>
      <w:r>
        <w:t xml:space="preserve"> на сегодня полностью соответствуют стандарту ECMA</w:t>
      </w:r>
      <w:r w:rsidR="00B063F6" w:rsidRPr="00B063F6">
        <w:t xml:space="preserve"> [4]</w:t>
      </w:r>
      <w:r>
        <w:t xml:space="preserve">. </w:t>
      </w:r>
    </w:p>
    <w:p w14:paraId="634CD9CA" w14:textId="77777777" w:rsidR="007B6474" w:rsidRPr="00C95734" w:rsidRDefault="007B6474" w:rsidP="00C95734">
      <w:pPr>
        <w:pStyle w:val="a9"/>
      </w:pPr>
      <w:r w:rsidRPr="00C95734">
        <w:t xml:space="preserve">Современный </w:t>
      </w:r>
      <w:proofErr w:type="spellStart"/>
      <w:r w:rsidRPr="00C95734">
        <w:t>JavaScript</w:t>
      </w:r>
      <w:proofErr w:type="spellEnd"/>
      <w:r w:rsidRPr="00C95734">
        <w:t xml:space="preserve"> – это «безопасный» язык программирования общего назначения. Он не предоставляет низкоуровневых средств работы с памятью, процессором, так как изначально был ориентирован на браузеры, в которых это не требуется.</w:t>
      </w:r>
    </w:p>
    <w:p w14:paraId="164C09E1" w14:textId="2BB05A99" w:rsidR="007B6474" w:rsidRPr="00C95734" w:rsidRDefault="007B6474" w:rsidP="00C95734">
      <w:pPr>
        <w:pStyle w:val="a9"/>
      </w:pPr>
      <w:r w:rsidRPr="00C95734">
        <w:t>Что же касается остальных возможностей</w:t>
      </w:r>
      <w:r w:rsidR="00A84F86">
        <w:t>,</w:t>
      </w:r>
      <w:r w:rsidRPr="00C95734">
        <w:t xml:space="preserve"> они зависят от окружения, в котором запущен </w:t>
      </w:r>
      <w:proofErr w:type="spellStart"/>
      <w:r w:rsidRPr="00C95734">
        <w:t>JavaScript</w:t>
      </w:r>
      <w:proofErr w:type="spellEnd"/>
      <w:r w:rsidRPr="00C95734">
        <w:t xml:space="preserve">. В браузере </w:t>
      </w:r>
      <w:proofErr w:type="spellStart"/>
      <w:r w:rsidRPr="00C95734">
        <w:t>JavaScript</w:t>
      </w:r>
      <w:proofErr w:type="spellEnd"/>
      <w:r w:rsidRPr="00C95734">
        <w:t xml:space="preserve"> умеет делать всё, что относится к манипуляци</w:t>
      </w:r>
      <w:r w:rsidR="00A84F86">
        <w:t>ям</w:t>
      </w:r>
      <w:r w:rsidRPr="00C95734">
        <w:t xml:space="preserve"> со страницей, взаимодействи</w:t>
      </w:r>
      <w:r w:rsidR="00A84F86">
        <w:t>ям</w:t>
      </w:r>
      <w:r w:rsidRPr="00C95734">
        <w:t xml:space="preserve"> с посетителем и, в какой-то мере, с сервером:</w:t>
      </w:r>
    </w:p>
    <w:p w14:paraId="7E23BB00" w14:textId="77777777" w:rsidR="007B6474" w:rsidRPr="00C95734" w:rsidRDefault="007B6474" w:rsidP="009C0A88">
      <w:pPr>
        <w:pStyle w:val="a9"/>
        <w:numPr>
          <w:ilvl w:val="0"/>
          <w:numId w:val="15"/>
        </w:numPr>
      </w:pPr>
      <w:r w:rsidRPr="00C95734">
        <w:t>Создавать новые HTML-теги, удалять существующие, менять стили элементов, прятать, показывать элементы и т.п.</w:t>
      </w:r>
    </w:p>
    <w:p w14:paraId="3BC9ED08" w14:textId="77777777" w:rsidR="007B6474" w:rsidRPr="00C95734" w:rsidRDefault="007B6474" w:rsidP="009C0A88">
      <w:pPr>
        <w:pStyle w:val="a9"/>
        <w:numPr>
          <w:ilvl w:val="0"/>
          <w:numId w:val="15"/>
        </w:numPr>
      </w:pPr>
      <w:r w:rsidRPr="00C95734">
        <w:t>Реагировать на действия посетителя, обрабатывать клики мыши, перемещения курсора, нажатия на клавиатуру и т.п.</w:t>
      </w:r>
    </w:p>
    <w:p w14:paraId="4C971376" w14:textId="6641FB59" w:rsidR="007B6474" w:rsidRPr="00C95734" w:rsidRDefault="007B6474" w:rsidP="009C0A88">
      <w:pPr>
        <w:pStyle w:val="a9"/>
        <w:numPr>
          <w:ilvl w:val="0"/>
          <w:numId w:val="15"/>
        </w:numPr>
      </w:pPr>
      <w:r w:rsidRPr="00C95734">
        <w:t xml:space="preserve">Посылать запросы на сервер и загружать данные без перезагрузки страницы (эта технология называется </w:t>
      </w:r>
      <w:r w:rsidR="00A84F86">
        <w:t>AJAX</w:t>
      </w:r>
      <w:r w:rsidRPr="00C95734">
        <w:t>).</w:t>
      </w:r>
    </w:p>
    <w:p w14:paraId="58C34584" w14:textId="23CEF714" w:rsidR="007B6474" w:rsidRPr="00C95734" w:rsidRDefault="007B6474" w:rsidP="009C0A88">
      <w:pPr>
        <w:pStyle w:val="a9"/>
        <w:numPr>
          <w:ilvl w:val="0"/>
          <w:numId w:val="15"/>
        </w:numPr>
      </w:pPr>
      <w:r w:rsidRPr="00C95734">
        <w:t xml:space="preserve">Получать и устанавливать </w:t>
      </w:r>
      <w:proofErr w:type="spellStart"/>
      <w:r w:rsidRPr="00C95734">
        <w:t>cookie</w:t>
      </w:r>
      <w:proofErr w:type="spellEnd"/>
      <w:r w:rsidRPr="00C95734">
        <w:t>, запрашивать данные, выводить сообщения</w:t>
      </w:r>
      <w:r w:rsidR="00A84F86">
        <w:t xml:space="preserve"> и т.д.</w:t>
      </w:r>
      <w:r w:rsidR="00B063F6" w:rsidRPr="00B063F6">
        <w:t xml:space="preserve"> [5]</w:t>
      </w:r>
    </w:p>
    <w:p w14:paraId="1208D5D4" w14:textId="366978A2" w:rsidR="007B6474" w:rsidRPr="00C95734" w:rsidRDefault="007B6474" w:rsidP="00C95734">
      <w:pPr>
        <w:pStyle w:val="a9"/>
      </w:pPr>
      <w:r w:rsidRPr="00C95734">
        <w:t xml:space="preserve">Большинство возможностей </w:t>
      </w:r>
      <w:proofErr w:type="spellStart"/>
      <w:r w:rsidRPr="00C95734">
        <w:t>JavaScript</w:t>
      </w:r>
      <w:proofErr w:type="spellEnd"/>
      <w:r w:rsidRPr="00C95734">
        <w:t xml:space="preserve"> в браузере ограничено текущим окном и страницей.</w:t>
      </w:r>
    </w:p>
    <w:p w14:paraId="3FEF510A" w14:textId="3AB60777" w:rsidR="007B6474" w:rsidRPr="00C95734" w:rsidRDefault="007B6474" w:rsidP="00C95734">
      <w:pPr>
        <w:pStyle w:val="a9"/>
      </w:pPr>
      <w:proofErr w:type="spellStart"/>
      <w:r w:rsidRPr="00C95734">
        <w:t>JavaScript</w:t>
      </w:r>
      <w:proofErr w:type="spellEnd"/>
      <w:r w:rsidRPr="00C95734">
        <w:t xml:space="preserve"> не имеет прямого доступа к операционной системе.</w:t>
      </w:r>
    </w:p>
    <w:p w14:paraId="5B04C4D2" w14:textId="77777777" w:rsidR="007B6474" w:rsidRPr="00C95734" w:rsidRDefault="007B6474" w:rsidP="00C95734">
      <w:pPr>
        <w:pStyle w:val="a9"/>
      </w:pPr>
      <w:r w:rsidRPr="00C95734">
        <w:t>Современные браузеры могут работать с файлами, но эта возможность ограничена специально выделенной директорией – «песочницей». Возможности по доступу к устройствам также прорабатываются в современных стандартах и частично доступны в некоторых браузерах.</w:t>
      </w:r>
    </w:p>
    <w:p w14:paraId="60FFA479" w14:textId="77777777" w:rsidR="007B6474" w:rsidRPr="00C95734" w:rsidRDefault="007B6474" w:rsidP="00C95734">
      <w:pPr>
        <w:pStyle w:val="a9"/>
      </w:pPr>
      <w:proofErr w:type="spellStart"/>
      <w:r w:rsidRPr="00C95734">
        <w:t>JavaScript</w:t>
      </w:r>
      <w:proofErr w:type="spellEnd"/>
      <w:r w:rsidRPr="00C95734">
        <w:t>, работающий в одной вкладке, не может общаться с другими вкладками и окнами, за исключением случая, когда он сам открыл это окно или несколько вкладок из одного источника (одинаковый домен, порт, протокол).</w:t>
      </w:r>
    </w:p>
    <w:p w14:paraId="517FBF80" w14:textId="77777777" w:rsidR="007B6474" w:rsidRPr="00C95734" w:rsidRDefault="007B6474" w:rsidP="00C95734">
      <w:pPr>
        <w:pStyle w:val="a9"/>
      </w:pPr>
      <w:r w:rsidRPr="00C95734">
        <w:lastRenderedPageBreak/>
        <w:t xml:space="preserve">Из </w:t>
      </w:r>
      <w:proofErr w:type="spellStart"/>
      <w:r w:rsidRPr="00C95734">
        <w:t>JavaScript</w:t>
      </w:r>
      <w:proofErr w:type="spellEnd"/>
      <w:r w:rsidRPr="00C95734">
        <w:t xml:space="preserve"> можно легко посылать запросы на сервер, с которого пришла страница. Запрос на другой домен тоже возможен, но менее удобен, т. к. и здесь есть ограничения безопасности.</w:t>
      </w:r>
    </w:p>
    <w:p w14:paraId="107B5CF3" w14:textId="70CAAE4D" w:rsidR="007B6474" w:rsidRDefault="007B6474" w:rsidP="00C95734">
      <w:pPr>
        <w:pStyle w:val="a9"/>
      </w:pPr>
      <w:r>
        <w:t>Для создания механизма управления страницами на клиентской стороне было предложено использовать объектную модель документа</w:t>
      </w:r>
      <w:r w:rsidR="00A84F86">
        <w:t xml:space="preserve"> (англ. </w:t>
      </w:r>
      <w:r w:rsidR="00A84F86">
        <w:rPr>
          <w:lang w:val="en-US"/>
        </w:rPr>
        <w:t>Document</w:t>
      </w:r>
      <w:r w:rsidR="00A84F86" w:rsidRPr="00CB6075">
        <w:t xml:space="preserve"> </w:t>
      </w:r>
      <w:r w:rsidR="00A84F86">
        <w:rPr>
          <w:lang w:val="en-US"/>
        </w:rPr>
        <w:t>Object</w:t>
      </w:r>
      <w:r w:rsidR="00A84F86" w:rsidRPr="00CB6075">
        <w:t xml:space="preserve"> </w:t>
      </w:r>
      <w:r w:rsidR="00A84F86">
        <w:rPr>
          <w:lang w:val="en-US"/>
        </w:rPr>
        <w:t>Model</w:t>
      </w:r>
      <w:r w:rsidR="00A84F86" w:rsidRPr="00CB6075">
        <w:t xml:space="preserve">, </w:t>
      </w:r>
      <w:r w:rsidR="00A84F86">
        <w:rPr>
          <w:lang w:val="en-US"/>
        </w:rPr>
        <w:t>DOM</w:t>
      </w:r>
      <w:r w:rsidR="00A84F86">
        <w:t>)</w:t>
      </w:r>
      <w:r>
        <w:t xml:space="preserve">. Суть модели в том, что каждый HTML-контейнер - это объект, который характеризуется тройкой: </w:t>
      </w:r>
    </w:p>
    <w:p w14:paraId="67A994E1" w14:textId="77777777" w:rsidR="007B6474" w:rsidRDefault="007B6474" w:rsidP="009C0A88">
      <w:pPr>
        <w:pStyle w:val="a9"/>
        <w:numPr>
          <w:ilvl w:val="0"/>
          <w:numId w:val="16"/>
        </w:numPr>
      </w:pPr>
      <w:r>
        <w:t>свойства;</w:t>
      </w:r>
    </w:p>
    <w:p w14:paraId="6FC15F94" w14:textId="77777777" w:rsidR="007B6474" w:rsidRDefault="007B6474" w:rsidP="009C0A88">
      <w:pPr>
        <w:pStyle w:val="a9"/>
        <w:numPr>
          <w:ilvl w:val="0"/>
          <w:numId w:val="16"/>
        </w:numPr>
      </w:pPr>
      <w:r>
        <w:t>методы;</w:t>
      </w:r>
    </w:p>
    <w:p w14:paraId="687C9F35" w14:textId="77777777" w:rsidR="007B6474" w:rsidRDefault="007B6474" w:rsidP="009C0A88">
      <w:pPr>
        <w:pStyle w:val="a9"/>
        <w:numPr>
          <w:ilvl w:val="0"/>
          <w:numId w:val="16"/>
        </w:numPr>
      </w:pPr>
      <w:r>
        <w:t>события.</w:t>
      </w:r>
    </w:p>
    <w:p w14:paraId="0FF4AA92" w14:textId="2C1F771E" w:rsidR="007B6474" w:rsidRDefault="007B6474" w:rsidP="00C95734">
      <w:pPr>
        <w:pStyle w:val="a9"/>
      </w:pPr>
      <w:r>
        <w:t xml:space="preserve">Объектную модель можно </w:t>
      </w:r>
      <w:proofErr w:type="gramStart"/>
      <w:r>
        <w:t>представить</w:t>
      </w:r>
      <w:proofErr w:type="gramEnd"/>
      <w:r>
        <w:t xml:space="preserve"> как способ связи между страницами и браузером. Объектная модель - это представление объектов, методов, свойств и событий, которые присутствуют и происходят в программном обеспечении браузера, в виде, удобном для работы с ними кода HTML и исходного текста сценария на странице. </w:t>
      </w:r>
    </w:p>
    <w:p w14:paraId="38404F3F" w14:textId="77777777" w:rsidR="007B6474" w:rsidRDefault="007B6474" w:rsidP="00C95734">
      <w:pPr>
        <w:pStyle w:val="a9"/>
      </w:pPr>
      <w:r>
        <w:t xml:space="preserve">Объекты с одинаковым набором свойств, методов и событий объединяются в классы однотипных объектов. Классы - это описания возможных объектов. Сами объекты появляются только после загрузки документа браузером или как результат работы программы. Об этом нужно всегда помнить, чтобы не обратиться к объекту, которого нет. </w:t>
      </w:r>
    </w:p>
    <w:p w14:paraId="162D042C" w14:textId="363D1D0E" w:rsidR="007B6474" w:rsidRDefault="007B6474" w:rsidP="009C0A88">
      <w:pPr>
        <w:pStyle w:val="a9"/>
        <w:numPr>
          <w:ilvl w:val="0"/>
          <w:numId w:val="17"/>
        </w:numPr>
      </w:pPr>
      <w:proofErr w:type="spellStart"/>
      <w:r>
        <w:t>Cвойства</w:t>
      </w:r>
      <w:proofErr w:type="spellEnd"/>
    </w:p>
    <w:p w14:paraId="5805CF1E" w14:textId="6DAF45DB" w:rsidR="007B6474" w:rsidRDefault="007B6474" w:rsidP="00C95734">
      <w:pPr>
        <w:pStyle w:val="a9"/>
      </w:pPr>
      <w:r>
        <w:t>Многие HTML-контейнеры имеют атрибут</w:t>
      </w:r>
      <w:r w:rsidR="00C02B74">
        <w:t>ы. Например, контейнер якоря &lt;</w:t>
      </w:r>
      <w:proofErr w:type="gramStart"/>
      <w:r w:rsidR="00C02B74">
        <w:t>A</w:t>
      </w:r>
      <w:r>
        <w:t>...</w:t>
      </w:r>
      <w:proofErr w:type="gramEnd"/>
      <w:r>
        <w:t xml:space="preserve">&gt;...&lt;/A&gt; имеет атрибут </w:t>
      </w:r>
      <w:r w:rsidRPr="00C02B74">
        <w:rPr>
          <w:bCs/>
          <w:iCs/>
        </w:rPr>
        <w:t>HREF</w:t>
      </w:r>
      <w:r>
        <w:t xml:space="preserve">, который превращает его в гипертекстовую ссылку: </w:t>
      </w:r>
    </w:p>
    <w:p w14:paraId="71E7A882" w14:textId="5B91ED65" w:rsidR="007B6474" w:rsidRDefault="007B6474" w:rsidP="00C95734">
      <w:pPr>
        <w:pStyle w:val="a9"/>
        <w:rPr>
          <w:lang w:val="en-US"/>
        </w:rPr>
      </w:pPr>
      <w:r>
        <w:rPr>
          <w:lang w:val="en-US"/>
        </w:rPr>
        <w:t>&lt;A HREF=</w:t>
      </w:r>
      <w:r w:rsidR="00C02B74">
        <w:rPr>
          <w:lang w:val="en-US"/>
        </w:rPr>
        <w:t>example</w:t>
      </w:r>
      <w:r>
        <w:rPr>
          <w:lang w:val="en-US"/>
        </w:rPr>
        <w:t>.htm&gt;</w:t>
      </w:r>
      <w:r w:rsidR="00C02B74" w:rsidRPr="00C02B74">
        <w:rPr>
          <w:lang w:val="en-US"/>
        </w:rPr>
        <w:t xml:space="preserve"> </w:t>
      </w:r>
      <w:r w:rsidR="00C02B74">
        <w:rPr>
          <w:lang w:val="en-US"/>
        </w:rPr>
        <w:t xml:space="preserve">example </w:t>
      </w:r>
      <w:r>
        <w:rPr>
          <w:lang w:val="en-US"/>
        </w:rPr>
        <w:t>&lt;/A&gt;</w:t>
      </w:r>
    </w:p>
    <w:p w14:paraId="5F3871AB" w14:textId="1563FB16" w:rsidR="007B6474" w:rsidRDefault="007B6474" w:rsidP="00C95734">
      <w:pPr>
        <w:pStyle w:val="a9"/>
      </w:pPr>
      <w:r>
        <w:t xml:space="preserve">Если рассматривать контейнер якоря &lt;A </w:t>
      </w:r>
      <w:proofErr w:type="gramStart"/>
      <w:r>
        <w:t>...&gt;...</w:t>
      </w:r>
      <w:proofErr w:type="gramEnd"/>
      <w:r>
        <w:t xml:space="preserve">&lt;/A&gt; как объект, то атрибут </w:t>
      </w:r>
      <w:r w:rsidR="00C02B74" w:rsidRPr="00C02B74">
        <w:rPr>
          <w:bCs/>
          <w:iCs/>
        </w:rPr>
        <w:t>HREF</w:t>
      </w:r>
      <w:r w:rsidR="00C02B74">
        <w:t xml:space="preserve"> </w:t>
      </w:r>
      <w:r>
        <w:t xml:space="preserve">будет задавать свойство объекта </w:t>
      </w:r>
      <w:r w:rsidR="00C02B74">
        <w:t>«</w:t>
      </w:r>
      <w:r>
        <w:t>якорь</w:t>
      </w:r>
      <w:r w:rsidR="00C02B74">
        <w:t>»</w:t>
      </w:r>
      <w:r>
        <w:t xml:space="preserve">. Программист может изменить значение атрибута и, следовательно, свойство объекта: </w:t>
      </w:r>
    </w:p>
    <w:p w14:paraId="136DA370" w14:textId="61F56988" w:rsidR="007B6474" w:rsidRPr="0097753A" w:rsidRDefault="007B6474" w:rsidP="00C95734">
      <w:pPr>
        <w:pStyle w:val="a9"/>
        <w:rPr>
          <w:lang w:val="en-US"/>
        </w:rPr>
      </w:pPr>
      <w:proofErr w:type="spellStart"/>
      <w:proofErr w:type="gramStart"/>
      <w:r w:rsidRPr="00BF1C85">
        <w:rPr>
          <w:lang w:val="en-US"/>
        </w:rPr>
        <w:t>document</w:t>
      </w:r>
      <w:r w:rsidRPr="0097753A">
        <w:rPr>
          <w:lang w:val="en-US"/>
        </w:rPr>
        <w:t>.</w:t>
      </w:r>
      <w:r w:rsidRPr="00BF1C85">
        <w:rPr>
          <w:lang w:val="en-US"/>
        </w:rPr>
        <w:t>links</w:t>
      </w:r>
      <w:proofErr w:type="spellEnd"/>
      <w:proofErr w:type="gramEnd"/>
      <w:r w:rsidRPr="0097753A">
        <w:rPr>
          <w:lang w:val="en-US"/>
        </w:rPr>
        <w:t>[0].</w:t>
      </w:r>
      <w:proofErr w:type="spellStart"/>
      <w:r w:rsidRPr="00BF1C85">
        <w:rPr>
          <w:lang w:val="en-US"/>
        </w:rPr>
        <w:t>href</w:t>
      </w:r>
      <w:proofErr w:type="spellEnd"/>
      <w:r w:rsidRPr="0097753A">
        <w:rPr>
          <w:lang w:val="en-US"/>
        </w:rPr>
        <w:t>="</w:t>
      </w:r>
      <w:r w:rsidR="00C02B74" w:rsidRPr="0097753A">
        <w:rPr>
          <w:lang w:val="en-US"/>
        </w:rPr>
        <w:t xml:space="preserve"> </w:t>
      </w:r>
      <w:r w:rsidR="00C02B74">
        <w:rPr>
          <w:lang w:val="en-US"/>
        </w:rPr>
        <w:t>example</w:t>
      </w:r>
      <w:r w:rsidRPr="0097753A">
        <w:rPr>
          <w:lang w:val="en-US"/>
        </w:rPr>
        <w:t>.</w:t>
      </w:r>
      <w:r w:rsidRPr="00BF1C85">
        <w:rPr>
          <w:lang w:val="en-US"/>
        </w:rPr>
        <w:t>htm</w:t>
      </w:r>
      <w:r w:rsidRPr="0097753A">
        <w:rPr>
          <w:lang w:val="en-US"/>
        </w:rPr>
        <w:t>";</w:t>
      </w:r>
    </w:p>
    <w:p w14:paraId="7023ABE5" w14:textId="7341B8A0" w:rsidR="007B6474" w:rsidRDefault="007B6474" w:rsidP="00C95734">
      <w:pPr>
        <w:pStyle w:val="a9"/>
      </w:pPr>
      <w:r>
        <w:lastRenderedPageBreak/>
        <w:t>Не у всех атрибутов можно изменять значения. Например, высота и ширина графической картинки определяются по первой загруженной в момент отображения страницы картинке. Все последующие картинки, которые заменяют начальную, масштабируются до нее</w:t>
      </w:r>
      <w:r w:rsidR="00B063F6">
        <w:rPr>
          <w:lang w:val="en-US"/>
        </w:rPr>
        <w:t xml:space="preserve"> [5]</w:t>
      </w:r>
      <w:r>
        <w:t xml:space="preserve">. </w:t>
      </w:r>
    </w:p>
    <w:p w14:paraId="2386507A" w14:textId="77777777" w:rsidR="007B6474" w:rsidRDefault="007B6474" w:rsidP="00C95734">
      <w:pPr>
        <w:pStyle w:val="a9"/>
      </w:pPr>
      <w:r>
        <w:t xml:space="preserve">Для общности картины свойствами в </w:t>
      </w:r>
      <w:proofErr w:type="spellStart"/>
      <w:r>
        <w:t>JavaScript</w:t>
      </w:r>
      <w:proofErr w:type="spellEnd"/>
      <w:r>
        <w:t xml:space="preserve"> наделены объекты, которые не имеют аналогов в HTML-разметке. Например, среда исполнения, называемая объектом </w:t>
      </w:r>
      <w:proofErr w:type="spellStart"/>
      <w:r>
        <w:t>Navigator</w:t>
      </w:r>
      <w:proofErr w:type="spellEnd"/>
      <w:r>
        <w:t xml:space="preserve">, или окно браузера, которое является вообще самым старшим объектом </w:t>
      </w:r>
      <w:proofErr w:type="spellStart"/>
      <w:r>
        <w:t>JavaScript</w:t>
      </w:r>
      <w:proofErr w:type="spellEnd"/>
      <w:r>
        <w:t xml:space="preserve">. </w:t>
      </w:r>
    </w:p>
    <w:p w14:paraId="72CA1B87" w14:textId="3DAB0FCA" w:rsidR="007B6474" w:rsidRDefault="007B6474" w:rsidP="009C0A88">
      <w:pPr>
        <w:pStyle w:val="a9"/>
        <w:numPr>
          <w:ilvl w:val="0"/>
          <w:numId w:val="17"/>
        </w:numPr>
      </w:pPr>
      <w:r>
        <w:t>Методы</w:t>
      </w:r>
    </w:p>
    <w:p w14:paraId="4E8F079F" w14:textId="528112E4" w:rsidR="007B6474" w:rsidRPr="007B6474" w:rsidRDefault="007B6474" w:rsidP="00C95734">
      <w:pPr>
        <w:pStyle w:val="a9"/>
        <w:rPr>
          <w:lang w:val="en-US"/>
        </w:rPr>
      </w:pPr>
      <w:r>
        <w:t xml:space="preserve">В терминологии </w:t>
      </w:r>
      <w:proofErr w:type="spellStart"/>
      <w:r>
        <w:t>JavaScript</w:t>
      </w:r>
      <w:proofErr w:type="spellEnd"/>
      <w:r>
        <w:t xml:space="preserve"> методы объекта определяют функции изменения его свойств. Например, с объектом </w:t>
      </w:r>
      <w:r w:rsidR="00C02B74">
        <w:t>«</w:t>
      </w:r>
      <w:r>
        <w:t>документ</w:t>
      </w:r>
      <w:r w:rsidR="00C02B74">
        <w:t>»</w:t>
      </w:r>
      <w:r>
        <w:t xml:space="preserve"> связаны методы </w:t>
      </w:r>
      <w:proofErr w:type="spellStart"/>
      <w:proofErr w:type="gramStart"/>
      <w:r w:rsidRPr="00C02B74">
        <w:rPr>
          <w:bCs/>
          <w:i/>
          <w:iCs/>
        </w:rPr>
        <w:t>open</w:t>
      </w:r>
      <w:proofErr w:type="spellEnd"/>
      <w:r w:rsidRPr="00C02B74">
        <w:rPr>
          <w:bCs/>
          <w:i/>
          <w:iCs/>
        </w:rPr>
        <w:t>(</w:t>
      </w:r>
      <w:proofErr w:type="gramEnd"/>
      <w:r w:rsidRPr="00C02B74">
        <w:rPr>
          <w:bCs/>
          <w:i/>
          <w:iCs/>
        </w:rPr>
        <w:t>),</w:t>
      </w:r>
      <w:r w:rsidRPr="00C02B74">
        <w:t xml:space="preserve"> </w:t>
      </w:r>
      <w:proofErr w:type="spellStart"/>
      <w:r w:rsidRPr="00C02B74">
        <w:rPr>
          <w:bCs/>
          <w:i/>
          <w:iCs/>
        </w:rPr>
        <w:t>write</w:t>
      </w:r>
      <w:proofErr w:type="spellEnd"/>
      <w:r w:rsidRPr="00C02B74">
        <w:rPr>
          <w:bCs/>
          <w:i/>
          <w:iCs/>
        </w:rPr>
        <w:t xml:space="preserve">(), </w:t>
      </w:r>
      <w:proofErr w:type="spellStart"/>
      <w:r w:rsidRPr="00C02B74">
        <w:rPr>
          <w:bCs/>
          <w:i/>
          <w:iCs/>
        </w:rPr>
        <w:t>close</w:t>
      </w:r>
      <w:proofErr w:type="spellEnd"/>
      <w:r w:rsidRPr="00C02B74">
        <w:rPr>
          <w:bCs/>
          <w:i/>
          <w:iCs/>
        </w:rPr>
        <w:t>().</w:t>
      </w:r>
      <w:r w:rsidRPr="00C02B74">
        <w:t xml:space="preserve"> </w:t>
      </w:r>
      <w:r>
        <w:t>Эти методы позволяют сгенерировать или изменить содержание документа. Приведем</w:t>
      </w:r>
      <w:r w:rsidRPr="007B6474">
        <w:rPr>
          <w:lang w:val="en-US"/>
        </w:rPr>
        <w:t xml:space="preserve"> </w:t>
      </w:r>
      <w:r>
        <w:t>простой</w:t>
      </w:r>
      <w:r w:rsidRPr="007B6474">
        <w:rPr>
          <w:lang w:val="en-US"/>
        </w:rPr>
        <w:t xml:space="preserve"> </w:t>
      </w:r>
      <w:r>
        <w:t>пример</w:t>
      </w:r>
      <w:r w:rsidRPr="007B6474">
        <w:rPr>
          <w:lang w:val="en-US"/>
        </w:rPr>
        <w:t xml:space="preserve">: </w:t>
      </w:r>
    </w:p>
    <w:p w14:paraId="60244915" w14:textId="14C93AAD" w:rsidR="007B6474" w:rsidRDefault="007B6474" w:rsidP="00C95734">
      <w:pPr>
        <w:pStyle w:val="a9"/>
        <w:rPr>
          <w:lang w:val="en-US"/>
        </w:rPr>
      </w:pPr>
      <w:r>
        <w:rPr>
          <w:lang w:val="en-US"/>
        </w:rPr>
        <w:t xml:space="preserve">function </w:t>
      </w:r>
      <w:proofErr w:type="gramStart"/>
      <w:r w:rsidR="00C02B74">
        <w:rPr>
          <w:lang w:val="en-US"/>
        </w:rPr>
        <w:t>test</w:t>
      </w:r>
      <w:r>
        <w:rPr>
          <w:lang w:val="en-US"/>
        </w:rPr>
        <w:t>(</w:t>
      </w:r>
      <w:proofErr w:type="gramEnd"/>
      <w:r>
        <w:rPr>
          <w:lang w:val="en-US"/>
        </w:rPr>
        <w:t>)</w:t>
      </w:r>
    </w:p>
    <w:p w14:paraId="6B14A12A" w14:textId="77777777" w:rsidR="007B6474" w:rsidRDefault="007B6474" w:rsidP="00C95734">
      <w:pPr>
        <w:pStyle w:val="a9"/>
        <w:rPr>
          <w:lang w:val="en-US"/>
        </w:rPr>
      </w:pPr>
      <w:r>
        <w:rPr>
          <w:lang w:val="en-US"/>
        </w:rPr>
        <w:t xml:space="preserve">{ </w:t>
      </w:r>
    </w:p>
    <w:p w14:paraId="1177AFBD" w14:textId="77777777" w:rsidR="007B6474" w:rsidRDefault="007B6474" w:rsidP="00C02B74">
      <w:pPr>
        <w:pStyle w:val="a9"/>
        <w:ind w:left="708" w:firstLine="568"/>
        <w:rPr>
          <w:lang w:val="en-US"/>
        </w:rPr>
      </w:pPr>
      <w:r>
        <w:rPr>
          <w:lang w:val="en-US"/>
        </w:rPr>
        <w:t>id=</w:t>
      </w:r>
      <w:proofErr w:type="spellStart"/>
      <w:proofErr w:type="gramStart"/>
      <w:r>
        <w:rPr>
          <w:lang w:val="en-US"/>
        </w:rPr>
        <w:t>window.open</w:t>
      </w:r>
      <w:proofErr w:type="spellEnd"/>
      <w:proofErr w:type="gramEnd"/>
      <w:r>
        <w:rPr>
          <w:lang w:val="en-US"/>
        </w:rPr>
        <w:t>("","</w:t>
      </w:r>
      <w:proofErr w:type="spellStart"/>
      <w:r>
        <w:rPr>
          <w:lang w:val="en-US"/>
        </w:rPr>
        <w:t>example","width</w:t>
      </w:r>
      <w:proofErr w:type="spellEnd"/>
      <w:r>
        <w:rPr>
          <w:lang w:val="en-US"/>
        </w:rPr>
        <w:t>=400, height=150");</w:t>
      </w:r>
    </w:p>
    <w:p w14:paraId="379D934B" w14:textId="77777777" w:rsidR="007B6474" w:rsidRDefault="007B6474" w:rsidP="00C02B74">
      <w:pPr>
        <w:pStyle w:val="a9"/>
        <w:ind w:left="708" w:firstLine="568"/>
        <w:rPr>
          <w:lang w:val="en-US"/>
        </w:rPr>
      </w:pPr>
      <w:proofErr w:type="spellStart"/>
      <w:proofErr w:type="gramStart"/>
      <w:r>
        <w:rPr>
          <w:lang w:val="en-US"/>
        </w:rPr>
        <w:t>id.focus</w:t>
      </w:r>
      <w:proofErr w:type="spellEnd"/>
      <w:proofErr w:type="gramEnd"/>
      <w:r>
        <w:rPr>
          <w:lang w:val="en-US"/>
        </w:rPr>
        <w:t xml:space="preserve">(); </w:t>
      </w:r>
      <w:proofErr w:type="spellStart"/>
      <w:r>
        <w:rPr>
          <w:lang w:val="en-US"/>
        </w:rPr>
        <w:t>id.document.open</w:t>
      </w:r>
      <w:proofErr w:type="spellEnd"/>
      <w:r>
        <w:rPr>
          <w:lang w:val="en-US"/>
        </w:rPr>
        <w:t>();</w:t>
      </w:r>
    </w:p>
    <w:p w14:paraId="33286F7A" w14:textId="77777777" w:rsidR="007B6474" w:rsidRDefault="007B6474" w:rsidP="00C02B74">
      <w:pPr>
        <w:pStyle w:val="a9"/>
        <w:ind w:left="708" w:firstLine="568"/>
        <w:rPr>
          <w:lang w:val="en-US"/>
        </w:rPr>
      </w:pPr>
      <w:proofErr w:type="spellStart"/>
      <w:proofErr w:type="gramStart"/>
      <w:r>
        <w:rPr>
          <w:lang w:val="en-US"/>
        </w:rPr>
        <w:t>id.document</w:t>
      </w:r>
      <w:proofErr w:type="gramEnd"/>
      <w:r>
        <w:rPr>
          <w:lang w:val="en-US"/>
        </w:rPr>
        <w:t>.write</w:t>
      </w:r>
      <w:proofErr w:type="spellEnd"/>
      <w:r>
        <w:rPr>
          <w:lang w:val="en-US"/>
        </w:rPr>
        <w:t>("&lt;H2&gt;</w:t>
      </w:r>
      <w:proofErr w:type="spellStart"/>
      <w:r>
        <w:rPr>
          <w:lang w:val="en-US"/>
        </w:rPr>
        <w:t>Привет</w:t>
      </w:r>
      <w:proofErr w:type="spellEnd"/>
      <w:r>
        <w:rPr>
          <w:lang w:val="en-US"/>
        </w:rPr>
        <w:t>!&lt;/H2&gt;");</w:t>
      </w:r>
    </w:p>
    <w:p w14:paraId="31495CE2" w14:textId="77777777" w:rsidR="007B6474" w:rsidRDefault="007B6474" w:rsidP="00C02B74">
      <w:pPr>
        <w:pStyle w:val="a9"/>
        <w:ind w:left="708" w:firstLine="568"/>
        <w:rPr>
          <w:lang w:val="en-US"/>
        </w:rPr>
      </w:pPr>
      <w:proofErr w:type="spellStart"/>
      <w:proofErr w:type="gramStart"/>
      <w:r>
        <w:rPr>
          <w:lang w:val="en-US"/>
        </w:rPr>
        <w:t>id.document</w:t>
      </w:r>
      <w:proofErr w:type="gramEnd"/>
      <w:r>
        <w:rPr>
          <w:lang w:val="en-US"/>
        </w:rPr>
        <w:t>.write</w:t>
      </w:r>
      <w:proofErr w:type="spellEnd"/>
      <w:r>
        <w:rPr>
          <w:lang w:val="en-US"/>
        </w:rPr>
        <w:t>("&lt;HR&gt;&lt;FORM&gt;");</w:t>
      </w:r>
    </w:p>
    <w:p w14:paraId="667D2177" w14:textId="77777777" w:rsidR="007B6474" w:rsidRDefault="007B6474" w:rsidP="00C02B74">
      <w:pPr>
        <w:pStyle w:val="a9"/>
        <w:ind w:left="708" w:firstLine="568"/>
        <w:rPr>
          <w:lang w:val="en-US"/>
        </w:rPr>
      </w:pPr>
      <w:proofErr w:type="spellStart"/>
      <w:proofErr w:type="gramStart"/>
      <w:r>
        <w:rPr>
          <w:lang w:val="en-US"/>
        </w:rPr>
        <w:t>id.document</w:t>
      </w:r>
      <w:proofErr w:type="gramEnd"/>
      <w:r>
        <w:rPr>
          <w:lang w:val="en-US"/>
        </w:rPr>
        <w:t>.write</w:t>
      </w:r>
      <w:proofErr w:type="spellEnd"/>
      <w:r>
        <w:rPr>
          <w:lang w:val="en-US"/>
        </w:rPr>
        <w:t>("&lt;INPUT TYPE=button VALUE='</w:t>
      </w:r>
      <w:proofErr w:type="spellStart"/>
      <w:r>
        <w:rPr>
          <w:lang w:val="en-US"/>
        </w:rPr>
        <w:t>Закрыть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окно</w:t>
      </w:r>
      <w:proofErr w:type="spellEnd"/>
      <w:r>
        <w:rPr>
          <w:lang w:val="en-US"/>
        </w:rPr>
        <w:t>' ");</w:t>
      </w:r>
    </w:p>
    <w:p w14:paraId="6979CA7D" w14:textId="77777777" w:rsidR="007B6474" w:rsidRDefault="007B6474" w:rsidP="00C02B74">
      <w:pPr>
        <w:pStyle w:val="a9"/>
        <w:ind w:left="708" w:firstLine="568"/>
        <w:rPr>
          <w:lang w:val="en-US"/>
        </w:rPr>
      </w:pPr>
      <w:proofErr w:type="spellStart"/>
      <w:proofErr w:type="gramStart"/>
      <w:r>
        <w:rPr>
          <w:lang w:val="en-US"/>
        </w:rPr>
        <w:t>id.document</w:t>
      </w:r>
      <w:proofErr w:type="gramEnd"/>
      <w:r>
        <w:rPr>
          <w:lang w:val="en-US"/>
        </w:rPr>
        <w:t>.write</w:t>
      </w:r>
      <w:proofErr w:type="spellEnd"/>
      <w:r>
        <w:rPr>
          <w:lang w:val="en-US"/>
        </w:rPr>
        <w:t>("</w:t>
      </w:r>
      <w:proofErr w:type="spellStart"/>
      <w:r>
        <w:rPr>
          <w:lang w:val="en-US"/>
        </w:rPr>
        <w:t>onClick</w:t>
      </w:r>
      <w:proofErr w:type="spellEnd"/>
      <w:r>
        <w:rPr>
          <w:lang w:val="en-US"/>
        </w:rPr>
        <w:t>='</w:t>
      </w:r>
      <w:proofErr w:type="spellStart"/>
      <w:r>
        <w:rPr>
          <w:lang w:val="en-US"/>
        </w:rPr>
        <w:t>window.opener.focus</w:t>
      </w:r>
      <w:proofErr w:type="spellEnd"/>
      <w:r>
        <w:rPr>
          <w:lang w:val="en-US"/>
        </w:rPr>
        <w:t>();</w:t>
      </w:r>
    </w:p>
    <w:p w14:paraId="005A0BB5" w14:textId="77777777" w:rsidR="007B6474" w:rsidRPr="007B6474" w:rsidRDefault="007B6474" w:rsidP="00C02B74">
      <w:pPr>
        <w:pStyle w:val="a9"/>
        <w:ind w:left="708" w:firstLine="568"/>
        <w:rPr>
          <w:lang w:val="en-US"/>
        </w:rPr>
      </w:pPr>
      <w:proofErr w:type="spellStart"/>
      <w:proofErr w:type="gramStart"/>
      <w:r w:rsidRPr="007B6474">
        <w:rPr>
          <w:lang w:val="en-US"/>
        </w:rPr>
        <w:t>window.close</w:t>
      </w:r>
      <w:proofErr w:type="spellEnd"/>
      <w:proofErr w:type="gramEnd"/>
      <w:r w:rsidRPr="007B6474">
        <w:rPr>
          <w:lang w:val="en-US"/>
        </w:rPr>
        <w:t xml:space="preserve">();'&gt;"); </w:t>
      </w:r>
    </w:p>
    <w:p w14:paraId="197FE09E" w14:textId="77777777" w:rsidR="007B6474" w:rsidRDefault="007B6474" w:rsidP="00C02B74">
      <w:pPr>
        <w:pStyle w:val="a9"/>
        <w:ind w:left="708" w:firstLine="568"/>
        <w:rPr>
          <w:lang w:val="en-US"/>
        </w:rPr>
      </w:pPr>
      <w:proofErr w:type="spellStart"/>
      <w:proofErr w:type="gramStart"/>
      <w:r>
        <w:rPr>
          <w:lang w:val="en-US"/>
        </w:rPr>
        <w:t>id.document</w:t>
      </w:r>
      <w:proofErr w:type="gramEnd"/>
      <w:r>
        <w:rPr>
          <w:lang w:val="en-US"/>
        </w:rPr>
        <w:t>.close</w:t>
      </w:r>
      <w:proofErr w:type="spellEnd"/>
      <w:r>
        <w:rPr>
          <w:lang w:val="en-US"/>
        </w:rPr>
        <w:t>();</w:t>
      </w:r>
    </w:p>
    <w:p w14:paraId="59D8DA46" w14:textId="77777777" w:rsidR="007B6474" w:rsidRDefault="007B6474" w:rsidP="00C95734">
      <w:pPr>
        <w:pStyle w:val="a9"/>
      </w:pPr>
      <w:r>
        <w:t>}</w:t>
      </w:r>
    </w:p>
    <w:p w14:paraId="6F3AA592" w14:textId="27BDD3B7" w:rsidR="00C02B74" w:rsidRDefault="007B6474" w:rsidP="00C95734">
      <w:pPr>
        <w:pStyle w:val="a9"/>
      </w:pPr>
      <w:r>
        <w:t xml:space="preserve">В </w:t>
      </w:r>
      <w:r w:rsidR="00C02B74">
        <w:t>данном примере</w:t>
      </w:r>
      <w:r>
        <w:t xml:space="preserve"> метод </w:t>
      </w:r>
      <w:proofErr w:type="spellStart"/>
      <w:proofErr w:type="gramStart"/>
      <w:r w:rsidRPr="00C02B74">
        <w:rPr>
          <w:bCs/>
          <w:i/>
          <w:iCs/>
        </w:rPr>
        <w:t>open</w:t>
      </w:r>
      <w:proofErr w:type="spellEnd"/>
      <w:r w:rsidRPr="00C02B74">
        <w:rPr>
          <w:bCs/>
          <w:i/>
          <w:iCs/>
        </w:rPr>
        <w:t>(</w:t>
      </w:r>
      <w:proofErr w:type="gramEnd"/>
      <w:r w:rsidRPr="00C02B74">
        <w:rPr>
          <w:bCs/>
          <w:i/>
          <w:iCs/>
        </w:rPr>
        <w:t>)</w:t>
      </w:r>
      <w:r>
        <w:t xml:space="preserve"> открывает поток записи в документ, метод </w:t>
      </w:r>
      <w:proofErr w:type="spellStart"/>
      <w:r w:rsidRPr="00C02B74">
        <w:rPr>
          <w:bCs/>
          <w:i/>
          <w:iCs/>
        </w:rPr>
        <w:t>write</w:t>
      </w:r>
      <w:proofErr w:type="spellEnd"/>
      <w:r w:rsidRPr="00C02B74">
        <w:rPr>
          <w:bCs/>
          <w:i/>
          <w:iCs/>
        </w:rPr>
        <w:t>()</w:t>
      </w:r>
      <w:r>
        <w:t xml:space="preserve"> осуществляет эту запись, метод </w:t>
      </w:r>
      <w:proofErr w:type="spellStart"/>
      <w:r w:rsidRPr="00C02B74">
        <w:rPr>
          <w:bCs/>
          <w:i/>
          <w:iCs/>
        </w:rPr>
        <w:t>close</w:t>
      </w:r>
      <w:proofErr w:type="spellEnd"/>
      <w:r w:rsidRPr="00C02B74">
        <w:rPr>
          <w:bCs/>
          <w:i/>
          <w:iCs/>
        </w:rPr>
        <w:t>()</w:t>
      </w:r>
      <w:r>
        <w:t xml:space="preserve"> закрывает поток записи в документ. Все происходит так же, как и при записи в обычный файл. Если у окна есть поле статуса, то при незакрытом потоке записи в документ в нем будет </w:t>
      </w:r>
      <w:r w:rsidR="00C02B74">
        <w:t>«</w:t>
      </w:r>
      <w:r>
        <w:t>метаться</w:t>
      </w:r>
      <w:r w:rsidR="00C02B74">
        <w:t>»</w:t>
      </w:r>
      <w:r>
        <w:t xml:space="preserve"> прямоугольник продолжения записи, как это происходит при загрузке документа</w:t>
      </w:r>
      <w:r w:rsidR="00B063F6" w:rsidRPr="00B063F6">
        <w:t xml:space="preserve"> [5]</w:t>
      </w:r>
      <w:r>
        <w:t xml:space="preserve">. </w:t>
      </w:r>
    </w:p>
    <w:p w14:paraId="37EEC4E8" w14:textId="37697044" w:rsidR="007B6474" w:rsidRDefault="007B6474" w:rsidP="009C0A88">
      <w:pPr>
        <w:pStyle w:val="a9"/>
        <w:numPr>
          <w:ilvl w:val="0"/>
          <w:numId w:val="17"/>
        </w:numPr>
      </w:pPr>
      <w:r>
        <w:lastRenderedPageBreak/>
        <w:t>События</w:t>
      </w:r>
    </w:p>
    <w:p w14:paraId="5E04BD4A" w14:textId="598EAA18" w:rsidR="007B6474" w:rsidRDefault="007B6474" w:rsidP="00C95734">
      <w:pPr>
        <w:pStyle w:val="a9"/>
      </w:pPr>
      <w:r>
        <w:t>Кроме методов и свойств</w:t>
      </w:r>
      <w:r w:rsidR="00C02B74">
        <w:t>,</w:t>
      </w:r>
      <w:r>
        <w:t xml:space="preserve"> объекты характеризуются событиями. Например, с объектом типа </w:t>
      </w:r>
      <w:proofErr w:type="spellStart"/>
      <w:r w:rsidRPr="00C02B74">
        <w:rPr>
          <w:bCs/>
          <w:i/>
          <w:iCs/>
        </w:rPr>
        <w:t>button</w:t>
      </w:r>
      <w:proofErr w:type="spellEnd"/>
      <w:r>
        <w:t xml:space="preserve"> (контейнер </w:t>
      </w:r>
      <w:r w:rsidRPr="00C02B74">
        <w:rPr>
          <w:bCs/>
          <w:i/>
          <w:iCs/>
        </w:rPr>
        <w:t>INPUT</w:t>
      </w:r>
      <w:r>
        <w:t xml:space="preserve"> типа </w:t>
      </w:r>
      <w:proofErr w:type="spellStart"/>
      <w:r w:rsidRPr="00C02B74">
        <w:rPr>
          <w:bCs/>
          <w:i/>
          <w:iCs/>
        </w:rPr>
        <w:t>button</w:t>
      </w:r>
      <w:proofErr w:type="spellEnd"/>
      <w:r>
        <w:t xml:space="preserve"> </w:t>
      </w:r>
      <w:r w:rsidR="00C02B74">
        <w:t>–</w:t>
      </w:r>
      <w:r>
        <w:t xml:space="preserve"> </w:t>
      </w:r>
      <w:r w:rsidR="00C02B74">
        <w:t>«Кнопка»</w:t>
      </w:r>
      <w:r>
        <w:t xml:space="preserve">) может происходить событие </w:t>
      </w:r>
      <w:proofErr w:type="spellStart"/>
      <w:r w:rsidRPr="00C02B74">
        <w:rPr>
          <w:bCs/>
          <w:i/>
          <w:iCs/>
        </w:rPr>
        <w:t>click</w:t>
      </w:r>
      <w:proofErr w:type="spellEnd"/>
      <w:r>
        <w:t xml:space="preserve">, т.е. пользователь может нажать на кнопку. Для этого атрибуты контейнера </w:t>
      </w:r>
      <w:r w:rsidRPr="00C02B74">
        <w:rPr>
          <w:bCs/>
          <w:i/>
          <w:iCs/>
        </w:rPr>
        <w:t>INPUT</w:t>
      </w:r>
      <w:r>
        <w:t xml:space="preserve"> расширены атрибутом обработки события </w:t>
      </w:r>
      <w:proofErr w:type="spellStart"/>
      <w:r w:rsidRPr="00C02B74">
        <w:rPr>
          <w:bCs/>
          <w:i/>
          <w:iCs/>
        </w:rPr>
        <w:t>click</w:t>
      </w:r>
      <w:proofErr w:type="spellEnd"/>
      <w:r>
        <w:t xml:space="preserve"> - </w:t>
      </w:r>
      <w:proofErr w:type="spellStart"/>
      <w:r w:rsidRPr="00C02B74">
        <w:rPr>
          <w:bCs/>
          <w:i/>
          <w:iCs/>
        </w:rPr>
        <w:t>onClick</w:t>
      </w:r>
      <w:proofErr w:type="spellEnd"/>
      <w:r>
        <w:t xml:space="preserve">. В качестве значения этого атрибута указывается программа обработки события, которую должен написать на </w:t>
      </w:r>
      <w:proofErr w:type="spellStart"/>
      <w:r>
        <w:t>JavaScript</w:t>
      </w:r>
      <w:proofErr w:type="spellEnd"/>
      <w:r>
        <w:t xml:space="preserve"> автор HTML-документа: </w:t>
      </w:r>
    </w:p>
    <w:p w14:paraId="76DEA4E2" w14:textId="77777777" w:rsidR="007B6474" w:rsidRDefault="007B6474" w:rsidP="00C95734">
      <w:pPr>
        <w:pStyle w:val="a9"/>
        <w:rPr>
          <w:lang w:val="en-US"/>
        </w:rPr>
      </w:pPr>
      <w:r>
        <w:rPr>
          <w:lang w:val="en-US"/>
        </w:rPr>
        <w:t>&lt;INPUT TYPE=button VALUE="</w:t>
      </w:r>
      <w:proofErr w:type="spellStart"/>
      <w:r>
        <w:rPr>
          <w:lang w:val="en-US"/>
        </w:rPr>
        <w:t>Нажать</w:t>
      </w:r>
      <w:proofErr w:type="spellEnd"/>
      <w:r>
        <w:rPr>
          <w:lang w:val="en-US"/>
        </w:rPr>
        <w:t xml:space="preserve">" </w:t>
      </w:r>
      <w:proofErr w:type="spellStart"/>
      <w:r>
        <w:rPr>
          <w:lang w:val="en-US"/>
        </w:rPr>
        <w:t>onClick</w:t>
      </w:r>
      <w:proofErr w:type="spellEnd"/>
      <w:r>
        <w:rPr>
          <w:lang w:val="en-US"/>
        </w:rPr>
        <w:t>=</w:t>
      </w:r>
    </w:p>
    <w:p w14:paraId="56686C9C" w14:textId="77777777" w:rsidR="007B6474" w:rsidRDefault="007B6474" w:rsidP="00C95734">
      <w:pPr>
        <w:pStyle w:val="a9"/>
      </w:pPr>
      <w:r>
        <w:t>"</w:t>
      </w:r>
      <w:proofErr w:type="spellStart"/>
      <w:proofErr w:type="gramStart"/>
      <w:r>
        <w:t>window.alert</w:t>
      </w:r>
      <w:proofErr w:type="spellEnd"/>
      <w:proofErr w:type="gramEnd"/>
      <w:r>
        <w:t>('Пожалуйста, нажмите еще раз');"&gt;</w:t>
      </w:r>
    </w:p>
    <w:p w14:paraId="7F1B75E8" w14:textId="77777777" w:rsidR="007B6474" w:rsidRDefault="007B6474" w:rsidP="00C95734">
      <w:pPr>
        <w:pStyle w:val="a9"/>
      </w:pPr>
      <w:r>
        <w:t xml:space="preserve">Обработчики событий указываются в тех контейнерах, с которыми эти события связаны. Например, контейнер </w:t>
      </w:r>
      <w:r w:rsidRPr="00C02B74">
        <w:rPr>
          <w:bCs/>
          <w:i/>
          <w:iCs/>
        </w:rPr>
        <w:t>BODY</w:t>
      </w:r>
      <w:r>
        <w:t xml:space="preserve"> определяет свойства всего документа, поэтому обработчик события завершения загрузки всего документа указывается в этом контейнере как значение атрибута </w:t>
      </w:r>
      <w:proofErr w:type="spellStart"/>
      <w:r w:rsidRPr="00C02B74">
        <w:rPr>
          <w:bCs/>
          <w:i/>
          <w:iCs/>
        </w:rPr>
        <w:t>onLoad</w:t>
      </w:r>
      <w:proofErr w:type="spellEnd"/>
      <w:r>
        <w:rPr>
          <w:b/>
          <w:bCs/>
          <w:i/>
          <w:iCs/>
        </w:rPr>
        <w:t>.</w:t>
      </w:r>
      <w:r>
        <w:t xml:space="preserve"> </w:t>
      </w:r>
    </w:p>
    <w:p w14:paraId="5B87524C" w14:textId="6021DF5D" w:rsidR="007B6474" w:rsidRDefault="007B6474" w:rsidP="00C95734">
      <w:pPr>
        <w:pStyle w:val="a9"/>
      </w:pPr>
      <w:r>
        <w:t xml:space="preserve">Строго говоря, каждый браузер, </w:t>
      </w:r>
      <w:proofErr w:type="spellStart"/>
      <w:r>
        <w:t>Internet</w:t>
      </w:r>
      <w:proofErr w:type="spellEnd"/>
      <w:r>
        <w:t xml:space="preserve"> </w:t>
      </w:r>
      <w:proofErr w:type="spellStart"/>
      <w:r>
        <w:t>Explorer</w:t>
      </w:r>
      <w:proofErr w:type="spellEnd"/>
      <w:r>
        <w:t xml:space="preserve">, </w:t>
      </w:r>
      <w:r w:rsidR="00C02B74">
        <w:rPr>
          <w:lang w:val="en-US"/>
        </w:rPr>
        <w:t>Google</w:t>
      </w:r>
      <w:r w:rsidR="00C02B74" w:rsidRPr="00C02B74">
        <w:t xml:space="preserve"> </w:t>
      </w:r>
      <w:r w:rsidR="00C02B74">
        <w:rPr>
          <w:lang w:val="en-US"/>
        </w:rPr>
        <w:t>Chrome</w:t>
      </w:r>
      <w:r>
        <w:t xml:space="preserve"> или </w:t>
      </w:r>
      <w:proofErr w:type="spellStart"/>
      <w:r>
        <w:t>Opera</w:t>
      </w:r>
      <w:proofErr w:type="spellEnd"/>
      <w:r>
        <w:t xml:space="preserve">, имеет свою объектную модель. Объектные модели разных браузеров (и даже разные версии одного) отличаются друг от друга, но имеют принципиально одинаковую структуру. </w:t>
      </w:r>
    </w:p>
    <w:p w14:paraId="709E4484" w14:textId="163E8800" w:rsidR="001B46DD" w:rsidRDefault="006A36CF" w:rsidP="00C95734">
      <w:pPr>
        <w:pStyle w:val="a9"/>
      </w:pPr>
      <w:r>
        <w:t>Серверная часть</w:t>
      </w:r>
    </w:p>
    <w:p w14:paraId="11A65AD3" w14:textId="444B99D6" w:rsidR="006A36CF" w:rsidRDefault="006A36CF" w:rsidP="009C0A88">
      <w:pPr>
        <w:pStyle w:val="a9"/>
        <w:numPr>
          <w:ilvl w:val="0"/>
          <w:numId w:val="18"/>
        </w:numPr>
      </w:pPr>
      <w:r>
        <w:rPr>
          <w:lang w:val="en-US"/>
        </w:rPr>
        <w:t>PHP</w:t>
      </w:r>
      <w:r w:rsidRPr="006A36CF">
        <w:t xml:space="preserve"> </w:t>
      </w:r>
    </w:p>
    <w:p w14:paraId="55E87490" w14:textId="5A3FC2C5" w:rsidR="00C02B74" w:rsidRDefault="00C02B74" w:rsidP="00AE7132">
      <w:pPr>
        <w:pStyle w:val="a9"/>
      </w:pPr>
      <w:r>
        <w:t>PHP –</w:t>
      </w:r>
      <w:r w:rsidR="00AE7132">
        <w:t xml:space="preserve"> </w:t>
      </w:r>
      <w:r>
        <w:t>это</w:t>
      </w:r>
      <w:r w:rsidR="00744A98" w:rsidRPr="00C95734">
        <w:t xml:space="preserve"> язык программирования, используемый на стороне </w:t>
      </w:r>
      <w:proofErr w:type="spellStart"/>
      <w:r w:rsidRPr="00C95734">
        <w:t>web</w:t>
      </w:r>
      <w:proofErr w:type="spellEnd"/>
      <w:r w:rsidR="00744A98" w:rsidRPr="00C95734">
        <w:t>-сервера для динамической генерации HTML-страниц. PHP</w:t>
      </w:r>
      <w:r>
        <w:t xml:space="preserve"> расшифровывается как </w:t>
      </w:r>
      <w:proofErr w:type="spellStart"/>
      <w:r w:rsidR="00744A98" w:rsidRPr="00C95734">
        <w:t>Personal</w:t>
      </w:r>
      <w:proofErr w:type="spellEnd"/>
      <w:r w:rsidR="00744A98" w:rsidRPr="00C95734">
        <w:t xml:space="preserve"> </w:t>
      </w:r>
      <w:proofErr w:type="spellStart"/>
      <w:r w:rsidR="00744A98" w:rsidRPr="00C95734">
        <w:t>HyperText</w:t>
      </w:r>
      <w:proofErr w:type="spellEnd"/>
      <w:r w:rsidR="00744A98" w:rsidRPr="00C95734">
        <w:t xml:space="preserve"> </w:t>
      </w:r>
      <w:proofErr w:type="spellStart"/>
      <w:r w:rsidR="00744A98" w:rsidRPr="00C95734">
        <w:t>Processor</w:t>
      </w:r>
      <w:proofErr w:type="spellEnd"/>
      <w:r w:rsidR="00744A98" w:rsidRPr="00C95734">
        <w:t>.</w:t>
      </w:r>
      <w:r w:rsidR="00AE7132">
        <w:t xml:space="preserve"> </w:t>
      </w:r>
      <w:r w:rsidR="00744A98" w:rsidRPr="00C95734">
        <w:t xml:space="preserve">PHP </w:t>
      </w:r>
      <w:r>
        <w:t xml:space="preserve">является </w:t>
      </w:r>
      <w:proofErr w:type="spellStart"/>
      <w:r w:rsidR="00744A98" w:rsidRPr="00C95734">
        <w:t>один</w:t>
      </w:r>
      <w:r>
        <w:t>им</w:t>
      </w:r>
      <w:proofErr w:type="spellEnd"/>
      <w:r w:rsidR="00744A98" w:rsidRPr="00C95734">
        <w:t xml:space="preserve"> из немногих языков программирования, созданных специально для разработки веб-приложений. </w:t>
      </w:r>
    </w:p>
    <w:p w14:paraId="4DFACB8B" w14:textId="0442BB7A" w:rsidR="00AE7132" w:rsidRDefault="00744A98" w:rsidP="00C95734">
      <w:pPr>
        <w:pStyle w:val="a9"/>
      </w:pPr>
      <w:r w:rsidRPr="00C95734">
        <w:t>Поэтому он включает в себя все функции, необходимые именно для работы на веб-сервере, и при этом лишен избыточности</w:t>
      </w:r>
      <w:r w:rsidR="00C02B74">
        <w:t>.</w:t>
      </w:r>
      <w:r w:rsidRPr="00C95734">
        <w:br/>
      </w:r>
      <w:r w:rsidR="00AE7132">
        <w:t>Особенность</w:t>
      </w:r>
      <w:r w:rsidRPr="00C95734">
        <w:t xml:space="preserve"> PHP </w:t>
      </w:r>
      <w:r w:rsidR="00AE7132">
        <w:t xml:space="preserve">заключается в </w:t>
      </w:r>
      <w:r w:rsidRPr="00C95734">
        <w:t>то</w:t>
      </w:r>
      <w:r w:rsidR="00AE7132">
        <w:t>м</w:t>
      </w:r>
      <w:r w:rsidRPr="00C95734">
        <w:t>, что его команды включаются в обычные HTML-страницы с помощью специальных тегов</w:t>
      </w:r>
      <w:r w:rsidR="00AE7132">
        <w:t>.</w:t>
      </w:r>
      <w:r w:rsidRPr="00C95734">
        <w:t xml:space="preserve"> Программам на PHP не нужны специальные CGI-директории с особыми правами доступа. Более того, на одной страничке можно произвольно чередовать HTML и PHP-код.</w:t>
      </w:r>
      <w:r w:rsidRPr="00C95734">
        <w:br/>
      </w:r>
      <w:r w:rsidRPr="00C95734">
        <w:lastRenderedPageBreak/>
        <w:t xml:space="preserve">PHP интегрируется во все популярные веб-серверы: </w:t>
      </w:r>
      <w:proofErr w:type="spellStart"/>
      <w:r w:rsidRPr="00C95734">
        <w:t>Apac</w:t>
      </w:r>
      <w:proofErr w:type="spellEnd"/>
      <w:r w:rsidR="00AE7132">
        <w:rPr>
          <w:lang w:val="en-US"/>
        </w:rPr>
        <w:t>h</w:t>
      </w:r>
      <w:r w:rsidRPr="00C95734">
        <w:t xml:space="preserve">e и IIS, </w:t>
      </w:r>
      <w:proofErr w:type="spellStart"/>
      <w:r w:rsidRPr="00C95734">
        <w:t>Zens</w:t>
      </w:r>
      <w:proofErr w:type="spellEnd"/>
      <w:r w:rsidRPr="00C95734">
        <w:t xml:space="preserve"> и </w:t>
      </w:r>
      <w:r w:rsidR="00AE7132">
        <w:t>др.</w:t>
      </w:r>
      <w:r w:rsidRPr="00C95734">
        <w:t xml:space="preserve">, работает под </w:t>
      </w:r>
      <w:proofErr w:type="spellStart"/>
      <w:r w:rsidRPr="00C95734">
        <w:t>Windows</w:t>
      </w:r>
      <w:proofErr w:type="spellEnd"/>
      <w:r w:rsidRPr="00C95734">
        <w:t xml:space="preserve"> и </w:t>
      </w:r>
      <w:r w:rsidR="00AE7132">
        <w:t>с</w:t>
      </w:r>
      <w:r w:rsidRPr="00C95734">
        <w:t xml:space="preserve"> практически всеми UNIX-подобными системами. Как следствие</w:t>
      </w:r>
      <w:r w:rsidR="00AE7132">
        <w:t xml:space="preserve">, </w:t>
      </w:r>
      <w:r w:rsidRPr="00C95734">
        <w:t xml:space="preserve">PHP работает практически у всех </w:t>
      </w:r>
      <w:r w:rsidR="00AE7132">
        <w:t>хостинг-провайдеров</w:t>
      </w:r>
      <w:r w:rsidRPr="00C95734">
        <w:t>, разрешающих с</w:t>
      </w:r>
      <w:r w:rsidR="00AE7132">
        <w:t>обственные выполняемые скрипты</w:t>
      </w:r>
      <w:r w:rsidR="00B063F6" w:rsidRPr="00B063F6">
        <w:t xml:space="preserve"> [6]</w:t>
      </w:r>
      <w:r w:rsidR="00AE7132">
        <w:t>.</w:t>
      </w:r>
    </w:p>
    <w:p w14:paraId="1C75E7B6" w14:textId="77777777" w:rsidR="00AE7132" w:rsidRDefault="00744A98" w:rsidP="00C95734">
      <w:pPr>
        <w:pStyle w:val="a9"/>
      </w:pPr>
      <w:r w:rsidRPr="00C95734">
        <w:t xml:space="preserve">PHP поддерживает большинство современных </w:t>
      </w:r>
      <w:r w:rsidR="00AE7132">
        <w:t>веб-протоколов: IMAP, FTP, POP</w:t>
      </w:r>
      <w:r w:rsidRPr="00C95734">
        <w:t>, S</w:t>
      </w:r>
      <w:r w:rsidR="00AE7132">
        <w:rPr>
          <w:lang w:val="en-US"/>
        </w:rPr>
        <w:t>MTP</w:t>
      </w:r>
      <w:r w:rsidRPr="00C95734">
        <w:t xml:space="preserve"> и другие. PHP </w:t>
      </w:r>
      <w:r w:rsidR="00AE7132">
        <w:t>также умеет</w:t>
      </w:r>
      <w:r w:rsidRPr="00C95734">
        <w:t xml:space="preserve"> работа</w:t>
      </w:r>
      <w:r w:rsidR="00AE7132">
        <w:t>ть</w:t>
      </w:r>
      <w:r w:rsidRPr="00C95734">
        <w:t xml:space="preserve"> с базами данных. </w:t>
      </w:r>
    </w:p>
    <w:p w14:paraId="5F11CA8D" w14:textId="3DEC0C1C" w:rsidR="00744A98" w:rsidRPr="00C95734" w:rsidRDefault="00744A98" w:rsidP="00C95734">
      <w:pPr>
        <w:pStyle w:val="a9"/>
      </w:pPr>
      <w:r w:rsidRPr="00C95734">
        <w:t>Современные тенденции развития языков программирования не обошли стороной и PHP. Средства объектно-ориентированного программирования появились еще в PHP3. А в объектной модели PHP4 в полном объеме реализованы классические понятия объектно-ориентированного программирования: наследован</w:t>
      </w:r>
      <w:r w:rsidR="00AE7132">
        <w:t>ие, инкапсуляция и полиморфизм</w:t>
      </w:r>
      <w:r w:rsidR="00B063F6" w:rsidRPr="00B063F6">
        <w:t xml:space="preserve"> [7]</w:t>
      </w:r>
      <w:r w:rsidR="00AE7132">
        <w:t>.</w:t>
      </w:r>
    </w:p>
    <w:p w14:paraId="77F41CE5" w14:textId="6FA03B0E" w:rsidR="006A36CF" w:rsidRPr="00C95734" w:rsidRDefault="006A36CF" w:rsidP="009C0A88">
      <w:pPr>
        <w:pStyle w:val="a9"/>
        <w:numPr>
          <w:ilvl w:val="0"/>
          <w:numId w:val="18"/>
        </w:numPr>
      </w:pPr>
      <w:r>
        <w:rPr>
          <w:lang w:val="en-US"/>
        </w:rPr>
        <w:t>P</w:t>
      </w:r>
      <w:r w:rsidR="002B5B29">
        <w:rPr>
          <w:lang w:val="en-US"/>
        </w:rPr>
        <w:t>erl</w:t>
      </w:r>
    </w:p>
    <w:p w14:paraId="23A12F37" w14:textId="59376533" w:rsidR="00744A98" w:rsidRPr="00CC1E84" w:rsidRDefault="00744A98" w:rsidP="004A0B51">
      <w:pPr>
        <w:pStyle w:val="a9"/>
      </w:pPr>
      <w:proofErr w:type="spellStart"/>
      <w:r w:rsidRPr="00CC1E84">
        <w:t>Perl</w:t>
      </w:r>
      <w:proofErr w:type="spellEnd"/>
      <w:r w:rsidRPr="00CC1E84">
        <w:t xml:space="preserve"> — </w:t>
      </w:r>
      <w:r w:rsidR="00AE7132">
        <w:t xml:space="preserve">это </w:t>
      </w:r>
      <w:r w:rsidRPr="00CC1E84">
        <w:t xml:space="preserve">высокоуровневый интерпретируемый динамический язык программирования общего назначения, созданный Ларри </w:t>
      </w:r>
      <w:proofErr w:type="spellStart"/>
      <w:r w:rsidRPr="00CC1E84">
        <w:t>Уоллом</w:t>
      </w:r>
      <w:proofErr w:type="spellEnd"/>
      <w:r w:rsidRPr="00CC1E84">
        <w:t xml:space="preserve">, лингвистом по образованию. Название языка официально расшифровывается как </w:t>
      </w:r>
      <w:r w:rsidR="00AE7132" w:rsidRPr="00CC1E84">
        <w:t>«практический язык для извлечения д</w:t>
      </w:r>
      <w:r w:rsidR="00AE7132">
        <w:t>анных и составления отчётов» (англ.</w:t>
      </w:r>
      <w:r w:rsidR="00AE7132" w:rsidRPr="00AE7132">
        <w:t xml:space="preserve"> </w:t>
      </w:r>
      <w:proofErr w:type="spellStart"/>
      <w:r w:rsidR="00AE7132" w:rsidRPr="00CC1E84">
        <w:t>Practical</w:t>
      </w:r>
      <w:proofErr w:type="spellEnd"/>
      <w:r w:rsidR="00AE7132" w:rsidRPr="00CC1E84">
        <w:t xml:space="preserve"> </w:t>
      </w:r>
      <w:proofErr w:type="spellStart"/>
      <w:r w:rsidR="00AE7132" w:rsidRPr="00CC1E84">
        <w:t>Extraction</w:t>
      </w:r>
      <w:proofErr w:type="spellEnd"/>
      <w:r w:rsidR="00AE7132" w:rsidRPr="00CC1E84">
        <w:t xml:space="preserve"> </w:t>
      </w:r>
      <w:proofErr w:type="spellStart"/>
      <w:r w:rsidR="00AE7132" w:rsidRPr="00CC1E84">
        <w:t>and</w:t>
      </w:r>
      <w:proofErr w:type="spellEnd"/>
      <w:r w:rsidR="00AE7132" w:rsidRPr="00CC1E84">
        <w:t xml:space="preserve"> </w:t>
      </w:r>
      <w:proofErr w:type="spellStart"/>
      <w:r w:rsidR="00AE7132" w:rsidRPr="00CC1E84">
        <w:t>Report</w:t>
      </w:r>
      <w:proofErr w:type="spellEnd"/>
      <w:r w:rsidR="00AE7132" w:rsidRPr="00CC1E84">
        <w:t xml:space="preserve"> </w:t>
      </w:r>
      <w:proofErr w:type="spellStart"/>
      <w:r w:rsidR="00AE7132" w:rsidRPr="00CC1E84">
        <w:t>Language</w:t>
      </w:r>
      <w:proofErr w:type="spellEnd"/>
      <w:r w:rsidR="00AE7132">
        <w:t>)</w:t>
      </w:r>
      <w:r w:rsidRPr="00CC1E84">
        <w:t xml:space="preserve">, а в шутку как </w:t>
      </w:r>
      <w:r w:rsidR="00AE7132">
        <w:t>«</w:t>
      </w:r>
      <w:r w:rsidR="00AE7132" w:rsidRPr="00CC1E84">
        <w:t>патологически экл</w:t>
      </w:r>
      <w:r w:rsidR="00AE7132">
        <w:t xml:space="preserve">ектичный </w:t>
      </w:r>
      <w:proofErr w:type="spellStart"/>
      <w:r w:rsidR="00AE7132">
        <w:t>перечислитель</w:t>
      </w:r>
      <w:proofErr w:type="spellEnd"/>
      <w:r w:rsidR="00AE7132">
        <w:t xml:space="preserve"> мусора» </w:t>
      </w:r>
      <w:r w:rsidRPr="00CC1E84">
        <w:t>(</w:t>
      </w:r>
      <w:r w:rsidR="00AE7132">
        <w:t xml:space="preserve">англ. </w:t>
      </w:r>
      <w:proofErr w:type="spellStart"/>
      <w:r w:rsidR="00AE7132" w:rsidRPr="00CC1E84">
        <w:t>Pathologically</w:t>
      </w:r>
      <w:proofErr w:type="spellEnd"/>
      <w:r w:rsidR="00AE7132" w:rsidRPr="00CC1E84">
        <w:t xml:space="preserve"> </w:t>
      </w:r>
      <w:proofErr w:type="spellStart"/>
      <w:r w:rsidR="00AE7132" w:rsidRPr="00CC1E84">
        <w:t>Eclectic</w:t>
      </w:r>
      <w:proofErr w:type="spellEnd"/>
      <w:r w:rsidR="00AE7132" w:rsidRPr="00CC1E84">
        <w:t xml:space="preserve"> </w:t>
      </w:r>
      <w:proofErr w:type="spellStart"/>
      <w:r w:rsidR="00AE7132" w:rsidRPr="00CC1E84">
        <w:t>Rubbish</w:t>
      </w:r>
      <w:proofErr w:type="spellEnd"/>
      <w:r w:rsidR="00AE7132" w:rsidRPr="00CC1E84">
        <w:t xml:space="preserve"> </w:t>
      </w:r>
      <w:proofErr w:type="spellStart"/>
      <w:r w:rsidR="00AE7132" w:rsidRPr="00CC1E84">
        <w:t>Lis</w:t>
      </w:r>
      <w:r w:rsidR="00AE7132">
        <w:t>ter</w:t>
      </w:r>
      <w:proofErr w:type="spellEnd"/>
      <w:r w:rsidR="00AE7132">
        <w:t xml:space="preserve">). </w:t>
      </w:r>
      <w:r w:rsidRPr="00CC1E84">
        <w:t xml:space="preserve"> Символом языка </w:t>
      </w:r>
      <w:proofErr w:type="spellStart"/>
      <w:r w:rsidRPr="00CC1E84">
        <w:t>Perl</w:t>
      </w:r>
      <w:proofErr w:type="spellEnd"/>
      <w:r w:rsidRPr="00CC1E84">
        <w:t xml:space="preserve"> является верблюд — не слишком красивое, но очень выносливое животное, способное выполнять тяжёлую работу</w:t>
      </w:r>
      <w:r w:rsidR="00B063F6" w:rsidRPr="00B063F6">
        <w:t xml:space="preserve"> [8]</w:t>
      </w:r>
      <w:r w:rsidRPr="00CC1E84">
        <w:t>.</w:t>
      </w:r>
    </w:p>
    <w:p w14:paraId="799D25B9" w14:textId="014CE125" w:rsidR="00744A98" w:rsidRPr="00CC1E84" w:rsidRDefault="00744A98" w:rsidP="004A0B51">
      <w:pPr>
        <w:pStyle w:val="a9"/>
      </w:pPr>
      <w:r w:rsidRPr="00CC1E84">
        <w:t>Основной особенностью языка считаются его богатые возможности для работы с текстом, в том числе работа с регулярными выражениями, встроенная в синтаксис. Перл унаследовал много свойств от языков Си, AWK, скриптовых языков командных оболочек UNIX.</w:t>
      </w:r>
    </w:p>
    <w:p w14:paraId="1CBD14C2" w14:textId="47422CEB" w:rsidR="00744A98" w:rsidRPr="00CC1E84" w:rsidRDefault="00744A98" w:rsidP="004A0B51">
      <w:pPr>
        <w:pStyle w:val="a9"/>
      </w:pPr>
      <w:proofErr w:type="spellStart"/>
      <w:r w:rsidRPr="00CC1E84">
        <w:t>Perl</w:t>
      </w:r>
      <w:proofErr w:type="spellEnd"/>
      <w:r w:rsidRPr="00CC1E84">
        <w:t xml:space="preserve"> также знаменит огромной коллекцией дополнительных модулей CPAN, находящейся по адресу http://www.cpan.org.</w:t>
      </w:r>
    </w:p>
    <w:p w14:paraId="4A909FA8" w14:textId="01B9C5C9" w:rsidR="00744A98" w:rsidRPr="00CC1E84" w:rsidRDefault="00744A98" w:rsidP="004A0B51">
      <w:pPr>
        <w:pStyle w:val="a9"/>
      </w:pPr>
      <w:proofErr w:type="spellStart"/>
      <w:r w:rsidRPr="00CC1E84">
        <w:t>Perl</w:t>
      </w:r>
      <w:proofErr w:type="spellEnd"/>
      <w:r w:rsidRPr="00CC1E84">
        <w:t> — язык программирования общего назначения, который был первоначально создан для манипуляций с текстом, но на данный момент используется для выполнения широкого спектра задач, включая системное админис</w:t>
      </w:r>
      <w:r w:rsidR="00AE7132">
        <w:t>трирование, веб-разработку и т.д.</w:t>
      </w:r>
    </w:p>
    <w:p w14:paraId="2949D590" w14:textId="570C224F" w:rsidR="00744A98" w:rsidRPr="00CC1E84" w:rsidRDefault="00744A98" w:rsidP="00A41E89">
      <w:pPr>
        <w:pStyle w:val="a9"/>
      </w:pPr>
      <w:r w:rsidRPr="00CC1E84">
        <w:lastRenderedPageBreak/>
        <w:t>Главными достоинствами языка являются поддержка различных парадигм (процедурный, объектно-ориентированный и функциональный стили программирования), контроль за памятью (без сборщика мусора, основанного на циклах), встроенная поддержка обработки текста, а также большая коллекция модулей сторонних разработчиков.</w:t>
      </w:r>
      <w:r w:rsidR="00A41E89" w:rsidRPr="00A41E89">
        <w:t xml:space="preserve"> </w:t>
      </w:r>
      <w:r w:rsidR="00A41E89" w:rsidRPr="00C95734">
        <w:t xml:space="preserve">Все версии </w:t>
      </w:r>
      <w:proofErr w:type="spellStart"/>
      <w:r w:rsidR="00A41E89" w:rsidRPr="00C95734">
        <w:t>Perl</w:t>
      </w:r>
      <w:proofErr w:type="spellEnd"/>
      <w:r w:rsidR="00A41E89" w:rsidRPr="00C95734">
        <w:t xml:space="preserve"> выполняют автоматическую типизацию данных и автоматический контроль над памятью. Интерпретатор знает тип и запросы памяти каждого объекта программы, он распределяет и освобождает память, производя </w:t>
      </w:r>
      <w:r w:rsidR="00A41E89" w:rsidRPr="00CC1E84">
        <w:t>подсчёт ссылок</w:t>
      </w:r>
      <w:r w:rsidR="00A41E89" w:rsidRPr="00C95734">
        <w:t xml:space="preserve">. </w:t>
      </w:r>
    </w:p>
    <w:p w14:paraId="67DD1E4E" w14:textId="6602834F" w:rsidR="00744A98" w:rsidRPr="00C95734" w:rsidRDefault="00744A98" w:rsidP="00A41E89">
      <w:pPr>
        <w:pStyle w:val="a9"/>
      </w:pPr>
      <w:proofErr w:type="spellStart"/>
      <w:r w:rsidRPr="00C95734">
        <w:t>Perl</w:t>
      </w:r>
      <w:proofErr w:type="spellEnd"/>
      <w:r w:rsidRPr="00C95734">
        <w:t xml:space="preserve"> также заимствует ряд свойств из языков программирования </w:t>
      </w:r>
      <w:r w:rsidRPr="00CC1E84">
        <w:t>командных оболочек UNIX</w:t>
      </w:r>
      <w:r w:rsidRPr="00C95734">
        <w:t xml:space="preserve">. Все переменные маркируются ведущими знаками, которые точно выражают тип данных переменной в этом контексте (например, скаляр, массив, </w:t>
      </w:r>
      <w:proofErr w:type="spellStart"/>
      <w:r w:rsidRPr="00C95734">
        <w:t>хеш</w:t>
      </w:r>
      <w:proofErr w:type="spellEnd"/>
      <w:r w:rsidRPr="00C95734">
        <w:t xml:space="preserve">). </w:t>
      </w:r>
      <w:r w:rsidR="00A41E89">
        <w:t>Э</w:t>
      </w:r>
      <w:r w:rsidRPr="00C95734">
        <w:t xml:space="preserve">ти знаки позволяют переменным быть интерполированным в строках. </w:t>
      </w:r>
      <w:proofErr w:type="spellStart"/>
      <w:r w:rsidRPr="00C95734">
        <w:t>Perl</w:t>
      </w:r>
      <w:proofErr w:type="spellEnd"/>
      <w:r w:rsidRPr="00C95734">
        <w:t xml:space="preserve"> обладает множеством встроенных функций, которые обеспечивают инструментарий, часто используемый для программирования оболочки, </w:t>
      </w:r>
      <w:r w:rsidR="00AE7132" w:rsidRPr="00C95734">
        <w:t>например,</w:t>
      </w:r>
      <w:r w:rsidRPr="00C95734">
        <w:t xml:space="preserve"> сортир</w:t>
      </w:r>
      <w:r w:rsidR="00A41E89">
        <w:t>овку или вызов системных служб.</w:t>
      </w:r>
    </w:p>
    <w:p w14:paraId="4DEDEF53" w14:textId="2EB2205B" w:rsidR="00744A98" w:rsidRPr="00C95734" w:rsidRDefault="00744A98" w:rsidP="00C95734">
      <w:pPr>
        <w:pStyle w:val="a9"/>
      </w:pPr>
      <w:r w:rsidRPr="00C95734">
        <w:t>Первая строка исходного кода может начинаться с «</w:t>
      </w:r>
      <w:proofErr w:type="gramStart"/>
      <w:r w:rsidRPr="00C95734">
        <w:t>#!/</w:t>
      </w:r>
      <w:proofErr w:type="gramEnd"/>
      <w:r w:rsidRPr="00C95734">
        <w:t>Путь/к/</w:t>
      </w:r>
      <w:proofErr w:type="spellStart"/>
      <w:r w:rsidRPr="00C95734">
        <w:t>Perl</w:t>
      </w:r>
      <w:proofErr w:type="spellEnd"/>
      <w:r w:rsidRPr="00C95734">
        <w:t xml:space="preserve"> [-ключи]»</w:t>
      </w:r>
      <w:r w:rsidR="00A41E89">
        <w:t>,</w:t>
      </w:r>
      <w:r w:rsidRPr="00C95734">
        <w:t xml:space="preserve"> что указывает системе путь к интерпретатору </w:t>
      </w:r>
      <w:proofErr w:type="spellStart"/>
      <w:r w:rsidRPr="00C95734">
        <w:t>Perl</w:t>
      </w:r>
      <w:proofErr w:type="spellEnd"/>
      <w:r w:rsidRPr="00C95734">
        <w:t xml:space="preserve"> для выполнения программы в UNIX-системах и выполнения их на </w:t>
      </w:r>
      <w:r w:rsidRPr="00CC1E84">
        <w:t>веб-сервере</w:t>
      </w:r>
      <w:r w:rsidR="00B063F6" w:rsidRPr="00B063F6">
        <w:t xml:space="preserve"> [9]</w:t>
      </w:r>
      <w:r w:rsidR="00A41E89">
        <w:t>.</w:t>
      </w:r>
    </w:p>
    <w:p w14:paraId="6002FC5B" w14:textId="7BC505C2" w:rsidR="00744A98" w:rsidRPr="00C95734" w:rsidRDefault="00744A98" w:rsidP="00C95734">
      <w:pPr>
        <w:pStyle w:val="a9"/>
      </w:pPr>
      <w:r w:rsidRPr="00C95734">
        <w:t>Простейшая программа «</w:t>
      </w:r>
      <w:proofErr w:type="spellStart"/>
      <w:r w:rsidRPr="00CC1E84">
        <w:t>Hello</w:t>
      </w:r>
      <w:proofErr w:type="spellEnd"/>
      <w:r w:rsidRPr="00CC1E84">
        <w:t xml:space="preserve">, </w:t>
      </w:r>
      <w:proofErr w:type="spellStart"/>
      <w:r w:rsidRPr="00CC1E84">
        <w:t>world</w:t>
      </w:r>
      <w:proofErr w:type="spellEnd"/>
      <w:r w:rsidRPr="00CC1E84">
        <w:t>!</w:t>
      </w:r>
      <w:r w:rsidRPr="00C95734">
        <w:t>» выглядит следующим образом:</w:t>
      </w:r>
    </w:p>
    <w:p w14:paraId="6D98176E" w14:textId="77777777" w:rsidR="00744A98" w:rsidRPr="00CB6075" w:rsidRDefault="00744A98" w:rsidP="00C95734">
      <w:pPr>
        <w:pStyle w:val="a9"/>
        <w:rPr>
          <w:lang w:val="en-US"/>
        </w:rPr>
      </w:pPr>
      <w:proofErr w:type="gramStart"/>
      <w:r w:rsidRPr="00CB6075">
        <w:rPr>
          <w:rStyle w:val="ch"/>
          <w:lang w:val="en-US"/>
        </w:rPr>
        <w:t>#!/</w:t>
      </w:r>
      <w:proofErr w:type="spellStart"/>
      <w:proofErr w:type="gramEnd"/>
      <w:r w:rsidRPr="00CB6075">
        <w:rPr>
          <w:rStyle w:val="ch"/>
          <w:lang w:val="en-US"/>
        </w:rPr>
        <w:t>usr</w:t>
      </w:r>
      <w:proofErr w:type="spellEnd"/>
      <w:r w:rsidRPr="00CB6075">
        <w:rPr>
          <w:rStyle w:val="ch"/>
          <w:lang w:val="en-US"/>
        </w:rPr>
        <w:t>/bin/</w:t>
      </w:r>
      <w:proofErr w:type="spellStart"/>
      <w:r w:rsidRPr="00CB6075">
        <w:rPr>
          <w:rStyle w:val="ch"/>
          <w:lang w:val="en-US"/>
        </w:rPr>
        <w:t>perl</w:t>
      </w:r>
      <w:proofErr w:type="spellEnd"/>
    </w:p>
    <w:p w14:paraId="7EC7D822" w14:textId="77777777" w:rsidR="00744A98" w:rsidRPr="00CB6075" w:rsidRDefault="00744A98" w:rsidP="00C95734">
      <w:pPr>
        <w:pStyle w:val="a9"/>
        <w:rPr>
          <w:lang w:val="en-US"/>
        </w:rPr>
      </w:pPr>
      <w:r w:rsidRPr="00CB6075">
        <w:rPr>
          <w:rStyle w:val="k"/>
          <w:lang w:val="en-US"/>
        </w:rPr>
        <w:t>print</w:t>
      </w:r>
      <w:r w:rsidRPr="00CB6075">
        <w:rPr>
          <w:lang w:val="en-US"/>
        </w:rPr>
        <w:t xml:space="preserve"> </w:t>
      </w:r>
      <w:r w:rsidRPr="00CB6075">
        <w:rPr>
          <w:rStyle w:val="s"/>
          <w:rFonts w:eastAsiaTheme="majorEastAsia"/>
          <w:lang w:val="en-US"/>
        </w:rPr>
        <w:t xml:space="preserve">"Hello, </w:t>
      </w:r>
      <w:proofErr w:type="gramStart"/>
      <w:r w:rsidRPr="00CB6075">
        <w:rPr>
          <w:rStyle w:val="s"/>
          <w:rFonts w:eastAsiaTheme="majorEastAsia"/>
          <w:lang w:val="en-US"/>
        </w:rPr>
        <w:t>world!\</w:t>
      </w:r>
      <w:proofErr w:type="gramEnd"/>
      <w:r w:rsidRPr="00CB6075">
        <w:rPr>
          <w:rStyle w:val="s"/>
          <w:rFonts w:eastAsiaTheme="majorEastAsia"/>
          <w:lang w:val="en-US"/>
        </w:rPr>
        <w:t>n"</w:t>
      </w:r>
      <w:r w:rsidRPr="00CB6075">
        <w:rPr>
          <w:rStyle w:val="p"/>
          <w:lang w:val="en-US"/>
        </w:rPr>
        <w:t>;</w:t>
      </w:r>
    </w:p>
    <w:p w14:paraId="53BB963F" w14:textId="5A7D9CB0" w:rsidR="00744A98" w:rsidRPr="00CB6075" w:rsidRDefault="00744A98" w:rsidP="00C95734">
      <w:pPr>
        <w:pStyle w:val="a9"/>
        <w:rPr>
          <w:lang w:val="en-US"/>
        </w:rPr>
      </w:pPr>
      <w:r w:rsidRPr="00C95734">
        <w:t>либо</w:t>
      </w:r>
      <w:r w:rsidRPr="00CB6075">
        <w:rPr>
          <w:lang w:val="en-US"/>
        </w:rPr>
        <w:t xml:space="preserve"> </w:t>
      </w:r>
      <w:r w:rsidRPr="00C95734">
        <w:t>для</w:t>
      </w:r>
      <w:r w:rsidRPr="00CB6075">
        <w:rPr>
          <w:lang w:val="en-US"/>
        </w:rPr>
        <w:t xml:space="preserve"> CGI:</w:t>
      </w:r>
    </w:p>
    <w:p w14:paraId="5E7FDF81" w14:textId="77777777" w:rsidR="00744A98" w:rsidRPr="00CB6075" w:rsidRDefault="00744A98" w:rsidP="00C95734">
      <w:pPr>
        <w:pStyle w:val="a9"/>
        <w:rPr>
          <w:lang w:val="en-US"/>
        </w:rPr>
      </w:pPr>
      <w:proofErr w:type="gramStart"/>
      <w:r w:rsidRPr="00CB6075">
        <w:rPr>
          <w:rStyle w:val="ch"/>
          <w:lang w:val="en-US"/>
        </w:rPr>
        <w:t>#!/</w:t>
      </w:r>
      <w:proofErr w:type="spellStart"/>
      <w:proofErr w:type="gramEnd"/>
      <w:r w:rsidRPr="00CB6075">
        <w:rPr>
          <w:rStyle w:val="ch"/>
          <w:lang w:val="en-US"/>
        </w:rPr>
        <w:t>usr</w:t>
      </w:r>
      <w:proofErr w:type="spellEnd"/>
      <w:r w:rsidRPr="00CB6075">
        <w:rPr>
          <w:rStyle w:val="ch"/>
          <w:lang w:val="en-US"/>
        </w:rPr>
        <w:t>/bin/</w:t>
      </w:r>
      <w:proofErr w:type="spellStart"/>
      <w:r w:rsidRPr="00CB6075">
        <w:rPr>
          <w:rStyle w:val="ch"/>
          <w:lang w:val="en-US"/>
        </w:rPr>
        <w:t>perl</w:t>
      </w:r>
      <w:proofErr w:type="spellEnd"/>
    </w:p>
    <w:p w14:paraId="6AAE31ED" w14:textId="77777777" w:rsidR="00744A98" w:rsidRPr="00CB6075" w:rsidRDefault="00744A98" w:rsidP="00C95734">
      <w:pPr>
        <w:pStyle w:val="a9"/>
        <w:rPr>
          <w:lang w:val="en-US"/>
        </w:rPr>
      </w:pPr>
      <w:r w:rsidRPr="00CB6075">
        <w:rPr>
          <w:rStyle w:val="k"/>
          <w:lang w:val="en-US"/>
        </w:rPr>
        <w:t>print</w:t>
      </w:r>
      <w:r w:rsidRPr="00CB6075">
        <w:rPr>
          <w:lang w:val="en-US"/>
        </w:rPr>
        <w:t xml:space="preserve"> </w:t>
      </w:r>
      <w:r w:rsidRPr="00CB6075">
        <w:rPr>
          <w:rStyle w:val="s"/>
          <w:rFonts w:eastAsiaTheme="majorEastAsia"/>
          <w:lang w:val="en-US"/>
        </w:rPr>
        <w:t>"Content-type: text/html\n\n"</w:t>
      </w:r>
      <w:r w:rsidRPr="00CB6075">
        <w:rPr>
          <w:rStyle w:val="p"/>
          <w:lang w:val="en-US"/>
        </w:rPr>
        <w:t>;</w:t>
      </w:r>
    </w:p>
    <w:p w14:paraId="37BE37AD" w14:textId="77777777" w:rsidR="00744A98" w:rsidRPr="00C95734" w:rsidRDefault="00744A98" w:rsidP="00C95734">
      <w:pPr>
        <w:pStyle w:val="a9"/>
      </w:pPr>
      <w:proofErr w:type="spellStart"/>
      <w:r w:rsidRPr="00C95734">
        <w:rPr>
          <w:rStyle w:val="k"/>
        </w:rPr>
        <w:t>print</w:t>
      </w:r>
      <w:proofErr w:type="spellEnd"/>
      <w:r w:rsidRPr="00C95734">
        <w:t xml:space="preserve"> </w:t>
      </w:r>
      <w:r w:rsidRPr="00C95734">
        <w:rPr>
          <w:rStyle w:val="s"/>
          <w:rFonts w:eastAsiaTheme="majorEastAsia"/>
        </w:rPr>
        <w:t>"</w:t>
      </w:r>
      <w:proofErr w:type="spellStart"/>
      <w:r w:rsidRPr="00C95734">
        <w:rPr>
          <w:rStyle w:val="s"/>
          <w:rFonts w:eastAsiaTheme="majorEastAsia"/>
        </w:rPr>
        <w:t>Hello</w:t>
      </w:r>
      <w:proofErr w:type="spellEnd"/>
      <w:r w:rsidRPr="00C95734">
        <w:rPr>
          <w:rStyle w:val="s"/>
          <w:rFonts w:eastAsiaTheme="majorEastAsia"/>
        </w:rPr>
        <w:t xml:space="preserve">, </w:t>
      </w:r>
      <w:proofErr w:type="spellStart"/>
      <w:r w:rsidRPr="00C95734">
        <w:rPr>
          <w:rStyle w:val="s"/>
          <w:rFonts w:eastAsiaTheme="majorEastAsia"/>
        </w:rPr>
        <w:t>world</w:t>
      </w:r>
      <w:proofErr w:type="spellEnd"/>
      <w:r w:rsidRPr="00C95734">
        <w:rPr>
          <w:rStyle w:val="s"/>
          <w:rFonts w:eastAsiaTheme="majorEastAsia"/>
        </w:rPr>
        <w:t>!"</w:t>
      </w:r>
      <w:r w:rsidRPr="00C95734">
        <w:rPr>
          <w:rStyle w:val="p"/>
        </w:rPr>
        <w:t>;</w:t>
      </w:r>
    </w:p>
    <w:p w14:paraId="58AE1E47" w14:textId="67372935" w:rsidR="00A41E89" w:rsidRDefault="00A41E89">
      <w:pPr>
        <w:spacing w:after="160" w:line="259" w:lineRule="auto"/>
        <w:jc w:val="left"/>
        <w:rPr>
          <w:rFonts w:eastAsia="Times New Roman" w:cs="Times New Roman"/>
          <w:color w:val="000000"/>
          <w:szCs w:val="23"/>
          <w:lang w:eastAsia="ru-RU"/>
        </w:rPr>
      </w:pPr>
      <w:r>
        <w:br w:type="page"/>
      </w:r>
    </w:p>
    <w:p w14:paraId="3D10FF0E" w14:textId="467EC40D" w:rsidR="002B5B29" w:rsidRDefault="006A36CF" w:rsidP="009C0A88">
      <w:pPr>
        <w:pStyle w:val="a9"/>
        <w:numPr>
          <w:ilvl w:val="0"/>
          <w:numId w:val="18"/>
        </w:numPr>
        <w:rPr>
          <w:lang w:val="en-US"/>
        </w:rPr>
      </w:pPr>
      <w:r>
        <w:rPr>
          <w:lang w:val="en-US"/>
        </w:rPr>
        <w:lastRenderedPageBreak/>
        <w:t>NODE JS</w:t>
      </w:r>
    </w:p>
    <w:p w14:paraId="00415FFC" w14:textId="78384C34" w:rsidR="00744A98" w:rsidRPr="00C95734" w:rsidRDefault="00744A98" w:rsidP="00C95734">
      <w:pPr>
        <w:pStyle w:val="a9"/>
      </w:pPr>
      <w:proofErr w:type="spellStart"/>
      <w:r w:rsidRPr="00C95734">
        <w:t>Node</w:t>
      </w:r>
      <w:proofErr w:type="spellEnd"/>
      <w:r w:rsidRPr="00C95734">
        <w:t xml:space="preserve"> (другое название </w:t>
      </w:r>
      <w:r w:rsidR="00A41E89">
        <w:t>–</w:t>
      </w:r>
      <w:r w:rsidRPr="00C95734">
        <w:t xml:space="preserve"> Node</w:t>
      </w:r>
      <w:r w:rsidR="00A41E89">
        <w:t>.</w:t>
      </w:r>
      <w:r w:rsidRPr="00C95734">
        <w:t>js)</w:t>
      </w:r>
      <w:r w:rsidR="00A41E89">
        <w:t xml:space="preserve"> –</w:t>
      </w:r>
      <w:r w:rsidRPr="00C95734">
        <w:t xml:space="preserve"> это появившаяся платформа, которая выводит язык </w:t>
      </w:r>
      <w:proofErr w:type="spellStart"/>
      <w:r w:rsidRPr="00C95734">
        <w:t>JavaScript</w:t>
      </w:r>
      <w:proofErr w:type="spellEnd"/>
      <w:r w:rsidRPr="00C95734">
        <w:t xml:space="preserve"> за пределы браузера и позволяет использовать его в серверных приложениях. В основе платформы лежит исключительно быстрый движок </w:t>
      </w:r>
      <w:proofErr w:type="spellStart"/>
      <w:r w:rsidRPr="00C95734">
        <w:t>JavaScript</w:t>
      </w:r>
      <w:proofErr w:type="spellEnd"/>
      <w:r w:rsidRPr="00C95734">
        <w:t xml:space="preserve">, заимствованный из браузера </w:t>
      </w:r>
      <w:proofErr w:type="spellStart"/>
      <w:r w:rsidRPr="00C95734">
        <w:t>Chrome</w:t>
      </w:r>
      <w:proofErr w:type="spellEnd"/>
      <w:r w:rsidRPr="00C95734">
        <w:t xml:space="preserve">, V8, к которому добавлена быстрая и надежная библиотека асинхронного сетевого ввода/вывода. Основной упор в </w:t>
      </w:r>
      <w:proofErr w:type="spellStart"/>
      <w:r w:rsidRPr="00C95734">
        <w:t>Node</w:t>
      </w:r>
      <w:proofErr w:type="spellEnd"/>
      <w:r w:rsidRPr="00C95734">
        <w:t xml:space="preserve"> делается на создании высокопроизводительных, хорошо масштабируемых клиентских и серверных приложений для «веб реального времени».</w:t>
      </w:r>
    </w:p>
    <w:p w14:paraId="670BEC4F" w14:textId="193FD6BD" w:rsidR="00744A98" w:rsidRPr="00C95734" w:rsidRDefault="00744A98" w:rsidP="00C95734">
      <w:pPr>
        <w:pStyle w:val="a9"/>
      </w:pPr>
      <w:r w:rsidRPr="00C95734">
        <w:t xml:space="preserve">Эту </w:t>
      </w:r>
      <w:r w:rsidR="00A41E89">
        <w:t xml:space="preserve">платформу разработал </w:t>
      </w:r>
      <w:proofErr w:type="spellStart"/>
      <w:r w:rsidR="00A41E89">
        <w:t>Райан</w:t>
      </w:r>
      <w:proofErr w:type="spellEnd"/>
      <w:r w:rsidR="00A41E89">
        <w:t xml:space="preserve"> Дал</w:t>
      </w:r>
      <w:r w:rsidRPr="00C95734">
        <w:t xml:space="preserve"> в 2009 году, после двух лет экспериментирования с созданием серверных веб-компонентов на </w:t>
      </w:r>
      <w:proofErr w:type="spellStart"/>
      <w:r w:rsidRPr="00C95734">
        <w:t>Ruby</w:t>
      </w:r>
      <w:proofErr w:type="spellEnd"/>
      <w:r w:rsidRPr="00C95734">
        <w:t xml:space="preserve"> и других языках. В ходе своих исследований он пришел к выводу, что вместо традиционной модели параллелизма на основе потоков следует обратиться к событийно-ориентированным системам. Эта модель была выбрана за простоту (хорошо известно, что многопоточные системы трудно реализовать правильно), за низкие накладные расходы, по сравнению с идеологией «один поток на каждое соединение», и за быстродействие. Цель </w:t>
      </w:r>
      <w:proofErr w:type="spellStart"/>
      <w:r w:rsidRPr="00C95734">
        <w:t>Node</w:t>
      </w:r>
      <w:proofErr w:type="spellEnd"/>
      <w:r w:rsidRPr="00C95734">
        <w:t xml:space="preserve"> - предложить «простой способ построения масштабируемых сетевых серверов». При проектировании за образец были взяты такие системы, как </w:t>
      </w:r>
      <w:proofErr w:type="spellStart"/>
      <w:r w:rsidRPr="00C95734">
        <w:t>EventMachine</w:t>
      </w:r>
      <w:proofErr w:type="spellEnd"/>
      <w:r w:rsidRPr="00C95734">
        <w:t xml:space="preserve"> (</w:t>
      </w:r>
      <w:proofErr w:type="spellStart"/>
      <w:r w:rsidRPr="00C95734">
        <w:t>Ruby</w:t>
      </w:r>
      <w:proofErr w:type="spellEnd"/>
      <w:r w:rsidRPr="00C95734">
        <w:t xml:space="preserve">) и каркас </w:t>
      </w:r>
      <w:proofErr w:type="spellStart"/>
      <w:r w:rsidRPr="00C95734">
        <w:t>Twisted</w:t>
      </w:r>
      <w:proofErr w:type="spellEnd"/>
      <w:r w:rsidRPr="00C95734">
        <w:t xml:space="preserve"> (</w:t>
      </w:r>
      <w:proofErr w:type="spellStart"/>
      <w:r w:rsidRPr="00C95734">
        <w:t>Python</w:t>
      </w:r>
      <w:proofErr w:type="spellEnd"/>
      <w:r w:rsidRPr="00C95734">
        <w:t>).</w:t>
      </w:r>
    </w:p>
    <w:p w14:paraId="1CD7B964" w14:textId="5F3EB92C" w:rsidR="00352EBE" w:rsidRPr="00C95734" w:rsidRDefault="00352EBE" w:rsidP="00C95734">
      <w:pPr>
        <w:pStyle w:val="a9"/>
      </w:pPr>
      <w:proofErr w:type="spellStart"/>
      <w:r w:rsidRPr="00C95734">
        <w:t>Node</w:t>
      </w:r>
      <w:proofErr w:type="spellEnd"/>
      <w:r w:rsidRPr="00C95734">
        <w:t xml:space="preserve"> - платформа для написания </w:t>
      </w:r>
      <w:proofErr w:type="spellStart"/>
      <w:r w:rsidRPr="00C95734">
        <w:t>JavaScript</w:t>
      </w:r>
      <w:proofErr w:type="spellEnd"/>
      <w:r w:rsidRPr="00C95734">
        <w:t xml:space="preserve">-приложений вне веб-браузера. В </w:t>
      </w:r>
      <w:proofErr w:type="spellStart"/>
      <w:r w:rsidRPr="00C95734">
        <w:t>Node</w:t>
      </w:r>
      <w:proofErr w:type="spellEnd"/>
      <w:r w:rsidRPr="00C95734">
        <w:t xml:space="preserve"> не встроена ни объектная модель документа (DOM), ни какие-либо ещё возможности браузера. Именно язык </w:t>
      </w:r>
      <w:proofErr w:type="spellStart"/>
      <w:r w:rsidRPr="00C95734">
        <w:t>JavaScript</w:t>
      </w:r>
      <w:proofErr w:type="spellEnd"/>
      <w:r w:rsidRPr="00C95734">
        <w:t xml:space="preserve"> в сочетании с асинхронным вводом/выводом делает </w:t>
      </w:r>
      <w:proofErr w:type="spellStart"/>
      <w:r w:rsidRPr="00C95734">
        <w:t>Node</w:t>
      </w:r>
      <w:proofErr w:type="spellEnd"/>
      <w:r w:rsidRPr="00C95734">
        <w:t xml:space="preserve"> мощной платформой для разработки приложений. Но вот для чего </w:t>
      </w:r>
      <w:proofErr w:type="spellStart"/>
      <w:r w:rsidRPr="00C95734">
        <w:t>Node</w:t>
      </w:r>
      <w:proofErr w:type="spellEnd"/>
      <w:r w:rsidRPr="00C95734">
        <w:t xml:space="preserve"> непригодна, так это для разработки персональных приложений с графическим интерфейсом пользователя (ГИП). На сегодняшний день в </w:t>
      </w:r>
      <w:proofErr w:type="spellStart"/>
      <w:r w:rsidRPr="00C95734">
        <w:t>Node</w:t>
      </w:r>
      <w:proofErr w:type="spellEnd"/>
      <w:r w:rsidRPr="00C95734">
        <w:t xml:space="preserve"> нет встроенного эквивалента </w:t>
      </w:r>
      <w:proofErr w:type="spellStart"/>
      <w:r w:rsidRPr="00C95734">
        <w:t>Swing</w:t>
      </w:r>
      <w:proofErr w:type="spellEnd"/>
      <w:r w:rsidRPr="00C95734">
        <w:t xml:space="preserve"> (или SWT). Нет и подключаемой библиотеки ГИП для </w:t>
      </w:r>
      <w:proofErr w:type="spellStart"/>
      <w:r w:rsidRPr="00C95734">
        <w:t>Node</w:t>
      </w:r>
      <w:proofErr w:type="spellEnd"/>
      <w:r w:rsidRPr="00C95734">
        <w:t xml:space="preserve">, и внедрить </w:t>
      </w:r>
      <w:proofErr w:type="spellStart"/>
      <w:r w:rsidRPr="00C95734">
        <w:t>Node</w:t>
      </w:r>
      <w:proofErr w:type="spellEnd"/>
      <w:r w:rsidRPr="00C95734">
        <w:t xml:space="preserve"> в браузер тоже нельзя. Если бы для </w:t>
      </w:r>
      <w:proofErr w:type="spellStart"/>
      <w:r w:rsidRPr="00C95734">
        <w:t>Node</w:t>
      </w:r>
      <w:proofErr w:type="spellEnd"/>
      <w:r w:rsidRPr="00C95734">
        <w:t xml:space="preserve"> существовала библиотека ГИП, то на этой платформе можно было строить и персональные </w:t>
      </w:r>
      <w:r w:rsidRPr="00C95734">
        <w:lastRenderedPageBreak/>
        <w:t xml:space="preserve">приложения. Недавно появилось несколько проектов по созданию интерфейса между </w:t>
      </w:r>
      <w:proofErr w:type="spellStart"/>
      <w:r w:rsidRPr="00C95734">
        <w:t>Node</w:t>
      </w:r>
      <w:proofErr w:type="spellEnd"/>
      <w:r w:rsidRPr="00C95734">
        <w:t xml:space="preserve"> и GTK, итогом которых должна стать </w:t>
      </w:r>
      <w:proofErr w:type="gramStart"/>
      <w:r w:rsidRPr="00C95734">
        <w:t>кросс-платформенная</w:t>
      </w:r>
      <w:proofErr w:type="gramEnd"/>
      <w:r w:rsidRPr="00C95734">
        <w:t xml:space="preserve"> библиотека ГИП</w:t>
      </w:r>
      <w:r w:rsidR="00B063F6" w:rsidRPr="00B063F6">
        <w:t xml:space="preserve"> [10]</w:t>
      </w:r>
      <w:r w:rsidRPr="00C95734">
        <w:t xml:space="preserve">. </w:t>
      </w:r>
    </w:p>
    <w:p w14:paraId="1AEFEF5F" w14:textId="77777777" w:rsidR="00352EBE" w:rsidRPr="00C95734" w:rsidRDefault="00352EBE" w:rsidP="00C95734">
      <w:pPr>
        <w:pStyle w:val="a9"/>
      </w:pPr>
      <w:r w:rsidRPr="00C95734">
        <w:t xml:space="preserve">Помимо встроенного умения исполнять код на </w:t>
      </w:r>
      <w:proofErr w:type="spellStart"/>
      <w:r w:rsidRPr="00C95734">
        <w:t>JavaScript</w:t>
      </w:r>
      <w:proofErr w:type="spellEnd"/>
      <w:r w:rsidRPr="00C95734">
        <w:t>, включенные в состав дистрибутива модули предоставляют и другие возможности:</w:t>
      </w:r>
    </w:p>
    <w:p w14:paraId="01BED247" w14:textId="77777777" w:rsidR="00352EBE" w:rsidRPr="00C95734" w:rsidRDefault="00352EBE" w:rsidP="009C0A88">
      <w:pPr>
        <w:pStyle w:val="a9"/>
        <w:numPr>
          <w:ilvl w:val="0"/>
          <w:numId w:val="19"/>
        </w:numPr>
      </w:pPr>
      <w:r w:rsidRPr="00C95734">
        <w:t>утилиты командной строки (для включения в скрипты оболочки);</w:t>
      </w:r>
    </w:p>
    <w:p w14:paraId="10959B34" w14:textId="77777777" w:rsidR="00352EBE" w:rsidRPr="00C95734" w:rsidRDefault="00352EBE" w:rsidP="009C0A88">
      <w:pPr>
        <w:pStyle w:val="a9"/>
        <w:numPr>
          <w:ilvl w:val="0"/>
          <w:numId w:val="19"/>
        </w:numPr>
      </w:pPr>
      <w:r w:rsidRPr="00C95734">
        <w:t>средства написания интерактивных консольных программ (цикл «чтение - выполнение - печать»);</w:t>
      </w:r>
    </w:p>
    <w:p w14:paraId="566FD037" w14:textId="77777777" w:rsidR="00352EBE" w:rsidRPr="00C95734" w:rsidRDefault="00352EBE" w:rsidP="009C0A88">
      <w:pPr>
        <w:pStyle w:val="a9"/>
        <w:numPr>
          <w:ilvl w:val="0"/>
          <w:numId w:val="19"/>
        </w:numPr>
      </w:pPr>
      <w:r w:rsidRPr="00C95734">
        <w:t>великолепные функции управления процессами для наблюдения за дочерними процессами;</w:t>
      </w:r>
    </w:p>
    <w:p w14:paraId="1A93B2E9" w14:textId="77777777" w:rsidR="00352EBE" w:rsidRPr="00C95734" w:rsidRDefault="00352EBE" w:rsidP="009C0A88">
      <w:pPr>
        <w:pStyle w:val="a9"/>
        <w:numPr>
          <w:ilvl w:val="0"/>
          <w:numId w:val="19"/>
        </w:numPr>
      </w:pPr>
      <w:r w:rsidRPr="00C95734">
        <w:t xml:space="preserve">объект </w:t>
      </w:r>
      <w:proofErr w:type="spellStart"/>
      <w:r w:rsidRPr="00C95734">
        <w:t>Buffer</w:t>
      </w:r>
      <w:proofErr w:type="spellEnd"/>
      <w:r w:rsidRPr="00C95734">
        <w:t xml:space="preserve"> для работы с двоичными данными;</w:t>
      </w:r>
    </w:p>
    <w:p w14:paraId="2F4361D2" w14:textId="77777777" w:rsidR="00352EBE" w:rsidRPr="00C95734" w:rsidRDefault="00352EBE" w:rsidP="009C0A88">
      <w:pPr>
        <w:pStyle w:val="a9"/>
        <w:numPr>
          <w:ilvl w:val="0"/>
          <w:numId w:val="19"/>
        </w:numPr>
      </w:pPr>
      <w:r w:rsidRPr="00C95734">
        <w:t>механизм для работы с сокетами TCP и UDP с полным комплектом обратных вызовов в ответ на события;</w:t>
      </w:r>
    </w:p>
    <w:p w14:paraId="470C9293" w14:textId="77777777" w:rsidR="00352EBE" w:rsidRPr="00C95734" w:rsidRDefault="00352EBE" w:rsidP="009C0A88">
      <w:pPr>
        <w:pStyle w:val="a9"/>
        <w:numPr>
          <w:ilvl w:val="0"/>
          <w:numId w:val="19"/>
        </w:numPr>
      </w:pPr>
      <w:r w:rsidRPr="00C95734">
        <w:t>поиск в системе DNS;</w:t>
      </w:r>
    </w:p>
    <w:p w14:paraId="485FF0B6" w14:textId="77777777" w:rsidR="00352EBE" w:rsidRPr="00C95734" w:rsidRDefault="00352EBE" w:rsidP="009C0A88">
      <w:pPr>
        <w:pStyle w:val="a9"/>
        <w:numPr>
          <w:ilvl w:val="0"/>
          <w:numId w:val="19"/>
        </w:numPr>
      </w:pPr>
      <w:r w:rsidRPr="00C95734">
        <w:t>средства для создания серверов и клиентов протоколов HTTP и HTTPS, построенные на основе библиотеки ТСР-сокетов;</w:t>
      </w:r>
    </w:p>
    <w:p w14:paraId="23A251C2" w14:textId="77777777" w:rsidR="00352EBE" w:rsidRPr="00C95734" w:rsidRDefault="00352EBE" w:rsidP="009C0A88">
      <w:pPr>
        <w:pStyle w:val="a9"/>
        <w:numPr>
          <w:ilvl w:val="0"/>
          <w:numId w:val="19"/>
        </w:numPr>
      </w:pPr>
      <w:r w:rsidRPr="00C95734">
        <w:t>средства доступа к файловой системе;</w:t>
      </w:r>
    </w:p>
    <w:p w14:paraId="25273893" w14:textId="77777777" w:rsidR="00352EBE" w:rsidRPr="00C95734" w:rsidRDefault="00352EBE" w:rsidP="009C0A88">
      <w:pPr>
        <w:pStyle w:val="a9"/>
        <w:numPr>
          <w:ilvl w:val="0"/>
          <w:numId w:val="19"/>
        </w:numPr>
      </w:pPr>
      <w:r w:rsidRPr="00C95734">
        <w:t>встроенная рудиментарная поддержка автономного тестирования с помощью утверждений.</w:t>
      </w:r>
    </w:p>
    <w:p w14:paraId="45B77290" w14:textId="77777777" w:rsidR="00744A98" w:rsidRPr="00744A98" w:rsidRDefault="00744A98" w:rsidP="00C95734">
      <w:pPr>
        <w:pStyle w:val="a9"/>
      </w:pPr>
    </w:p>
    <w:p w14:paraId="558A32C0" w14:textId="77777777" w:rsidR="002B5B29" w:rsidRPr="00744A98" w:rsidRDefault="002B5B29" w:rsidP="00C95734">
      <w:pPr>
        <w:pStyle w:val="a9"/>
      </w:pPr>
      <w:r w:rsidRPr="00744A98">
        <w:br w:type="page"/>
      </w:r>
    </w:p>
    <w:p w14:paraId="45A1E514" w14:textId="2084AB88" w:rsidR="006A36CF" w:rsidRPr="002B5B29" w:rsidRDefault="002B5B29" w:rsidP="002B5B29">
      <w:pPr>
        <w:pStyle w:val="a8"/>
      </w:pPr>
      <w:bookmarkStart w:id="6" w:name="_Toc498618163"/>
      <w:r>
        <w:lastRenderedPageBreak/>
        <w:t>Автоматизированные средства создания сайтов</w:t>
      </w:r>
      <w:bookmarkEnd w:id="6"/>
    </w:p>
    <w:p w14:paraId="452D66B8" w14:textId="7BF27F88" w:rsidR="00352EBE" w:rsidRDefault="00BF1C85" w:rsidP="006A36CF">
      <w:pPr>
        <w:pStyle w:val="a9"/>
      </w:pPr>
      <w:r>
        <w:t>Помимо «ручного» способа создания веб-сайтов, также следует рассмотреть автоматизированные средства разработки</w:t>
      </w:r>
      <w:r w:rsidR="00940AD9">
        <w:t xml:space="preserve"> сайтов.</w:t>
      </w:r>
    </w:p>
    <w:p w14:paraId="443C14B1" w14:textId="4BBF96CC" w:rsidR="00940AD9" w:rsidRDefault="00940AD9" w:rsidP="006A36CF">
      <w:pPr>
        <w:pStyle w:val="a9"/>
      </w:pPr>
      <w:r>
        <w:t xml:space="preserve">Под автоматизированным способом разработки будет считать способ разработки веб-сайта с использованием автоматизированных средств. К таким можно отнести системы управления содержимым (англ. </w:t>
      </w:r>
      <w:proofErr w:type="spellStart"/>
      <w:r w:rsidRPr="00940AD9">
        <w:t>Content</w:t>
      </w:r>
      <w:proofErr w:type="spellEnd"/>
      <w:r w:rsidRPr="00940AD9">
        <w:t xml:space="preserve"> </w:t>
      </w:r>
      <w:proofErr w:type="spellStart"/>
      <w:r w:rsidRPr="00940AD9">
        <w:t>Management</w:t>
      </w:r>
      <w:proofErr w:type="spellEnd"/>
      <w:r w:rsidRPr="00940AD9">
        <w:t xml:space="preserve"> </w:t>
      </w:r>
      <w:proofErr w:type="spellStart"/>
      <w:r w:rsidRPr="00940AD9">
        <w:t>System</w:t>
      </w:r>
      <w:proofErr w:type="spellEnd"/>
      <w:r w:rsidRPr="00940AD9">
        <w:t>, CMS</w:t>
      </w:r>
      <w:r>
        <w:t xml:space="preserve">) и </w:t>
      </w:r>
      <w:proofErr w:type="spellStart"/>
      <w:r>
        <w:t>фреймворк</w:t>
      </w:r>
      <w:proofErr w:type="spellEnd"/>
      <w:r>
        <w:t xml:space="preserve"> для управления содержимым (англ. </w:t>
      </w:r>
      <w:proofErr w:type="spellStart"/>
      <w:r w:rsidRPr="00940AD9">
        <w:t>Content</w:t>
      </w:r>
      <w:proofErr w:type="spellEnd"/>
      <w:r w:rsidRPr="00940AD9">
        <w:t xml:space="preserve"> </w:t>
      </w:r>
      <w:proofErr w:type="spellStart"/>
      <w:r w:rsidRPr="00940AD9">
        <w:t>Management</w:t>
      </w:r>
      <w:proofErr w:type="spellEnd"/>
      <w:r w:rsidRPr="00940AD9">
        <w:t xml:space="preserve"> </w:t>
      </w:r>
      <w:proofErr w:type="spellStart"/>
      <w:r w:rsidRPr="00940AD9">
        <w:t>Framework</w:t>
      </w:r>
      <w:proofErr w:type="spellEnd"/>
      <w:r w:rsidRPr="00940AD9">
        <w:t>, CMF</w:t>
      </w:r>
      <w:r>
        <w:t>)</w:t>
      </w:r>
      <w:r w:rsidRPr="00940AD9">
        <w:t>.</w:t>
      </w:r>
    </w:p>
    <w:p w14:paraId="730D0405" w14:textId="38FFC3C7" w:rsidR="00940AD9" w:rsidRDefault="00940AD9" w:rsidP="006A36CF">
      <w:pPr>
        <w:pStyle w:val="a9"/>
      </w:pPr>
      <w:r>
        <w:t>Рассмотрим каждое из средств подробнее.</w:t>
      </w:r>
    </w:p>
    <w:p w14:paraId="47066AEE" w14:textId="4FF30654" w:rsidR="00940AD9" w:rsidRDefault="00940AD9" w:rsidP="009C0A88">
      <w:pPr>
        <w:pStyle w:val="a9"/>
        <w:numPr>
          <w:ilvl w:val="0"/>
          <w:numId w:val="20"/>
        </w:numPr>
      </w:pPr>
      <w:r>
        <w:t>Системы управления содержимым</w:t>
      </w:r>
    </w:p>
    <w:p w14:paraId="30B85567" w14:textId="4A62F6B4" w:rsidR="00940AD9" w:rsidRPr="00940AD9" w:rsidRDefault="00940AD9" w:rsidP="00940AD9">
      <w:pPr>
        <w:pStyle w:val="a9"/>
      </w:pPr>
      <w:r w:rsidRPr="00940AD9">
        <w:t>CMS (от англ</w:t>
      </w:r>
      <w:r>
        <w:t>.</w:t>
      </w:r>
      <w:r w:rsidRPr="00940AD9">
        <w:t xml:space="preserve"> </w:t>
      </w:r>
      <w:proofErr w:type="spellStart"/>
      <w:r w:rsidRPr="00940AD9">
        <w:t>Content</w:t>
      </w:r>
      <w:proofErr w:type="spellEnd"/>
      <w:r w:rsidRPr="00940AD9">
        <w:t xml:space="preserve"> </w:t>
      </w:r>
      <w:proofErr w:type="spellStart"/>
      <w:r w:rsidRPr="00940AD9">
        <w:t>Management</w:t>
      </w:r>
      <w:proofErr w:type="spellEnd"/>
      <w:r w:rsidRPr="00940AD9">
        <w:t xml:space="preserve"> </w:t>
      </w:r>
      <w:proofErr w:type="spellStart"/>
      <w:r w:rsidRPr="00940AD9">
        <w:t>System</w:t>
      </w:r>
      <w:proofErr w:type="spellEnd"/>
      <w:r w:rsidRPr="00940AD9">
        <w:t xml:space="preserve">) </w:t>
      </w:r>
      <w:r>
        <w:t>– это</w:t>
      </w:r>
      <w:r w:rsidRPr="00940AD9">
        <w:t xml:space="preserve"> система управления содержимым (контентом) </w:t>
      </w:r>
      <w:r>
        <w:t>–</w:t>
      </w:r>
      <w:r w:rsidRPr="00940AD9">
        <w:t xml:space="preserve"> компьютерная программа или информационная система, которая используется для организации и обеспечения процесса по совместному созданию, управлению и редактированию содержимого сайта.</w:t>
      </w:r>
    </w:p>
    <w:p w14:paraId="2AB10E3C" w14:textId="2A01E8B2" w:rsidR="00940AD9" w:rsidRPr="00940AD9" w:rsidRDefault="00940AD9" w:rsidP="00940AD9">
      <w:pPr>
        <w:pStyle w:val="a9"/>
      </w:pPr>
      <w:r w:rsidRPr="00940AD9">
        <w:t>Основной задачей такой системы является сбор и объединение в единое целое, на основе ролей и задач, различных источников информации. Эти источники могут быть доступны как внутри самой организации, так и вне её пределов. К тому же данная система обеспечивает возможность взаимодействия различных сотрудников, проектов и рабочих групп, с теми базами знаний и данных, которые были ранее созданы, в таком виде и таким способом, чтобы сделать процесс поиска и повторного использования максимально комфортным и привычным</w:t>
      </w:r>
      <w:r w:rsidR="00B063F6" w:rsidRPr="00B063F6">
        <w:t xml:space="preserve"> [11]</w:t>
      </w:r>
      <w:r w:rsidRPr="00940AD9">
        <w:t>.</w:t>
      </w:r>
    </w:p>
    <w:p w14:paraId="657BE804" w14:textId="77777777" w:rsidR="00940AD9" w:rsidRPr="00940AD9" w:rsidRDefault="00940AD9" w:rsidP="00940AD9">
      <w:pPr>
        <w:pStyle w:val="a9"/>
      </w:pPr>
      <w:r w:rsidRPr="00940AD9">
        <w:t>В такой системе управления контентом определяется всё многообразие существующих данных: стандартные документы, музыка и звуки, видео, каталоги всевозможной информации и многое-многое другое. И именно для управления, хранения, обработки, просмотра и публикации таких данных различными группами пользователей и служат CMS. Отсюда кстати возникает и новый род профессиональной деятельности - контент менеджер, или проще говоря - редактор сайта</w:t>
      </w:r>
    </w:p>
    <w:p w14:paraId="39C5F141" w14:textId="36AB6871" w:rsidR="00940AD9" w:rsidRPr="00940AD9" w:rsidRDefault="00940AD9" w:rsidP="00940AD9">
      <w:pPr>
        <w:pStyle w:val="a9"/>
      </w:pPr>
      <w:r>
        <w:lastRenderedPageBreak/>
        <w:t>Р</w:t>
      </w:r>
      <w:r w:rsidRPr="00940AD9">
        <w:t xml:space="preserve">азработка сайта на основе какой-либо CMS </w:t>
      </w:r>
      <w:r>
        <w:t xml:space="preserve">имеет </w:t>
      </w:r>
      <w:r w:rsidRPr="00940AD9">
        <w:t>следующие преимущества:</w:t>
      </w:r>
    </w:p>
    <w:p w14:paraId="1745D3A8" w14:textId="1C4C11A2" w:rsidR="00940AD9" w:rsidRDefault="00940AD9" w:rsidP="009C0A88">
      <w:pPr>
        <w:pStyle w:val="a9"/>
        <w:numPr>
          <w:ilvl w:val="0"/>
          <w:numId w:val="14"/>
        </w:numPr>
      </w:pPr>
      <w:r w:rsidRPr="00940AD9">
        <w:t>использование CMS позволяет владельцу сайта самостоятельно создавать и удалять разделы сайта, редактировать различную информацию без привлечения стороннего специалиста;</w:t>
      </w:r>
    </w:p>
    <w:p w14:paraId="2D4D27C7" w14:textId="68BE6A84" w:rsidR="00AE7FEC" w:rsidRPr="00AE7FEC" w:rsidRDefault="00AE7FEC" w:rsidP="009C0A88">
      <w:pPr>
        <w:pStyle w:val="a9"/>
        <w:numPr>
          <w:ilvl w:val="0"/>
          <w:numId w:val="14"/>
        </w:numPr>
      </w:pPr>
      <w:r>
        <w:t>низкий порог вхождения разработчика;</w:t>
      </w:r>
    </w:p>
    <w:p w14:paraId="59123CFF" w14:textId="7402CA5C" w:rsidR="00940AD9" w:rsidRPr="00940AD9" w:rsidRDefault="00940AD9" w:rsidP="009C0A88">
      <w:pPr>
        <w:pStyle w:val="a9"/>
        <w:numPr>
          <w:ilvl w:val="0"/>
          <w:numId w:val="14"/>
        </w:numPr>
      </w:pPr>
      <w:r w:rsidRPr="00940AD9">
        <w:t>временные затраты на разработку сайта существенно снижаются, так как разработчику не надо фиксировать своё внимани</w:t>
      </w:r>
      <w:r w:rsidR="00AE7FEC">
        <w:t xml:space="preserve">е на чисто технических задачах, </w:t>
      </w:r>
      <w:r w:rsidRPr="00940AD9">
        <w:t>а можно сосредоточиться на информационной и визуальной составляющих будущего сайта</w:t>
      </w:r>
      <w:r w:rsidR="00AE7FEC">
        <w:t>.</w:t>
      </w:r>
    </w:p>
    <w:p w14:paraId="522794BF" w14:textId="77777777" w:rsidR="00AE7FEC" w:rsidRDefault="00940AD9" w:rsidP="00940AD9">
      <w:pPr>
        <w:pStyle w:val="a9"/>
      </w:pPr>
      <w:r w:rsidRPr="00940AD9">
        <w:t xml:space="preserve">Некоторые </w:t>
      </w:r>
      <w:r w:rsidR="00AE7FEC">
        <w:rPr>
          <w:lang w:val="en-US"/>
        </w:rPr>
        <w:t>CMS</w:t>
      </w:r>
      <w:r w:rsidRPr="00940AD9">
        <w:t xml:space="preserve"> ориентированы только на решение конкретных </w:t>
      </w:r>
      <w:r w:rsidR="00AE7FEC">
        <w:t>задач (ведение блогов, интернет-</w:t>
      </w:r>
      <w:r w:rsidRPr="00940AD9">
        <w:t xml:space="preserve">магазины, форумы), другие являются универсальными и предоставляют разработчиком удобную среду проектирования и программирования для разработки чего угодно. </w:t>
      </w:r>
    </w:p>
    <w:p w14:paraId="3E635B0E" w14:textId="705DF7D8" w:rsidR="00940AD9" w:rsidRPr="00940AD9" w:rsidRDefault="00940AD9" w:rsidP="00940AD9">
      <w:pPr>
        <w:pStyle w:val="a9"/>
      </w:pPr>
      <w:r w:rsidRPr="00940AD9">
        <w:t>Часть CMS состоять из множества функциональных блоков и модулей, другие монолитны, неделимы. Одни системы поставляются бесплатно и с возможностью внесения своих доработок, а некоторые предоставляются за деньги и не допускают возможность редактирования ядра «движка».</w:t>
      </w:r>
    </w:p>
    <w:p w14:paraId="39A22BE2" w14:textId="76AA58CB" w:rsidR="00940AD9" w:rsidRPr="00940AD9" w:rsidRDefault="00940AD9" w:rsidP="00AE7FEC">
      <w:pPr>
        <w:pStyle w:val="a9"/>
      </w:pPr>
      <w:r w:rsidRPr="00940AD9">
        <w:t>До сих пор нет единой и чёткой классификации, существующих CMS, однако это не мешает выделить лидеров в данной области</w:t>
      </w:r>
      <w:r w:rsidR="00B063F6" w:rsidRPr="00B063F6">
        <w:t xml:space="preserve"> [12]</w:t>
      </w:r>
      <w:r w:rsidRPr="00940AD9">
        <w:t xml:space="preserve">. </w:t>
      </w:r>
    </w:p>
    <w:p w14:paraId="1D7A6208" w14:textId="11599B1E" w:rsidR="00940AD9" w:rsidRPr="00940AD9" w:rsidRDefault="00940AD9" w:rsidP="00940AD9">
      <w:pPr>
        <w:pStyle w:val="a9"/>
      </w:pPr>
      <w:r w:rsidRPr="00940AD9">
        <w:t>Важное замечание: бесплатность CMS отнюдь не означает низкое качество кода или наличие ограничений в использовании. Наоборот, чаще всего, отрытые и бесплатные CMS во многом выигрывают у своих коммерческих собратьев именно из-за своей общедоступности. Над этими системами трудятся не только коллективы профессиональных разработчиков, но и сотни и даже тысячи добровольцев, которые стремятся сделать CMS ещё лучше и безопасней.</w:t>
      </w:r>
    </w:p>
    <w:p w14:paraId="55E9BCD8" w14:textId="1B5E54BE" w:rsidR="00940AD9" w:rsidRDefault="00940AD9" w:rsidP="00AE7FEC">
      <w:pPr>
        <w:pStyle w:val="a9"/>
        <w:rPr>
          <w:lang w:val="en-US"/>
        </w:rPr>
      </w:pPr>
      <w:r w:rsidRPr="00940AD9">
        <w:t xml:space="preserve">Сложно сделать правильный выбор среди такого разнообразия, поэтому необходимо чётко осознавать </w:t>
      </w:r>
      <w:r w:rsidR="00AE7FEC">
        <w:t>целевое назначение</w:t>
      </w:r>
      <w:r w:rsidRPr="00940AD9">
        <w:t xml:space="preserve"> будущего сайта. </w:t>
      </w:r>
      <w:r w:rsidR="0097753A">
        <w:t xml:space="preserve">В таблице 1 представлено сравнение некоторых популярных </w:t>
      </w:r>
      <w:r w:rsidR="0097753A">
        <w:rPr>
          <w:lang w:val="en-US"/>
        </w:rPr>
        <w:t>CMS.</w:t>
      </w:r>
    </w:p>
    <w:p w14:paraId="0CE5B6DF" w14:textId="2B4BB7F8" w:rsidR="0097753A" w:rsidRPr="0097753A" w:rsidRDefault="0097753A" w:rsidP="0097753A">
      <w:pPr>
        <w:pStyle w:val="a9"/>
        <w:ind w:firstLine="708"/>
        <w:rPr>
          <w:lang w:val="en-US"/>
        </w:rPr>
      </w:pPr>
      <w:r>
        <w:lastRenderedPageBreak/>
        <w:t xml:space="preserve">Таблица 1 – Обзор </w:t>
      </w:r>
      <w:r>
        <w:rPr>
          <w:lang w:val="en-US"/>
        </w:rPr>
        <w:t>CMS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674"/>
        <w:gridCol w:w="1290"/>
        <w:gridCol w:w="1519"/>
        <w:gridCol w:w="1316"/>
        <w:gridCol w:w="1277"/>
        <w:gridCol w:w="1269"/>
      </w:tblGrid>
      <w:tr w:rsidR="0097753A" w:rsidRPr="0097753A" w14:paraId="3965FDB0" w14:textId="77777777" w:rsidTr="0097753A">
        <w:trPr>
          <w:trHeight w:val="20"/>
        </w:trPr>
        <w:tc>
          <w:tcPr>
            <w:tcW w:w="1431" w:type="pct"/>
            <w:hideMark/>
          </w:tcPr>
          <w:p w14:paraId="34781B88" w14:textId="77777777" w:rsidR="003D1AEC" w:rsidRPr="0097753A" w:rsidRDefault="003D1AEC" w:rsidP="003D1AEC">
            <w:pPr>
              <w:rPr>
                <w:b/>
                <w:sz w:val="20"/>
              </w:rPr>
            </w:pPr>
            <w:r w:rsidRPr="0097753A">
              <w:rPr>
                <w:b/>
                <w:sz w:val="20"/>
              </w:rPr>
              <w:t>Общая информация</w:t>
            </w:r>
          </w:p>
        </w:tc>
        <w:tc>
          <w:tcPr>
            <w:tcW w:w="690" w:type="pct"/>
            <w:hideMark/>
          </w:tcPr>
          <w:p w14:paraId="7EC4F14A" w14:textId="77777777" w:rsidR="003D1AEC" w:rsidRPr="0097753A" w:rsidRDefault="000536F4" w:rsidP="003D1AEC">
            <w:pPr>
              <w:rPr>
                <w:b/>
                <w:sz w:val="20"/>
              </w:rPr>
            </w:pPr>
            <w:hyperlink r:id="rId10" w:tooltip="AltoCMS" w:history="1">
              <w:proofErr w:type="spellStart"/>
              <w:r w:rsidR="003D1AEC" w:rsidRPr="0097753A">
                <w:rPr>
                  <w:b/>
                  <w:sz w:val="20"/>
                </w:rPr>
                <w:t>AltoCMS</w:t>
              </w:r>
              <w:proofErr w:type="spellEnd"/>
            </w:hyperlink>
          </w:p>
        </w:tc>
        <w:tc>
          <w:tcPr>
            <w:tcW w:w="813" w:type="pct"/>
            <w:hideMark/>
          </w:tcPr>
          <w:p w14:paraId="6469AF9F" w14:textId="77777777" w:rsidR="003D1AEC" w:rsidRPr="0097753A" w:rsidRDefault="000536F4" w:rsidP="003D1AEC">
            <w:pPr>
              <w:rPr>
                <w:b/>
                <w:sz w:val="20"/>
              </w:rPr>
            </w:pPr>
            <w:hyperlink r:id="rId11" w:tooltip="Joomla!" w:history="1">
              <w:proofErr w:type="spellStart"/>
              <w:r w:rsidR="003D1AEC" w:rsidRPr="0097753A">
                <w:rPr>
                  <w:b/>
                  <w:sz w:val="20"/>
                </w:rPr>
                <w:t>Joomla</w:t>
              </w:r>
              <w:proofErr w:type="spellEnd"/>
              <w:r w:rsidR="003D1AEC" w:rsidRPr="0097753A">
                <w:rPr>
                  <w:b/>
                  <w:sz w:val="20"/>
                </w:rPr>
                <w:t>!</w:t>
              </w:r>
            </w:hyperlink>
          </w:p>
        </w:tc>
        <w:tc>
          <w:tcPr>
            <w:tcW w:w="704" w:type="pct"/>
            <w:hideMark/>
          </w:tcPr>
          <w:p w14:paraId="45835DD3" w14:textId="77777777" w:rsidR="003D1AEC" w:rsidRPr="0097753A" w:rsidRDefault="000536F4" w:rsidP="003D1AEC">
            <w:pPr>
              <w:rPr>
                <w:b/>
                <w:sz w:val="20"/>
              </w:rPr>
            </w:pPr>
            <w:hyperlink r:id="rId12" w:tooltip="MODX" w:history="1">
              <w:r w:rsidR="003D1AEC" w:rsidRPr="0097753A">
                <w:rPr>
                  <w:b/>
                  <w:sz w:val="20"/>
                </w:rPr>
                <w:t>MODX</w:t>
              </w:r>
            </w:hyperlink>
          </w:p>
        </w:tc>
        <w:tc>
          <w:tcPr>
            <w:tcW w:w="683" w:type="pct"/>
            <w:hideMark/>
          </w:tcPr>
          <w:p w14:paraId="5BB3332E" w14:textId="77777777" w:rsidR="003D1AEC" w:rsidRPr="0097753A" w:rsidRDefault="000536F4" w:rsidP="003D1AEC">
            <w:pPr>
              <w:rPr>
                <w:b/>
                <w:sz w:val="20"/>
              </w:rPr>
            </w:pPr>
            <w:hyperlink r:id="rId13" w:tooltip="Magento" w:history="1">
              <w:proofErr w:type="spellStart"/>
              <w:r w:rsidR="003D1AEC" w:rsidRPr="0097753A">
                <w:rPr>
                  <w:b/>
                  <w:sz w:val="20"/>
                </w:rPr>
                <w:t>Magento</w:t>
              </w:r>
              <w:proofErr w:type="spellEnd"/>
            </w:hyperlink>
          </w:p>
        </w:tc>
        <w:tc>
          <w:tcPr>
            <w:tcW w:w="679" w:type="pct"/>
            <w:hideMark/>
          </w:tcPr>
          <w:p w14:paraId="04BF4927" w14:textId="77777777" w:rsidR="003D1AEC" w:rsidRPr="0097753A" w:rsidRDefault="000536F4" w:rsidP="003D1AEC">
            <w:pPr>
              <w:rPr>
                <w:b/>
                <w:sz w:val="20"/>
              </w:rPr>
            </w:pPr>
            <w:hyperlink r:id="rId14" w:tooltip="WordPress" w:history="1">
              <w:proofErr w:type="spellStart"/>
              <w:r w:rsidR="003D1AEC" w:rsidRPr="0097753A">
                <w:rPr>
                  <w:b/>
                  <w:sz w:val="20"/>
                </w:rPr>
                <w:t>WordPress</w:t>
              </w:r>
              <w:proofErr w:type="spellEnd"/>
            </w:hyperlink>
          </w:p>
        </w:tc>
      </w:tr>
      <w:tr w:rsidR="0097753A" w:rsidRPr="0097753A" w14:paraId="65415BF0" w14:textId="77777777" w:rsidTr="0097753A">
        <w:trPr>
          <w:trHeight w:val="20"/>
        </w:trPr>
        <w:tc>
          <w:tcPr>
            <w:tcW w:w="1431" w:type="pct"/>
            <w:hideMark/>
          </w:tcPr>
          <w:p w14:paraId="55D45958" w14:textId="77777777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sz w:val="20"/>
              </w:rPr>
              <w:t>Лицензия</w:t>
            </w:r>
          </w:p>
        </w:tc>
        <w:tc>
          <w:tcPr>
            <w:tcW w:w="690" w:type="pct"/>
            <w:hideMark/>
          </w:tcPr>
          <w:p w14:paraId="4E7458F6" w14:textId="7DEB6923" w:rsidR="003D1AEC" w:rsidRPr="0097753A" w:rsidRDefault="003D1AEC" w:rsidP="0097753A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76E9B9A8" wp14:editId="2226A120">
                  <wp:extent cx="9525" cy="9525"/>
                  <wp:effectExtent l="0" t="0" r="0" b="0"/>
                  <wp:docPr id="863" name="Рисунок 863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3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7753A">
              <w:rPr>
                <w:sz w:val="20"/>
              </w:rPr>
              <w:t>Б</w:t>
            </w:r>
            <w:r w:rsidRPr="0097753A">
              <w:rPr>
                <w:sz w:val="20"/>
              </w:rPr>
              <w:t>есплатная</w:t>
            </w:r>
          </w:p>
        </w:tc>
        <w:tc>
          <w:tcPr>
            <w:tcW w:w="813" w:type="pct"/>
            <w:hideMark/>
          </w:tcPr>
          <w:p w14:paraId="6085C6F5" w14:textId="3D2F246D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7F8466CD" wp14:editId="6891D1EB">
                  <wp:extent cx="9525" cy="9525"/>
                  <wp:effectExtent l="0" t="0" r="0" b="0"/>
                  <wp:docPr id="862" name="Рисунок 862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4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753A">
              <w:rPr>
                <w:sz w:val="20"/>
              </w:rPr>
              <w:t>Бесплатная</w:t>
            </w:r>
          </w:p>
        </w:tc>
        <w:tc>
          <w:tcPr>
            <w:tcW w:w="704" w:type="pct"/>
            <w:hideMark/>
          </w:tcPr>
          <w:p w14:paraId="072E8CEF" w14:textId="1CD2D66E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1568C195" wp14:editId="0965AE0D">
                  <wp:extent cx="9525" cy="9525"/>
                  <wp:effectExtent l="0" t="0" r="0" b="0"/>
                  <wp:docPr id="861" name="Рисунок 861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5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753A">
              <w:rPr>
                <w:sz w:val="20"/>
              </w:rPr>
              <w:t>Бесплатная</w:t>
            </w:r>
          </w:p>
        </w:tc>
        <w:tc>
          <w:tcPr>
            <w:tcW w:w="683" w:type="pct"/>
            <w:hideMark/>
          </w:tcPr>
          <w:p w14:paraId="1FE15DD4" w14:textId="58C01C29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6ED73563" wp14:editId="4D0F230A">
                  <wp:extent cx="9525" cy="9525"/>
                  <wp:effectExtent l="0" t="0" r="0" b="0"/>
                  <wp:docPr id="860" name="Рисунок 860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6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753A">
              <w:rPr>
                <w:sz w:val="20"/>
              </w:rPr>
              <w:t>Бесплатная</w:t>
            </w:r>
          </w:p>
        </w:tc>
        <w:tc>
          <w:tcPr>
            <w:tcW w:w="679" w:type="pct"/>
            <w:hideMark/>
          </w:tcPr>
          <w:p w14:paraId="23D95FEA" w14:textId="1BA35F92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51280303" wp14:editId="41314EA8">
                  <wp:extent cx="9525" cy="9525"/>
                  <wp:effectExtent l="0" t="0" r="0" b="0"/>
                  <wp:docPr id="859" name="Рисунок 859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7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753A">
              <w:rPr>
                <w:sz w:val="20"/>
              </w:rPr>
              <w:t>Бесплатная</w:t>
            </w:r>
          </w:p>
        </w:tc>
      </w:tr>
      <w:tr w:rsidR="0097753A" w:rsidRPr="0097753A" w14:paraId="4A39852E" w14:textId="77777777" w:rsidTr="0097753A">
        <w:trPr>
          <w:trHeight w:val="20"/>
        </w:trPr>
        <w:tc>
          <w:tcPr>
            <w:tcW w:w="1431" w:type="pct"/>
            <w:hideMark/>
          </w:tcPr>
          <w:p w14:paraId="30C33FAB" w14:textId="1B7C77A5" w:rsidR="003D1AEC" w:rsidRPr="0097753A" w:rsidRDefault="0097753A" w:rsidP="0097753A">
            <w:pPr>
              <w:rPr>
                <w:sz w:val="20"/>
              </w:rPr>
            </w:pPr>
            <w:r>
              <w:rPr>
                <w:sz w:val="20"/>
              </w:rPr>
              <w:t>Текущая версия</w:t>
            </w:r>
          </w:p>
        </w:tc>
        <w:tc>
          <w:tcPr>
            <w:tcW w:w="690" w:type="pct"/>
            <w:hideMark/>
          </w:tcPr>
          <w:p w14:paraId="4D6E3E3D" w14:textId="704B8955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2A06AD3C" wp14:editId="08DF0EE8">
                  <wp:extent cx="9525" cy="9525"/>
                  <wp:effectExtent l="0" t="0" r="0" b="0"/>
                  <wp:docPr id="848" name="Рисунок 848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8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753A">
              <w:rPr>
                <w:sz w:val="20"/>
              </w:rPr>
              <w:t>1.0.10</w:t>
            </w:r>
          </w:p>
        </w:tc>
        <w:tc>
          <w:tcPr>
            <w:tcW w:w="813" w:type="pct"/>
            <w:hideMark/>
          </w:tcPr>
          <w:p w14:paraId="19569011" w14:textId="796325DF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sz w:val="20"/>
              </w:rPr>
              <w:t>3.6.2</w:t>
            </w:r>
          </w:p>
        </w:tc>
        <w:tc>
          <w:tcPr>
            <w:tcW w:w="704" w:type="pct"/>
            <w:hideMark/>
          </w:tcPr>
          <w:p w14:paraId="28E190DA" w14:textId="2EF5DE4F" w:rsidR="003D1AEC" w:rsidRPr="0097753A" w:rsidRDefault="003D1AEC" w:rsidP="0097753A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2D5D2CC3" wp14:editId="5293BFFF">
                  <wp:extent cx="9525" cy="9525"/>
                  <wp:effectExtent l="0" t="0" r="0" b="0"/>
                  <wp:docPr id="846" name="Рисунок 846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0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753A">
              <w:rPr>
                <w:sz w:val="20"/>
              </w:rPr>
              <w:t xml:space="preserve">1.0.12, </w:t>
            </w:r>
            <w:proofErr w:type="spellStart"/>
            <w:r w:rsidRPr="0097753A">
              <w:rPr>
                <w:sz w:val="20"/>
              </w:rPr>
              <w:t>Revolution</w:t>
            </w:r>
            <w:proofErr w:type="spellEnd"/>
            <w:r w:rsidRPr="0097753A">
              <w:rPr>
                <w:sz w:val="20"/>
              </w:rPr>
              <w:t xml:space="preserve"> 2.2.10-pl</w:t>
            </w:r>
          </w:p>
        </w:tc>
        <w:tc>
          <w:tcPr>
            <w:tcW w:w="683" w:type="pct"/>
            <w:hideMark/>
          </w:tcPr>
          <w:p w14:paraId="707EC945" w14:textId="03656AC8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6A8B071C" wp14:editId="46FD6DAD">
                  <wp:extent cx="9525" cy="9525"/>
                  <wp:effectExtent l="0" t="0" r="0" b="0"/>
                  <wp:docPr id="845" name="Рисунок 845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1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753A">
              <w:rPr>
                <w:sz w:val="20"/>
              </w:rPr>
              <w:t>1.3.2.4</w:t>
            </w:r>
          </w:p>
        </w:tc>
        <w:tc>
          <w:tcPr>
            <w:tcW w:w="679" w:type="pct"/>
            <w:hideMark/>
          </w:tcPr>
          <w:p w14:paraId="4AFC403F" w14:textId="6342B028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729CA7F1" wp14:editId="2BB1E8F4">
                  <wp:extent cx="9525" cy="9525"/>
                  <wp:effectExtent l="0" t="0" r="0" b="0"/>
                  <wp:docPr id="844" name="Рисунок 844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2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753A">
              <w:rPr>
                <w:sz w:val="20"/>
              </w:rPr>
              <w:t>2.7.1</w:t>
            </w:r>
          </w:p>
        </w:tc>
      </w:tr>
      <w:tr w:rsidR="0097753A" w:rsidRPr="0097753A" w14:paraId="26EFF86E" w14:textId="77777777" w:rsidTr="0097753A">
        <w:trPr>
          <w:trHeight w:val="20"/>
        </w:trPr>
        <w:tc>
          <w:tcPr>
            <w:tcW w:w="1431" w:type="pct"/>
            <w:hideMark/>
          </w:tcPr>
          <w:p w14:paraId="1BB71CD1" w14:textId="77777777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sz w:val="20"/>
              </w:rPr>
              <w:t>Интерфейс администрирования</w:t>
            </w:r>
          </w:p>
        </w:tc>
        <w:tc>
          <w:tcPr>
            <w:tcW w:w="690" w:type="pct"/>
            <w:hideMark/>
          </w:tcPr>
          <w:p w14:paraId="5AD92F01" w14:textId="1FCA16DD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7EE3C288" wp14:editId="131B77A8">
                  <wp:extent cx="9525" cy="9525"/>
                  <wp:effectExtent l="0" t="0" r="0" b="0"/>
                  <wp:docPr id="843" name="Рисунок 843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3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97753A">
              <w:rPr>
                <w:sz w:val="20"/>
              </w:rPr>
              <w:t>Web</w:t>
            </w:r>
            <w:proofErr w:type="spellEnd"/>
          </w:p>
        </w:tc>
        <w:tc>
          <w:tcPr>
            <w:tcW w:w="813" w:type="pct"/>
            <w:hideMark/>
          </w:tcPr>
          <w:p w14:paraId="58ED123A" w14:textId="202DD50D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02AAD086" wp14:editId="60B1CDB7">
                  <wp:extent cx="9525" cy="9525"/>
                  <wp:effectExtent l="0" t="0" r="0" b="0"/>
                  <wp:docPr id="842" name="Рисунок 842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4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97753A">
              <w:rPr>
                <w:sz w:val="20"/>
              </w:rPr>
              <w:t>Web</w:t>
            </w:r>
            <w:proofErr w:type="spellEnd"/>
          </w:p>
        </w:tc>
        <w:tc>
          <w:tcPr>
            <w:tcW w:w="704" w:type="pct"/>
            <w:hideMark/>
          </w:tcPr>
          <w:p w14:paraId="19E1253F" w14:textId="7F04A931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6E0E548E" wp14:editId="5BAFB6CC">
                  <wp:extent cx="9525" cy="9525"/>
                  <wp:effectExtent l="0" t="0" r="0" b="0"/>
                  <wp:docPr id="841" name="Рисунок 841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5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97753A">
              <w:rPr>
                <w:sz w:val="20"/>
              </w:rPr>
              <w:t>Web</w:t>
            </w:r>
            <w:proofErr w:type="spellEnd"/>
          </w:p>
        </w:tc>
        <w:tc>
          <w:tcPr>
            <w:tcW w:w="683" w:type="pct"/>
            <w:hideMark/>
          </w:tcPr>
          <w:p w14:paraId="6D5EA41F" w14:textId="3FEABC3F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36CECE6A" wp14:editId="2BA6FAA8">
                  <wp:extent cx="9525" cy="9525"/>
                  <wp:effectExtent l="0" t="0" r="0" b="0"/>
                  <wp:docPr id="840" name="Рисунок 840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6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97753A">
              <w:rPr>
                <w:sz w:val="20"/>
              </w:rPr>
              <w:t>Web</w:t>
            </w:r>
            <w:proofErr w:type="spellEnd"/>
          </w:p>
        </w:tc>
        <w:tc>
          <w:tcPr>
            <w:tcW w:w="679" w:type="pct"/>
            <w:hideMark/>
          </w:tcPr>
          <w:p w14:paraId="62CB28FA" w14:textId="1C6F8D3C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36D1889B" wp14:editId="58CBC5C9">
                  <wp:extent cx="9525" cy="9525"/>
                  <wp:effectExtent l="0" t="0" r="0" b="0"/>
                  <wp:docPr id="839" name="Рисунок 839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7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97753A">
              <w:rPr>
                <w:sz w:val="20"/>
              </w:rPr>
              <w:t>Web</w:t>
            </w:r>
            <w:proofErr w:type="spellEnd"/>
          </w:p>
        </w:tc>
      </w:tr>
      <w:tr w:rsidR="0097753A" w:rsidRPr="0097753A" w14:paraId="6EB4E8D0" w14:textId="77777777" w:rsidTr="0097753A">
        <w:trPr>
          <w:trHeight w:val="20"/>
        </w:trPr>
        <w:tc>
          <w:tcPr>
            <w:tcW w:w="1431" w:type="pct"/>
            <w:hideMark/>
          </w:tcPr>
          <w:p w14:paraId="2817E8E3" w14:textId="77777777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sz w:val="20"/>
              </w:rPr>
              <w:t>База данных</w:t>
            </w:r>
          </w:p>
        </w:tc>
        <w:tc>
          <w:tcPr>
            <w:tcW w:w="690" w:type="pct"/>
            <w:hideMark/>
          </w:tcPr>
          <w:p w14:paraId="384E0363" w14:textId="238575BE" w:rsidR="003D1AEC" w:rsidRPr="0097753A" w:rsidRDefault="003D1AEC" w:rsidP="0097753A">
            <w:pPr>
              <w:rPr>
                <w:sz w:val="20"/>
              </w:rPr>
            </w:pPr>
            <w:proofErr w:type="spellStart"/>
            <w:r w:rsidRPr="0097753A">
              <w:rPr>
                <w:sz w:val="20"/>
              </w:rPr>
              <w:t>MySQL</w:t>
            </w:r>
            <w:proofErr w:type="spellEnd"/>
            <w:r w:rsidRPr="0097753A">
              <w:rPr>
                <w:sz w:val="20"/>
              </w:rPr>
              <w:t xml:space="preserve">, </w:t>
            </w:r>
            <w:proofErr w:type="spellStart"/>
            <w:r w:rsidRPr="0097753A">
              <w:rPr>
                <w:sz w:val="20"/>
              </w:rPr>
              <w:t>Postgres</w:t>
            </w:r>
            <w:proofErr w:type="spellEnd"/>
            <w:r w:rsidRPr="0097753A">
              <w:rPr>
                <w:sz w:val="20"/>
              </w:rPr>
              <w:t xml:space="preserve"> SQL</w:t>
            </w:r>
          </w:p>
        </w:tc>
        <w:tc>
          <w:tcPr>
            <w:tcW w:w="813" w:type="pct"/>
            <w:hideMark/>
          </w:tcPr>
          <w:p w14:paraId="23E4CC47" w14:textId="190E212A" w:rsidR="003D1AEC" w:rsidRPr="0097753A" w:rsidRDefault="003D1AEC" w:rsidP="0097753A">
            <w:pPr>
              <w:rPr>
                <w:sz w:val="20"/>
                <w:lang w:val="en-US"/>
              </w:rPr>
            </w:pPr>
            <w:r w:rsidRPr="0097753A">
              <w:rPr>
                <w:sz w:val="20"/>
                <w:lang w:val="en-US"/>
              </w:rPr>
              <w:t>MySQL, MS SQL,</w:t>
            </w:r>
            <w:r w:rsidR="0097753A">
              <w:rPr>
                <w:sz w:val="20"/>
                <w:lang w:val="en-US"/>
              </w:rPr>
              <w:t xml:space="preserve"> </w:t>
            </w:r>
            <w:proofErr w:type="spellStart"/>
            <w:r w:rsidR="0097753A">
              <w:rPr>
                <w:sz w:val="20"/>
                <w:lang w:val="en-US"/>
              </w:rPr>
              <w:t>Postgres</w:t>
            </w:r>
            <w:proofErr w:type="spellEnd"/>
            <w:r w:rsidR="0097753A">
              <w:rPr>
                <w:sz w:val="20"/>
                <w:lang w:val="en-US"/>
              </w:rPr>
              <w:t xml:space="preserve"> SQL, </w:t>
            </w:r>
            <w:proofErr w:type="spellStart"/>
            <w:r w:rsidR="0097753A">
              <w:rPr>
                <w:sz w:val="20"/>
                <w:lang w:val="en-US"/>
              </w:rPr>
              <w:t>InnerDB</w:t>
            </w:r>
            <w:proofErr w:type="spellEnd"/>
          </w:p>
        </w:tc>
        <w:tc>
          <w:tcPr>
            <w:tcW w:w="704" w:type="pct"/>
            <w:hideMark/>
          </w:tcPr>
          <w:p w14:paraId="1B7D7512" w14:textId="2CF18F84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5B1048E1" wp14:editId="3609B1AA">
                  <wp:extent cx="9525" cy="9525"/>
                  <wp:effectExtent l="0" t="0" r="0" b="0"/>
                  <wp:docPr id="820" name="Рисунок 820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6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97753A">
              <w:rPr>
                <w:sz w:val="20"/>
              </w:rPr>
              <w:t>MySQL</w:t>
            </w:r>
            <w:proofErr w:type="spellEnd"/>
          </w:p>
        </w:tc>
        <w:tc>
          <w:tcPr>
            <w:tcW w:w="683" w:type="pct"/>
            <w:hideMark/>
          </w:tcPr>
          <w:p w14:paraId="3700ECA3" w14:textId="59F3C37F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1AC8C651" wp14:editId="4FCF2CBA">
                  <wp:extent cx="9525" cy="9525"/>
                  <wp:effectExtent l="0" t="0" r="0" b="0"/>
                  <wp:docPr id="819" name="Рисунок 819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7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97753A">
              <w:rPr>
                <w:sz w:val="20"/>
              </w:rPr>
              <w:t>MySQL</w:t>
            </w:r>
            <w:proofErr w:type="spellEnd"/>
          </w:p>
        </w:tc>
        <w:tc>
          <w:tcPr>
            <w:tcW w:w="679" w:type="pct"/>
            <w:hideMark/>
          </w:tcPr>
          <w:p w14:paraId="3982EC6D" w14:textId="2F16A0FD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236CDE74" wp14:editId="583973A7">
                  <wp:extent cx="9525" cy="9525"/>
                  <wp:effectExtent l="0" t="0" r="0" b="0"/>
                  <wp:docPr id="818" name="Рисунок 818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8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97753A">
              <w:rPr>
                <w:sz w:val="20"/>
              </w:rPr>
              <w:t>MySQL</w:t>
            </w:r>
            <w:proofErr w:type="spellEnd"/>
          </w:p>
        </w:tc>
      </w:tr>
      <w:tr w:rsidR="0097753A" w:rsidRPr="0097753A" w14:paraId="668BFAEA" w14:textId="77777777" w:rsidTr="0097753A">
        <w:trPr>
          <w:trHeight w:val="20"/>
        </w:trPr>
        <w:tc>
          <w:tcPr>
            <w:tcW w:w="1431" w:type="pct"/>
            <w:hideMark/>
          </w:tcPr>
          <w:p w14:paraId="44CAAB18" w14:textId="77777777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sz w:val="20"/>
              </w:rPr>
              <w:t>Веб-сервер</w:t>
            </w:r>
          </w:p>
        </w:tc>
        <w:tc>
          <w:tcPr>
            <w:tcW w:w="690" w:type="pct"/>
            <w:hideMark/>
          </w:tcPr>
          <w:p w14:paraId="2E1282B9" w14:textId="0D5DE126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5414E779" wp14:editId="0321F15B">
                  <wp:extent cx="9525" cy="9525"/>
                  <wp:effectExtent l="0" t="0" r="0" b="0"/>
                  <wp:docPr id="812" name="Рисунок 812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4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7753A" w:rsidRPr="0097753A">
              <w:rPr>
                <w:sz w:val="20"/>
              </w:rPr>
              <w:t xml:space="preserve"> </w:t>
            </w:r>
            <w:proofErr w:type="spellStart"/>
            <w:r w:rsidR="0097753A" w:rsidRPr="0097753A">
              <w:rPr>
                <w:sz w:val="20"/>
              </w:rPr>
              <w:t>Apache</w:t>
            </w:r>
            <w:proofErr w:type="spellEnd"/>
          </w:p>
        </w:tc>
        <w:tc>
          <w:tcPr>
            <w:tcW w:w="813" w:type="pct"/>
            <w:hideMark/>
          </w:tcPr>
          <w:p w14:paraId="172DC63B" w14:textId="341EF29F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4100F449" wp14:editId="055BF6FD">
                  <wp:extent cx="9525" cy="9525"/>
                  <wp:effectExtent l="0" t="0" r="0" b="0"/>
                  <wp:docPr id="811" name="Рисунок 811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5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97753A">
              <w:rPr>
                <w:sz w:val="20"/>
              </w:rPr>
              <w:t>Apache</w:t>
            </w:r>
            <w:proofErr w:type="spellEnd"/>
            <w:r w:rsidRPr="0097753A">
              <w:rPr>
                <w:sz w:val="20"/>
              </w:rPr>
              <w:t xml:space="preserve">, IIS, </w:t>
            </w:r>
            <w:proofErr w:type="spellStart"/>
            <w:r w:rsidRPr="0097753A">
              <w:rPr>
                <w:sz w:val="20"/>
              </w:rPr>
              <w:t>nginx</w:t>
            </w:r>
            <w:proofErr w:type="spellEnd"/>
          </w:p>
        </w:tc>
        <w:tc>
          <w:tcPr>
            <w:tcW w:w="704" w:type="pct"/>
            <w:hideMark/>
          </w:tcPr>
          <w:p w14:paraId="521A82CD" w14:textId="56B3BFC1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5CA85A80" wp14:editId="5277BDA8">
                  <wp:extent cx="9525" cy="9525"/>
                  <wp:effectExtent l="0" t="0" r="0" b="0"/>
                  <wp:docPr id="810" name="Рисунок 810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6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97753A">
              <w:rPr>
                <w:sz w:val="20"/>
              </w:rPr>
              <w:t>Apache</w:t>
            </w:r>
            <w:proofErr w:type="spellEnd"/>
            <w:r w:rsidRPr="0097753A">
              <w:rPr>
                <w:sz w:val="20"/>
              </w:rPr>
              <w:t>, IIS</w:t>
            </w:r>
          </w:p>
        </w:tc>
        <w:tc>
          <w:tcPr>
            <w:tcW w:w="683" w:type="pct"/>
            <w:hideMark/>
          </w:tcPr>
          <w:p w14:paraId="5E18C33E" w14:textId="540BD459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41A4D35E" wp14:editId="76A932B9">
                  <wp:extent cx="9525" cy="9525"/>
                  <wp:effectExtent l="0" t="0" r="0" b="0"/>
                  <wp:docPr id="809" name="Рисунок 809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7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97753A">
              <w:rPr>
                <w:sz w:val="20"/>
              </w:rPr>
              <w:t>Apache</w:t>
            </w:r>
            <w:proofErr w:type="spellEnd"/>
          </w:p>
        </w:tc>
        <w:tc>
          <w:tcPr>
            <w:tcW w:w="679" w:type="pct"/>
            <w:hideMark/>
          </w:tcPr>
          <w:p w14:paraId="77071A61" w14:textId="4D72C1CD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6B4D8215" wp14:editId="4D4E3C79">
                  <wp:extent cx="9525" cy="9525"/>
                  <wp:effectExtent l="0" t="0" r="0" b="0"/>
                  <wp:docPr id="808" name="Рисунок 808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8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97753A">
              <w:rPr>
                <w:sz w:val="20"/>
              </w:rPr>
              <w:t>Apache</w:t>
            </w:r>
            <w:proofErr w:type="spellEnd"/>
          </w:p>
        </w:tc>
      </w:tr>
      <w:tr w:rsidR="0097753A" w:rsidRPr="0097753A" w14:paraId="3D62426B" w14:textId="77777777" w:rsidTr="0097753A">
        <w:trPr>
          <w:trHeight w:val="20"/>
        </w:trPr>
        <w:tc>
          <w:tcPr>
            <w:tcW w:w="1431" w:type="pct"/>
            <w:hideMark/>
          </w:tcPr>
          <w:p w14:paraId="2325D0A1" w14:textId="77777777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sz w:val="20"/>
              </w:rPr>
              <w:t>Языки программирования</w:t>
            </w:r>
          </w:p>
        </w:tc>
        <w:tc>
          <w:tcPr>
            <w:tcW w:w="690" w:type="pct"/>
            <w:hideMark/>
          </w:tcPr>
          <w:p w14:paraId="7CC1805C" w14:textId="4019570C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17843DAB" wp14:editId="10A90B0B">
                  <wp:extent cx="9525" cy="9525"/>
                  <wp:effectExtent l="0" t="0" r="0" b="0"/>
                  <wp:docPr id="807" name="Рисунок 807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9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753A">
              <w:rPr>
                <w:sz w:val="20"/>
              </w:rPr>
              <w:t>PHP</w:t>
            </w:r>
          </w:p>
        </w:tc>
        <w:tc>
          <w:tcPr>
            <w:tcW w:w="813" w:type="pct"/>
            <w:hideMark/>
          </w:tcPr>
          <w:p w14:paraId="26663B64" w14:textId="70D4C51B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473E7B19" wp14:editId="632DD86D">
                  <wp:extent cx="9525" cy="9525"/>
                  <wp:effectExtent l="0" t="0" r="0" b="0"/>
                  <wp:docPr id="806" name="Рисунок 806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0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753A">
              <w:rPr>
                <w:sz w:val="20"/>
              </w:rPr>
              <w:t>PHP</w:t>
            </w:r>
          </w:p>
        </w:tc>
        <w:tc>
          <w:tcPr>
            <w:tcW w:w="704" w:type="pct"/>
            <w:hideMark/>
          </w:tcPr>
          <w:p w14:paraId="3B012972" w14:textId="370B7A3C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43054DD7" wp14:editId="7770A233">
                  <wp:extent cx="9525" cy="9525"/>
                  <wp:effectExtent l="0" t="0" r="0" b="0"/>
                  <wp:docPr id="805" name="Рисунок 805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1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753A">
              <w:rPr>
                <w:sz w:val="20"/>
              </w:rPr>
              <w:t>PHP</w:t>
            </w:r>
          </w:p>
        </w:tc>
        <w:tc>
          <w:tcPr>
            <w:tcW w:w="683" w:type="pct"/>
            <w:hideMark/>
          </w:tcPr>
          <w:p w14:paraId="369FC425" w14:textId="191A1C04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3D881031" wp14:editId="6C266C6A">
                  <wp:extent cx="9525" cy="9525"/>
                  <wp:effectExtent l="0" t="0" r="0" b="0"/>
                  <wp:docPr id="804" name="Рисунок 804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2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753A">
              <w:rPr>
                <w:sz w:val="20"/>
              </w:rPr>
              <w:t>PHP</w:t>
            </w:r>
          </w:p>
        </w:tc>
        <w:tc>
          <w:tcPr>
            <w:tcW w:w="679" w:type="pct"/>
            <w:hideMark/>
          </w:tcPr>
          <w:p w14:paraId="2A348F18" w14:textId="36925F59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27E1EE89" wp14:editId="6CD15AB9">
                  <wp:extent cx="9525" cy="9525"/>
                  <wp:effectExtent l="0" t="0" r="0" b="0"/>
                  <wp:docPr id="803" name="Рисунок 803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3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753A">
              <w:rPr>
                <w:sz w:val="20"/>
              </w:rPr>
              <w:t>PHP</w:t>
            </w:r>
          </w:p>
        </w:tc>
      </w:tr>
      <w:tr w:rsidR="0097753A" w:rsidRPr="0097753A" w14:paraId="1313548D" w14:textId="77777777" w:rsidTr="0097753A">
        <w:trPr>
          <w:trHeight w:val="20"/>
        </w:trPr>
        <w:tc>
          <w:tcPr>
            <w:tcW w:w="1431" w:type="pct"/>
            <w:hideMark/>
          </w:tcPr>
          <w:p w14:paraId="710C6B6D" w14:textId="4C11E794" w:rsidR="003D1AEC" w:rsidRPr="0097753A" w:rsidRDefault="003D1AEC" w:rsidP="0097753A">
            <w:pPr>
              <w:rPr>
                <w:sz w:val="20"/>
              </w:rPr>
            </w:pPr>
            <w:r w:rsidRPr="0097753A">
              <w:rPr>
                <w:sz w:val="20"/>
              </w:rPr>
              <w:t xml:space="preserve">Фиксация действий пользователей </w:t>
            </w:r>
          </w:p>
        </w:tc>
        <w:tc>
          <w:tcPr>
            <w:tcW w:w="690" w:type="pct"/>
            <w:hideMark/>
          </w:tcPr>
          <w:p w14:paraId="04822C30" w14:textId="3780DB68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15B6F88B" wp14:editId="0C91B5D0">
                  <wp:extent cx="9525" cy="9525"/>
                  <wp:effectExtent l="0" t="0" r="0" b="0"/>
                  <wp:docPr id="786" name="Рисунок 786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0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-</w:t>
            </w:r>
          </w:p>
        </w:tc>
        <w:tc>
          <w:tcPr>
            <w:tcW w:w="813" w:type="pct"/>
            <w:hideMark/>
          </w:tcPr>
          <w:p w14:paraId="10E5DD05" w14:textId="4CCA209C" w:rsidR="003D1AEC" w:rsidRPr="0097753A" w:rsidRDefault="003D1AEC" w:rsidP="009C0A88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1D38C1F4" wp14:editId="353A43DF">
                  <wp:extent cx="9525" cy="9525"/>
                  <wp:effectExtent l="0" t="0" r="0" b="0"/>
                  <wp:docPr id="784" name="Рисунок 784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2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noProof/>
                <w:sz w:val="20"/>
                <w:lang w:val="en-US"/>
              </w:rPr>
              <w:t>+</w:t>
            </w:r>
          </w:p>
        </w:tc>
        <w:tc>
          <w:tcPr>
            <w:tcW w:w="704" w:type="pct"/>
            <w:hideMark/>
          </w:tcPr>
          <w:p w14:paraId="5D5CC967" w14:textId="5253F9DA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27881A9E" wp14:editId="752D4FA5">
                  <wp:extent cx="9525" cy="9525"/>
                  <wp:effectExtent l="0" t="0" r="0" b="0"/>
                  <wp:docPr id="782" name="Рисунок 782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4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noProof/>
                <w:sz w:val="20"/>
                <w:lang w:val="en-US"/>
              </w:rPr>
              <w:t>+</w:t>
            </w:r>
          </w:p>
        </w:tc>
        <w:tc>
          <w:tcPr>
            <w:tcW w:w="683" w:type="pct"/>
            <w:hideMark/>
          </w:tcPr>
          <w:p w14:paraId="4BA76449" w14:textId="7091A173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4C850113" wp14:editId="6E821A8E">
                  <wp:extent cx="9525" cy="9525"/>
                  <wp:effectExtent l="0" t="0" r="0" b="0"/>
                  <wp:docPr id="780" name="Рисунок 780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6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noProof/>
                <w:sz w:val="20"/>
                <w:lang w:val="en-US"/>
              </w:rPr>
              <w:t>+</w:t>
            </w:r>
          </w:p>
        </w:tc>
        <w:tc>
          <w:tcPr>
            <w:tcW w:w="679" w:type="pct"/>
            <w:hideMark/>
          </w:tcPr>
          <w:p w14:paraId="6FBF25A0" w14:textId="7AB5A6FE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4C1FDEEA" wp14:editId="1607EE9F">
                  <wp:extent cx="9525" cy="9525"/>
                  <wp:effectExtent l="0" t="0" r="0" b="0"/>
                  <wp:docPr id="778" name="Рисунок 778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8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-</w:t>
            </w:r>
          </w:p>
        </w:tc>
      </w:tr>
      <w:tr w:rsidR="0097753A" w:rsidRPr="0097753A" w14:paraId="5F1E4ED3" w14:textId="77777777" w:rsidTr="0097753A">
        <w:trPr>
          <w:trHeight w:val="20"/>
        </w:trPr>
        <w:tc>
          <w:tcPr>
            <w:tcW w:w="1431" w:type="pct"/>
            <w:hideMark/>
          </w:tcPr>
          <w:p w14:paraId="679F6E93" w14:textId="77777777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sz w:val="20"/>
              </w:rPr>
              <w:t>Защита от автоматического заполнения форм (CAPTCHA)</w:t>
            </w:r>
          </w:p>
        </w:tc>
        <w:tc>
          <w:tcPr>
            <w:tcW w:w="690" w:type="pct"/>
            <w:hideMark/>
          </w:tcPr>
          <w:p w14:paraId="6A61F6EF" w14:textId="13AF28AD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08A98A93" wp14:editId="6127588B">
                  <wp:extent cx="9525" cy="9525"/>
                  <wp:effectExtent l="0" t="0" r="0" b="0"/>
                  <wp:docPr id="776" name="Рисунок 776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0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813" w:type="pct"/>
            <w:hideMark/>
          </w:tcPr>
          <w:p w14:paraId="4B4B207D" w14:textId="0CCF563B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0B310362" wp14:editId="340735F1">
                  <wp:extent cx="9525" cy="9525"/>
                  <wp:effectExtent l="0" t="0" r="0" b="0"/>
                  <wp:docPr id="774" name="Рисунок 774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2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704" w:type="pct"/>
            <w:hideMark/>
          </w:tcPr>
          <w:p w14:paraId="1C2A4A4E" w14:textId="7995C534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38113DD7" wp14:editId="05AD9722">
                  <wp:extent cx="9525" cy="9525"/>
                  <wp:effectExtent l="0" t="0" r="0" b="0"/>
                  <wp:docPr id="772" name="Рисунок 772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4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83" w:type="pct"/>
            <w:hideMark/>
          </w:tcPr>
          <w:p w14:paraId="1D716595" w14:textId="5E239829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69D6D38E" wp14:editId="41D3B797">
                  <wp:extent cx="9525" cy="9525"/>
                  <wp:effectExtent l="0" t="0" r="0" b="0"/>
                  <wp:docPr id="770" name="Рисунок 770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6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79" w:type="pct"/>
            <w:hideMark/>
          </w:tcPr>
          <w:p w14:paraId="2252D767" w14:textId="6532932D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2ACCED63" wp14:editId="39A470C0">
                  <wp:extent cx="9525" cy="9525"/>
                  <wp:effectExtent l="0" t="0" r="0" b="0"/>
                  <wp:docPr id="768" name="Рисунок 768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8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-</w:t>
            </w:r>
          </w:p>
        </w:tc>
      </w:tr>
      <w:tr w:rsidR="0097753A" w:rsidRPr="0097753A" w14:paraId="4E24DE93" w14:textId="77777777" w:rsidTr="0097753A">
        <w:trPr>
          <w:trHeight w:val="20"/>
        </w:trPr>
        <w:tc>
          <w:tcPr>
            <w:tcW w:w="1431" w:type="pct"/>
            <w:hideMark/>
          </w:tcPr>
          <w:p w14:paraId="28C2EEA3" w14:textId="49B3E41E" w:rsidR="003D1AEC" w:rsidRPr="0097753A" w:rsidRDefault="003D1AEC" w:rsidP="0097753A">
            <w:pPr>
              <w:rPr>
                <w:sz w:val="20"/>
              </w:rPr>
            </w:pPr>
            <w:r w:rsidRPr="0097753A">
              <w:rPr>
                <w:sz w:val="20"/>
              </w:rPr>
              <w:t xml:space="preserve">Многоуровневое утверждение изменений </w:t>
            </w:r>
          </w:p>
        </w:tc>
        <w:tc>
          <w:tcPr>
            <w:tcW w:w="690" w:type="pct"/>
            <w:hideMark/>
          </w:tcPr>
          <w:p w14:paraId="5949B1F7" w14:textId="5F11EA05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482D62DB" wp14:editId="178E0231">
                  <wp:extent cx="9525" cy="9525"/>
                  <wp:effectExtent l="0" t="0" r="0" b="0"/>
                  <wp:docPr id="766" name="Рисунок 766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0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-</w:t>
            </w:r>
          </w:p>
        </w:tc>
        <w:tc>
          <w:tcPr>
            <w:tcW w:w="813" w:type="pct"/>
            <w:hideMark/>
          </w:tcPr>
          <w:p w14:paraId="7B3D26E5" w14:textId="0D030AE6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0AAA0768" wp14:editId="16A2D3C8">
                  <wp:extent cx="9525" cy="9525"/>
                  <wp:effectExtent l="0" t="0" r="0" b="0"/>
                  <wp:docPr id="764" name="Рисунок 764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2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704" w:type="pct"/>
            <w:hideMark/>
          </w:tcPr>
          <w:p w14:paraId="740A1B0C" w14:textId="7A5B3DCA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46BB3B33" wp14:editId="236B0FE9">
                  <wp:extent cx="9525" cy="9525"/>
                  <wp:effectExtent l="0" t="0" r="0" b="0"/>
                  <wp:docPr id="762" name="Рисунок 762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4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83" w:type="pct"/>
            <w:hideMark/>
          </w:tcPr>
          <w:p w14:paraId="42BC7EF0" w14:textId="1C892302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46692E75" wp14:editId="208FF4ED">
                  <wp:extent cx="9525" cy="9525"/>
                  <wp:effectExtent l="0" t="0" r="0" b="0"/>
                  <wp:docPr id="760" name="Рисунок 760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6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-</w:t>
            </w:r>
          </w:p>
        </w:tc>
        <w:tc>
          <w:tcPr>
            <w:tcW w:w="679" w:type="pct"/>
            <w:hideMark/>
          </w:tcPr>
          <w:p w14:paraId="545EA676" w14:textId="09AF3CCF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37B3CB3B" wp14:editId="2D007E28">
                  <wp:extent cx="9525" cy="9525"/>
                  <wp:effectExtent l="0" t="0" r="0" b="0"/>
                  <wp:docPr id="758" name="Рисунок 758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8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</w:tr>
      <w:tr w:rsidR="0097753A" w:rsidRPr="0097753A" w14:paraId="2BF414B3" w14:textId="77777777" w:rsidTr="0097753A">
        <w:trPr>
          <w:trHeight w:val="20"/>
        </w:trPr>
        <w:tc>
          <w:tcPr>
            <w:tcW w:w="1431" w:type="pct"/>
            <w:hideMark/>
          </w:tcPr>
          <w:p w14:paraId="777B81D8" w14:textId="674AEF10" w:rsidR="003D1AEC" w:rsidRPr="0097753A" w:rsidRDefault="003D1AEC" w:rsidP="0097753A">
            <w:pPr>
              <w:rPr>
                <w:sz w:val="20"/>
              </w:rPr>
            </w:pPr>
            <w:r w:rsidRPr="0097753A">
              <w:rPr>
                <w:sz w:val="20"/>
              </w:rPr>
              <w:t xml:space="preserve">Разграничение доступа </w:t>
            </w:r>
          </w:p>
        </w:tc>
        <w:tc>
          <w:tcPr>
            <w:tcW w:w="690" w:type="pct"/>
            <w:hideMark/>
          </w:tcPr>
          <w:p w14:paraId="58313081" w14:textId="1ECCBE8B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15F7D9BF" wp14:editId="32FDB0B0">
                  <wp:extent cx="9525" cy="9525"/>
                  <wp:effectExtent l="0" t="0" r="0" b="0"/>
                  <wp:docPr id="756" name="Рисунок 756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0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813" w:type="pct"/>
            <w:hideMark/>
          </w:tcPr>
          <w:p w14:paraId="721EBA93" w14:textId="0E5F9F05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3DD79333" wp14:editId="4C5D1047">
                  <wp:extent cx="9525" cy="9525"/>
                  <wp:effectExtent l="0" t="0" r="0" b="0"/>
                  <wp:docPr id="754" name="Рисунок 754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2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704" w:type="pct"/>
            <w:hideMark/>
          </w:tcPr>
          <w:p w14:paraId="1FE880F5" w14:textId="4BCBF031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5C697715" wp14:editId="5FA15D2F">
                  <wp:extent cx="9525" cy="9525"/>
                  <wp:effectExtent l="0" t="0" r="0" b="0"/>
                  <wp:docPr id="752" name="Рисунок 752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4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83" w:type="pct"/>
            <w:hideMark/>
          </w:tcPr>
          <w:p w14:paraId="35A7EBAE" w14:textId="4ECCDEFD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0529D6FE" wp14:editId="7DF4CFF2">
                  <wp:extent cx="9525" cy="9525"/>
                  <wp:effectExtent l="0" t="0" r="0" b="0"/>
                  <wp:docPr id="750" name="Рисунок 750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6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79" w:type="pct"/>
            <w:hideMark/>
          </w:tcPr>
          <w:p w14:paraId="0609404A" w14:textId="18EE45A0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210A2CEC" wp14:editId="2350762C">
                  <wp:extent cx="9525" cy="9525"/>
                  <wp:effectExtent l="0" t="0" r="0" b="0"/>
                  <wp:docPr id="748" name="Рисунок 748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8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</w:tr>
      <w:tr w:rsidR="0097753A" w:rsidRPr="0097753A" w14:paraId="3FC714C9" w14:textId="77777777" w:rsidTr="0097753A">
        <w:trPr>
          <w:trHeight w:val="20"/>
        </w:trPr>
        <w:tc>
          <w:tcPr>
            <w:tcW w:w="1431" w:type="pct"/>
            <w:hideMark/>
          </w:tcPr>
          <w:p w14:paraId="6BE0C753" w14:textId="77777777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sz w:val="20"/>
              </w:rPr>
              <w:t>Поддержка безопасного протокола при работе с системой (SSL)</w:t>
            </w:r>
          </w:p>
        </w:tc>
        <w:tc>
          <w:tcPr>
            <w:tcW w:w="690" w:type="pct"/>
            <w:hideMark/>
          </w:tcPr>
          <w:p w14:paraId="294B9A63" w14:textId="0E9EA365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271F2312" wp14:editId="35C82223">
                  <wp:extent cx="9525" cy="9525"/>
                  <wp:effectExtent l="0" t="0" r="0" b="0"/>
                  <wp:docPr id="736" name="Рисунок 736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0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813" w:type="pct"/>
            <w:hideMark/>
          </w:tcPr>
          <w:p w14:paraId="546E9CB5" w14:textId="0C1285F6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0CF892C3" wp14:editId="0E18696F">
                  <wp:extent cx="9525" cy="9525"/>
                  <wp:effectExtent l="0" t="0" r="0" b="0"/>
                  <wp:docPr id="734" name="Рисунок 734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2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704" w:type="pct"/>
            <w:hideMark/>
          </w:tcPr>
          <w:p w14:paraId="327EB64E" w14:textId="0BA0B0C2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54E2C0FE" wp14:editId="16E61F6F">
                  <wp:extent cx="9525" cy="9525"/>
                  <wp:effectExtent l="0" t="0" r="0" b="0"/>
                  <wp:docPr id="732" name="Рисунок 732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4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83" w:type="pct"/>
            <w:hideMark/>
          </w:tcPr>
          <w:p w14:paraId="42248D0D" w14:textId="71292EFE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58CA2F91" wp14:editId="56C88C88">
                  <wp:extent cx="9525" cy="9525"/>
                  <wp:effectExtent l="0" t="0" r="0" b="0"/>
                  <wp:docPr id="730" name="Рисунок 730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6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79" w:type="pct"/>
            <w:hideMark/>
          </w:tcPr>
          <w:p w14:paraId="0F4406D7" w14:textId="55EE3E3D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299810E5" wp14:editId="109A9508">
                  <wp:extent cx="9525" cy="9525"/>
                  <wp:effectExtent l="0" t="0" r="0" b="0"/>
                  <wp:docPr id="728" name="Рисунок 728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8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</w:tr>
      <w:tr w:rsidR="0097753A" w:rsidRPr="0097753A" w14:paraId="26F64373" w14:textId="77777777" w:rsidTr="0097753A">
        <w:trPr>
          <w:trHeight w:val="20"/>
        </w:trPr>
        <w:tc>
          <w:tcPr>
            <w:tcW w:w="1431" w:type="pct"/>
            <w:hideMark/>
          </w:tcPr>
          <w:p w14:paraId="67535BF6" w14:textId="77777777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sz w:val="20"/>
              </w:rPr>
              <w:t>Руководство пользователя</w:t>
            </w:r>
          </w:p>
        </w:tc>
        <w:tc>
          <w:tcPr>
            <w:tcW w:w="690" w:type="pct"/>
            <w:hideMark/>
          </w:tcPr>
          <w:p w14:paraId="03FBD9D7" w14:textId="56C2B968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600F4C4D" wp14:editId="0DB83FFE">
                  <wp:extent cx="9525" cy="9525"/>
                  <wp:effectExtent l="0" t="0" r="0" b="0"/>
                  <wp:docPr id="715" name="Рисунок 715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1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-</w:t>
            </w:r>
          </w:p>
        </w:tc>
        <w:tc>
          <w:tcPr>
            <w:tcW w:w="813" w:type="pct"/>
            <w:hideMark/>
          </w:tcPr>
          <w:p w14:paraId="6FE0CF0A" w14:textId="3162CDA0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7E6B0E20" wp14:editId="57998140">
                  <wp:extent cx="9525" cy="9525"/>
                  <wp:effectExtent l="0" t="0" r="0" b="0"/>
                  <wp:docPr id="713" name="Рисунок 713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3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704" w:type="pct"/>
            <w:hideMark/>
          </w:tcPr>
          <w:p w14:paraId="1E73ACD8" w14:textId="6F90CCBE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51DE9720" wp14:editId="0E7795EF">
                  <wp:extent cx="9525" cy="9525"/>
                  <wp:effectExtent l="0" t="0" r="0" b="0"/>
                  <wp:docPr id="711" name="Рисунок 711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5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83" w:type="pct"/>
            <w:hideMark/>
          </w:tcPr>
          <w:p w14:paraId="56BA97D5" w14:textId="7EA54261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5511693B" wp14:editId="31732420">
                  <wp:extent cx="9525" cy="9525"/>
                  <wp:effectExtent l="0" t="0" r="0" b="0"/>
                  <wp:docPr id="709" name="Рисунок 709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7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79" w:type="pct"/>
            <w:hideMark/>
          </w:tcPr>
          <w:p w14:paraId="4F5FBD84" w14:textId="3D937293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25FC1247" wp14:editId="1F1638CD">
                  <wp:extent cx="9525" cy="9525"/>
                  <wp:effectExtent l="0" t="0" r="0" b="0"/>
                  <wp:docPr id="707" name="Рисунок 707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9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</w:tr>
      <w:tr w:rsidR="0097753A" w:rsidRPr="0097753A" w14:paraId="69204C5E" w14:textId="77777777" w:rsidTr="0097753A">
        <w:trPr>
          <w:trHeight w:val="20"/>
        </w:trPr>
        <w:tc>
          <w:tcPr>
            <w:tcW w:w="1431" w:type="pct"/>
            <w:hideMark/>
          </w:tcPr>
          <w:p w14:paraId="7CB5F3E0" w14:textId="77777777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sz w:val="20"/>
              </w:rPr>
              <w:t>Руководство разработчика</w:t>
            </w:r>
          </w:p>
        </w:tc>
        <w:tc>
          <w:tcPr>
            <w:tcW w:w="690" w:type="pct"/>
            <w:hideMark/>
          </w:tcPr>
          <w:p w14:paraId="6B59C625" w14:textId="3964B9C7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1DDBF32B" wp14:editId="76F5A288">
                  <wp:extent cx="9525" cy="9525"/>
                  <wp:effectExtent l="0" t="0" r="0" b="0"/>
                  <wp:docPr id="679" name="Рисунок 679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7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-</w:t>
            </w:r>
          </w:p>
        </w:tc>
        <w:tc>
          <w:tcPr>
            <w:tcW w:w="813" w:type="pct"/>
            <w:hideMark/>
          </w:tcPr>
          <w:p w14:paraId="6E135753" w14:textId="4859B562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6C3C6E7D" wp14:editId="12A2DA7D">
                  <wp:extent cx="9525" cy="9525"/>
                  <wp:effectExtent l="0" t="0" r="0" b="0"/>
                  <wp:docPr id="677" name="Рисунок 677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9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704" w:type="pct"/>
            <w:hideMark/>
          </w:tcPr>
          <w:p w14:paraId="7709FBEB" w14:textId="57DE18E8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553B2F9C" wp14:editId="1B8C4C21">
                  <wp:extent cx="9525" cy="9525"/>
                  <wp:effectExtent l="0" t="0" r="0" b="0"/>
                  <wp:docPr id="675" name="Рисунок 675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1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83" w:type="pct"/>
            <w:hideMark/>
          </w:tcPr>
          <w:p w14:paraId="55124E72" w14:textId="347BE8EE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07FBF627" wp14:editId="145177F3">
                  <wp:extent cx="9525" cy="9525"/>
                  <wp:effectExtent l="0" t="0" r="0" b="0"/>
                  <wp:docPr id="673" name="Рисунок 673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3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79" w:type="pct"/>
            <w:hideMark/>
          </w:tcPr>
          <w:p w14:paraId="3A5850CB" w14:textId="71A4AB30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02C5A9D6" wp14:editId="06F316F5">
                  <wp:extent cx="9525" cy="9525"/>
                  <wp:effectExtent l="0" t="0" r="0" b="0"/>
                  <wp:docPr id="671" name="Рисунок 671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5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</w:tr>
      <w:tr w:rsidR="0097753A" w:rsidRPr="0097753A" w14:paraId="3494876B" w14:textId="77777777" w:rsidTr="0097753A">
        <w:trPr>
          <w:trHeight w:val="20"/>
        </w:trPr>
        <w:tc>
          <w:tcPr>
            <w:tcW w:w="1431" w:type="pct"/>
            <w:hideMark/>
          </w:tcPr>
          <w:p w14:paraId="6B5EEC99" w14:textId="77777777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sz w:val="20"/>
              </w:rPr>
              <w:t>Дружественные URL (ЧПУ)</w:t>
            </w:r>
          </w:p>
        </w:tc>
        <w:tc>
          <w:tcPr>
            <w:tcW w:w="690" w:type="pct"/>
            <w:hideMark/>
          </w:tcPr>
          <w:p w14:paraId="33A78C1E" w14:textId="2B9F5318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64FCDDE3" wp14:editId="40DDD397">
                  <wp:extent cx="9525" cy="9525"/>
                  <wp:effectExtent l="0" t="0" r="0" b="0"/>
                  <wp:docPr id="663" name="Рисунок 663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3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813" w:type="pct"/>
            <w:hideMark/>
          </w:tcPr>
          <w:p w14:paraId="3DB71FE8" w14:textId="2A004E43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50B69F9D" wp14:editId="520018C6">
                  <wp:extent cx="9525" cy="9525"/>
                  <wp:effectExtent l="0" t="0" r="0" b="0"/>
                  <wp:docPr id="661" name="Рисунок 661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5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704" w:type="pct"/>
            <w:hideMark/>
          </w:tcPr>
          <w:p w14:paraId="354FEC49" w14:textId="4E67904A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330BE74C" wp14:editId="7FE542FF">
                  <wp:extent cx="9525" cy="9525"/>
                  <wp:effectExtent l="0" t="0" r="0" b="0"/>
                  <wp:docPr id="659" name="Рисунок 659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7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83" w:type="pct"/>
            <w:hideMark/>
          </w:tcPr>
          <w:p w14:paraId="562880AA" w14:textId="2C5AD8DA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3F7C5C60" wp14:editId="055F3600">
                  <wp:extent cx="9525" cy="9525"/>
                  <wp:effectExtent l="0" t="0" r="0" b="0"/>
                  <wp:docPr id="657" name="Рисунок 657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9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79" w:type="pct"/>
            <w:hideMark/>
          </w:tcPr>
          <w:p w14:paraId="6ADCD2EC" w14:textId="728E635D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4D5F90D0" wp14:editId="4FC592B8">
                  <wp:extent cx="9525" cy="9525"/>
                  <wp:effectExtent l="0" t="0" r="0" b="0"/>
                  <wp:docPr id="655" name="Рисунок 655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1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</w:tr>
      <w:tr w:rsidR="0097753A" w:rsidRPr="0097753A" w14:paraId="7FF7D1D3" w14:textId="77777777" w:rsidTr="0097753A">
        <w:trPr>
          <w:trHeight w:val="20"/>
        </w:trPr>
        <w:tc>
          <w:tcPr>
            <w:tcW w:w="1431" w:type="pct"/>
            <w:hideMark/>
          </w:tcPr>
          <w:p w14:paraId="2B1E9A2E" w14:textId="77777777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sz w:val="20"/>
              </w:rPr>
              <w:t>Клонирование объектов системы (копирование материалов)</w:t>
            </w:r>
          </w:p>
        </w:tc>
        <w:tc>
          <w:tcPr>
            <w:tcW w:w="690" w:type="pct"/>
            <w:hideMark/>
          </w:tcPr>
          <w:p w14:paraId="500D8EAF" w14:textId="178CA5B9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7F679091" wp14:editId="1CC096B4">
                  <wp:extent cx="9525" cy="9525"/>
                  <wp:effectExtent l="0" t="0" r="0" b="0"/>
                  <wp:docPr id="633" name="Рисунок 633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3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-</w:t>
            </w:r>
          </w:p>
        </w:tc>
        <w:tc>
          <w:tcPr>
            <w:tcW w:w="813" w:type="pct"/>
            <w:hideMark/>
          </w:tcPr>
          <w:p w14:paraId="33279D5A" w14:textId="04CD7A7E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0A22616B" wp14:editId="06AE0241">
                  <wp:extent cx="9525" cy="9525"/>
                  <wp:effectExtent l="0" t="0" r="0" b="0"/>
                  <wp:docPr id="631" name="Рисунок 631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5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704" w:type="pct"/>
            <w:hideMark/>
          </w:tcPr>
          <w:p w14:paraId="11CC4E01" w14:textId="303511B6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70F61B81" wp14:editId="5D3140C6">
                  <wp:extent cx="9525" cy="9525"/>
                  <wp:effectExtent l="0" t="0" r="0" b="0"/>
                  <wp:docPr id="629" name="Рисунок 629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7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83" w:type="pct"/>
            <w:hideMark/>
          </w:tcPr>
          <w:p w14:paraId="65D93AB4" w14:textId="5C2316A1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4B8AC6DB" wp14:editId="1E893861">
                  <wp:extent cx="9525" cy="9525"/>
                  <wp:effectExtent l="0" t="0" r="0" b="0"/>
                  <wp:docPr id="627" name="Рисунок 627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9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79" w:type="pct"/>
            <w:hideMark/>
          </w:tcPr>
          <w:p w14:paraId="59ADEA06" w14:textId="211CD0E4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3F66D92B" wp14:editId="3D961E95">
                  <wp:extent cx="9525" cy="9525"/>
                  <wp:effectExtent l="0" t="0" r="0" b="0"/>
                  <wp:docPr id="625" name="Рисунок 625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1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-</w:t>
            </w:r>
          </w:p>
        </w:tc>
      </w:tr>
      <w:tr w:rsidR="0097753A" w:rsidRPr="0097753A" w14:paraId="43F46C7F" w14:textId="77777777" w:rsidTr="0097753A">
        <w:trPr>
          <w:trHeight w:val="20"/>
        </w:trPr>
        <w:tc>
          <w:tcPr>
            <w:tcW w:w="1431" w:type="pct"/>
            <w:hideMark/>
          </w:tcPr>
          <w:p w14:paraId="61399033" w14:textId="77777777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sz w:val="20"/>
              </w:rPr>
              <w:t>Настройка стилей для визуального редактирования материалов</w:t>
            </w:r>
          </w:p>
        </w:tc>
        <w:tc>
          <w:tcPr>
            <w:tcW w:w="690" w:type="pct"/>
            <w:hideMark/>
          </w:tcPr>
          <w:p w14:paraId="785DDACD" w14:textId="309EAF69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6A3E0BCA" wp14:editId="60C3FC36">
                  <wp:extent cx="9525" cy="9525"/>
                  <wp:effectExtent l="0" t="0" r="0" b="0"/>
                  <wp:docPr id="623" name="Рисунок 623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3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813" w:type="pct"/>
            <w:hideMark/>
          </w:tcPr>
          <w:p w14:paraId="439FE85A" w14:textId="2484E490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501ACC43" wp14:editId="3A1D64D0">
                  <wp:extent cx="9525" cy="9525"/>
                  <wp:effectExtent l="0" t="0" r="0" b="0"/>
                  <wp:docPr id="621" name="Рисунок 621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5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704" w:type="pct"/>
            <w:hideMark/>
          </w:tcPr>
          <w:p w14:paraId="68A1A487" w14:textId="5600E747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3D71ED63" wp14:editId="79906C89">
                  <wp:extent cx="9525" cy="9525"/>
                  <wp:effectExtent l="0" t="0" r="0" b="0"/>
                  <wp:docPr id="619" name="Рисунок 619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7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83" w:type="pct"/>
            <w:hideMark/>
          </w:tcPr>
          <w:p w14:paraId="1C31B519" w14:textId="39DED7CB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3D417CC7" wp14:editId="10F4287A">
                  <wp:extent cx="9525" cy="9525"/>
                  <wp:effectExtent l="0" t="0" r="0" b="0"/>
                  <wp:docPr id="617" name="Рисунок 617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9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79" w:type="pct"/>
            <w:hideMark/>
          </w:tcPr>
          <w:p w14:paraId="39FD42B2" w14:textId="46204A4C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4161C0EF" wp14:editId="7BDDACF3">
                  <wp:extent cx="9525" cy="9525"/>
                  <wp:effectExtent l="0" t="0" r="0" b="0"/>
                  <wp:docPr id="615" name="Рисунок 615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1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-</w:t>
            </w:r>
          </w:p>
        </w:tc>
      </w:tr>
      <w:tr w:rsidR="0097753A" w:rsidRPr="0097753A" w14:paraId="00D00C78" w14:textId="77777777" w:rsidTr="0097753A">
        <w:trPr>
          <w:trHeight w:val="20"/>
        </w:trPr>
        <w:tc>
          <w:tcPr>
            <w:tcW w:w="1431" w:type="pct"/>
            <w:hideMark/>
          </w:tcPr>
          <w:p w14:paraId="12F32911" w14:textId="77777777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sz w:val="20"/>
              </w:rPr>
              <w:t>Восстановление удаленных объектов (Корзина)</w:t>
            </w:r>
          </w:p>
        </w:tc>
        <w:tc>
          <w:tcPr>
            <w:tcW w:w="690" w:type="pct"/>
            <w:hideMark/>
          </w:tcPr>
          <w:p w14:paraId="157B3E5B" w14:textId="44ED51D4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739E83CD" wp14:editId="23146C5A">
                  <wp:extent cx="9525" cy="9525"/>
                  <wp:effectExtent l="0" t="0" r="0" b="0"/>
                  <wp:docPr id="613" name="Рисунок 613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3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-</w:t>
            </w:r>
          </w:p>
        </w:tc>
        <w:tc>
          <w:tcPr>
            <w:tcW w:w="813" w:type="pct"/>
            <w:hideMark/>
          </w:tcPr>
          <w:p w14:paraId="3413DFFB" w14:textId="7A0DD6AF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000EEDD9" wp14:editId="38CA42C8">
                  <wp:extent cx="9525" cy="9525"/>
                  <wp:effectExtent l="0" t="0" r="0" b="0"/>
                  <wp:docPr id="611" name="Рисунок 611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5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704" w:type="pct"/>
            <w:hideMark/>
          </w:tcPr>
          <w:p w14:paraId="79847F7D" w14:textId="2F3D067C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11BB5594" wp14:editId="6B42693D">
                  <wp:extent cx="9525" cy="9525"/>
                  <wp:effectExtent l="0" t="0" r="0" b="0"/>
                  <wp:docPr id="609" name="Рисунок 609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7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83" w:type="pct"/>
            <w:hideMark/>
          </w:tcPr>
          <w:p w14:paraId="6B1BE069" w14:textId="288C95BF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4985B01E" wp14:editId="0FE86AF3">
                  <wp:extent cx="9525" cy="9525"/>
                  <wp:effectExtent l="0" t="0" r="0" b="0"/>
                  <wp:docPr id="607" name="Рисунок 607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9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-</w:t>
            </w:r>
          </w:p>
        </w:tc>
        <w:tc>
          <w:tcPr>
            <w:tcW w:w="679" w:type="pct"/>
            <w:hideMark/>
          </w:tcPr>
          <w:p w14:paraId="277CFBAE" w14:textId="143C781B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40143057" wp14:editId="78B5CBAF">
                  <wp:extent cx="9525" cy="9525"/>
                  <wp:effectExtent l="0" t="0" r="0" b="0"/>
                  <wp:docPr id="605" name="Рисунок 605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1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-</w:t>
            </w:r>
          </w:p>
        </w:tc>
      </w:tr>
      <w:tr w:rsidR="0097753A" w:rsidRPr="0097753A" w14:paraId="388EB4ED" w14:textId="77777777" w:rsidTr="0097753A">
        <w:trPr>
          <w:trHeight w:val="20"/>
        </w:trPr>
        <w:tc>
          <w:tcPr>
            <w:tcW w:w="1431" w:type="pct"/>
            <w:hideMark/>
          </w:tcPr>
          <w:p w14:paraId="487B0B4B" w14:textId="77777777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sz w:val="20"/>
              </w:rPr>
              <w:t>Визуальный редактор (WYSIWYG-редактор)</w:t>
            </w:r>
          </w:p>
        </w:tc>
        <w:tc>
          <w:tcPr>
            <w:tcW w:w="690" w:type="pct"/>
            <w:hideMark/>
          </w:tcPr>
          <w:p w14:paraId="336D22D3" w14:textId="4833F874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54559901" wp14:editId="5B99BA3E">
                  <wp:extent cx="9525" cy="9525"/>
                  <wp:effectExtent l="0" t="0" r="0" b="0"/>
                  <wp:docPr id="603" name="Рисунок 603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3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813" w:type="pct"/>
            <w:hideMark/>
          </w:tcPr>
          <w:p w14:paraId="7CDDD124" w14:textId="72588C53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6FB7FDE0" wp14:editId="48F2D62D">
                  <wp:extent cx="9525" cy="9525"/>
                  <wp:effectExtent l="0" t="0" r="0" b="0"/>
                  <wp:docPr id="601" name="Рисунок 601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5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704" w:type="pct"/>
            <w:hideMark/>
          </w:tcPr>
          <w:p w14:paraId="64AD3FC5" w14:textId="52A7C74B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32EF673E" wp14:editId="397BDDD1">
                  <wp:extent cx="9525" cy="9525"/>
                  <wp:effectExtent l="0" t="0" r="0" b="0"/>
                  <wp:docPr id="599" name="Рисунок 599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7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83" w:type="pct"/>
            <w:hideMark/>
          </w:tcPr>
          <w:p w14:paraId="657465C5" w14:textId="164A4496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4D0013D1" wp14:editId="30BE278F">
                  <wp:extent cx="9525" cy="9525"/>
                  <wp:effectExtent l="0" t="0" r="0" b="0"/>
                  <wp:docPr id="597" name="Рисунок 597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9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79" w:type="pct"/>
            <w:hideMark/>
          </w:tcPr>
          <w:p w14:paraId="3D712469" w14:textId="362A84CB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3B3E8D4A" wp14:editId="0E6F2EE6">
                  <wp:extent cx="9525" cy="9525"/>
                  <wp:effectExtent l="0" t="0" r="0" b="0"/>
                  <wp:docPr id="595" name="Рисунок 595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1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</w:tr>
      <w:tr w:rsidR="0097753A" w:rsidRPr="0097753A" w14:paraId="2D0981DA" w14:textId="77777777" w:rsidTr="0097753A">
        <w:trPr>
          <w:trHeight w:val="20"/>
        </w:trPr>
        <w:tc>
          <w:tcPr>
            <w:tcW w:w="1431" w:type="pct"/>
            <w:hideMark/>
          </w:tcPr>
          <w:p w14:paraId="55BFA756" w14:textId="77777777" w:rsidR="003D1AEC" w:rsidRPr="0097753A" w:rsidRDefault="003D1AEC" w:rsidP="003D1AEC">
            <w:pPr>
              <w:rPr>
                <w:sz w:val="20"/>
              </w:rPr>
            </w:pPr>
            <w:r w:rsidRPr="0097753A">
              <w:rPr>
                <w:sz w:val="20"/>
              </w:rPr>
              <w:t>Публичный форум</w:t>
            </w:r>
          </w:p>
        </w:tc>
        <w:tc>
          <w:tcPr>
            <w:tcW w:w="690" w:type="pct"/>
            <w:hideMark/>
          </w:tcPr>
          <w:p w14:paraId="348373C5" w14:textId="383DA189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61F61AD0" wp14:editId="3C80AF37">
                  <wp:extent cx="9525" cy="9525"/>
                  <wp:effectExtent l="0" t="0" r="0" b="0"/>
                  <wp:docPr id="593" name="Рисунок 593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3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813" w:type="pct"/>
            <w:hideMark/>
          </w:tcPr>
          <w:p w14:paraId="31FD2B21" w14:textId="7E789ECB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080490E6" wp14:editId="7702AA0E">
                  <wp:extent cx="9525" cy="9525"/>
                  <wp:effectExtent l="0" t="0" r="0" b="0"/>
                  <wp:docPr id="591" name="Рисунок 591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5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704" w:type="pct"/>
            <w:hideMark/>
          </w:tcPr>
          <w:p w14:paraId="586C4D4E" w14:textId="3ACD7665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1618AC57" wp14:editId="666A0274">
                  <wp:extent cx="9525" cy="9525"/>
                  <wp:effectExtent l="0" t="0" r="0" b="0"/>
                  <wp:docPr id="589" name="Рисунок 589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7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83" w:type="pct"/>
            <w:hideMark/>
          </w:tcPr>
          <w:p w14:paraId="4DDE8BA4" w14:textId="3BA375ED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29AA6E1D" wp14:editId="682AB452">
                  <wp:extent cx="9525" cy="9525"/>
                  <wp:effectExtent l="0" t="0" r="0" b="0"/>
                  <wp:docPr id="587" name="Рисунок 587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9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noProof/>
                <w:sz w:val="20"/>
                <w:lang w:val="en-US"/>
              </w:rPr>
              <w:t>-</w:t>
            </w:r>
          </w:p>
        </w:tc>
        <w:tc>
          <w:tcPr>
            <w:tcW w:w="679" w:type="pct"/>
            <w:hideMark/>
          </w:tcPr>
          <w:p w14:paraId="6D9FF867" w14:textId="2534BBCA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16E15E2D" wp14:editId="76589406">
                  <wp:extent cx="9525" cy="9525"/>
                  <wp:effectExtent l="0" t="0" r="0" b="0"/>
                  <wp:docPr id="585" name="Рисунок 585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1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</w:tr>
      <w:tr w:rsidR="0097753A" w:rsidRPr="0097753A" w14:paraId="2587BB8D" w14:textId="77777777" w:rsidTr="0097753A">
        <w:trPr>
          <w:trHeight w:val="20"/>
        </w:trPr>
        <w:tc>
          <w:tcPr>
            <w:tcW w:w="1431" w:type="pct"/>
            <w:hideMark/>
          </w:tcPr>
          <w:p w14:paraId="60C75A8A" w14:textId="634B79A9" w:rsidR="003D1AEC" w:rsidRPr="0097753A" w:rsidRDefault="003D1AEC" w:rsidP="0097753A">
            <w:pPr>
              <w:rPr>
                <w:sz w:val="20"/>
              </w:rPr>
            </w:pPr>
            <w:r w:rsidRPr="0097753A">
              <w:rPr>
                <w:sz w:val="20"/>
              </w:rPr>
              <w:t xml:space="preserve">Планировщик состояния материала </w:t>
            </w:r>
          </w:p>
        </w:tc>
        <w:tc>
          <w:tcPr>
            <w:tcW w:w="690" w:type="pct"/>
            <w:hideMark/>
          </w:tcPr>
          <w:p w14:paraId="5AE951DF" w14:textId="50A58A2E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4EE290C1" wp14:editId="103816BA">
                  <wp:extent cx="9525" cy="9525"/>
                  <wp:effectExtent l="0" t="0" r="0" b="0"/>
                  <wp:docPr id="583" name="Рисунок 583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3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-</w:t>
            </w:r>
          </w:p>
        </w:tc>
        <w:tc>
          <w:tcPr>
            <w:tcW w:w="813" w:type="pct"/>
            <w:hideMark/>
          </w:tcPr>
          <w:p w14:paraId="43F6CDE0" w14:textId="4B5BD8D3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53AEE234" wp14:editId="68B7FAE8">
                  <wp:extent cx="9525" cy="9525"/>
                  <wp:effectExtent l="0" t="0" r="0" b="0"/>
                  <wp:docPr id="581" name="Рисунок 581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5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704" w:type="pct"/>
            <w:hideMark/>
          </w:tcPr>
          <w:p w14:paraId="6E44D97F" w14:textId="7474B09B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73F87D45" wp14:editId="7AEEFA07">
                  <wp:extent cx="9525" cy="9525"/>
                  <wp:effectExtent l="0" t="0" r="0" b="0"/>
                  <wp:docPr id="579" name="Рисунок 579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7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83" w:type="pct"/>
            <w:hideMark/>
          </w:tcPr>
          <w:p w14:paraId="6258D625" w14:textId="5D6F0691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2FA26005" wp14:editId="69148DFA">
                  <wp:extent cx="9525" cy="9525"/>
                  <wp:effectExtent l="0" t="0" r="0" b="0"/>
                  <wp:docPr id="577" name="Рисунок 577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9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  <w:tc>
          <w:tcPr>
            <w:tcW w:w="679" w:type="pct"/>
            <w:hideMark/>
          </w:tcPr>
          <w:p w14:paraId="051C30C5" w14:textId="17251E5D" w:rsidR="003D1AEC" w:rsidRPr="0097753A" w:rsidRDefault="003D1AEC" w:rsidP="003D1AEC">
            <w:pPr>
              <w:rPr>
                <w:sz w:val="20"/>
                <w:lang w:val="en-US"/>
              </w:rPr>
            </w:pPr>
            <w:r w:rsidRPr="0097753A">
              <w:rPr>
                <w:noProof/>
                <w:sz w:val="20"/>
              </w:rPr>
              <w:drawing>
                <wp:inline distT="0" distB="0" distL="0" distR="0" wp14:anchorId="5A639CA0" wp14:editId="7959B98D">
                  <wp:extent cx="9525" cy="9525"/>
                  <wp:effectExtent l="0" t="0" r="0" b="0"/>
                  <wp:docPr id="575" name="Рисунок 575" descr="http://www.cmsmagazine.ru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1" descr="http://www.cmsmagazine.ru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0A88" w:rsidRPr="0097753A">
              <w:rPr>
                <w:sz w:val="20"/>
                <w:lang w:val="en-US"/>
              </w:rPr>
              <w:t>+</w:t>
            </w:r>
          </w:p>
        </w:tc>
      </w:tr>
    </w:tbl>
    <w:p w14:paraId="16A1230A" w14:textId="0F264C76" w:rsidR="00940AD9" w:rsidRDefault="00940AD9" w:rsidP="009C0A88">
      <w:pPr>
        <w:pStyle w:val="a9"/>
        <w:numPr>
          <w:ilvl w:val="0"/>
          <w:numId w:val="20"/>
        </w:numPr>
      </w:pPr>
      <w:r>
        <w:lastRenderedPageBreak/>
        <w:t xml:space="preserve">Фреймворк для управления содержимым </w:t>
      </w:r>
    </w:p>
    <w:p w14:paraId="628B6F30" w14:textId="444A5D39" w:rsidR="00AE7FEC" w:rsidRPr="00AE7FEC" w:rsidRDefault="00AE7FEC" w:rsidP="006A36CF">
      <w:pPr>
        <w:pStyle w:val="a9"/>
      </w:pPr>
      <w:r>
        <w:t xml:space="preserve">Фреймворк для управления содержимым (англ. </w:t>
      </w:r>
      <w:proofErr w:type="spellStart"/>
      <w:r w:rsidRPr="00AE7FEC">
        <w:t>Content</w:t>
      </w:r>
      <w:proofErr w:type="spellEnd"/>
      <w:r w:rsidRPr="00AE7FEC">
        <w:t xml:space="preserve"> </w:t>
      </w:r>
      <w:proofErr w:type="spellStart"/>
      <w:r w:rsidRPr="00AE7FEC">
        <w:t>Management</w:t>
      </w:r>
      <w:proofErr w:type="spellEnd"/>
      <w:r w:rsidRPr="00AE7FEC">
        <w:t xml:space="preserve"> </w:t>
      </w:r>
      <w:proofErr w:type="spellStart"/>
      <w:r w:rsidRPr="00AE7FEC">
        <w:t>Framework</w:t>
      </w:r>
      <w:proofErr w:type="spellEnd"/>
      <w:r>
        <w:t>, CMF)</w:t>
      </w:r>
      <w:r w:rsidRPr="00AE7FEC">
        <w:t xml:space="preserve"> — это </w:t>
      </w:r>
      <w:hyperlink r:id="rId16" w:tooltip="Фреймворк" w:history="1">
        <w:r w:rsidRPr="00AE7FEC">
          <w:t>каркас</w:t>
        </w:r>
      </w:hyperlink>
      <w:r w:rsidRPr="00AE7FEC">
        <w:t xml:space="preserve"> для проектирования систем управления контентом. На их основе создаются </w:t>
      </w:r>
      <w:hyperlink r:id="rId17" w:tooltip="Система управления содержимым" w:history="1">
        <w:r w:rsidRPr="00AE7FEC">
          <w:t>системы управления содержимым</w:t>
        </w:r>
      </w:hyperlink>
      <w:r w:rsidRPr="00AE7FEC">
        <w:t xml:space="preserve"> (CMS), а также </w:t>
      </w:r>
      <w:hyperlink r:id="rId18" w:tooltip="Веб-приложение" w:history="1">
        <w:r w:rsidRPr="00AE7FEC">
          <w:t>веб-приложения</w:t>
        </w:r>
      </w:hyperlink>
      <w:r w:rsidRPr="00AE7FEC">
        <w:t>.</w:t>
      </w:r>
    </w:p>
    <w:p w14:paraId="59901CFB" w14:textId="69487799" w:rsidR="00AE7FEC" w:rsidRDefault="00AE7FEC" w:rsidP="00AE7FEC">
      <w:pPr>
        <w:pStyle w:val="a9"/>
      </w:pPr>
      <w:r w:rsidRPr="00AE7FEC">
        <w:t>Если основная задача универсальных CMS — простота создания сайта без вмешательства программиста, то есть — конструктор сайтов, то CMF — это конструктор CMS (в том числе узкоспециализированных) для программиста</w:t>
      </w:r>
      <w:r w:rsidR="00B063F6" w:rsidRPr="00B063F6">
        <w:t xml:space="preserve"> [13]</w:t>
      </w:r>
      <w:r w:rsidRPr="00AE7FEC">
        <w:t xml:space="preserve">. </w:t>
      </w:r>
    </w:p>
    <w:p w14:paraId="32BAD59F" w14:textId="77777777" w:rsidR="00AE7FEC" w:rsidRDefault="00AE7FEC" w:rsidP="00AE7FEC">
      <w:pPr>
        <w:pStyle w:val="a9"/>
      </w:pPr>
      <w:r w:rsidRPr="00AE7FEC">
        <w:t xml:space="preserve">Благодаря такому подходу сайт, созданный с помощью CMF, по сравнению с сайтом на базе CMS, может иметь более простую и безопасную в </w:t>
      </w:r>
      <w:r>
        <w:t xml:space="preserve">работе административную панель </w:t>
      </w:r>
      <w:r w:rsidRPr="00AE7FEC">
        <w:t>и быть менее тр</w:t>
      </w:r>
      <w:r>
        <w:t>ебовательным к ресурсам системы.</w:t>
      </w:r>
    </w:p>
    <w:p w14:paraId="3DB8F1F1" w14:textId="3AF362EF" w:rsidR="00AE7FEC" w:rsidRPr="00AE7FEC" w:rsidRDefault="00AE7FEC" w:rsidP="00AE7FEC">
      <w:pPr>
        <w:pStyle w:val="a9"/>
      </w:pPr>
      <w:r w:rsidRPr="00AE7FEC">
        <w:t>При наличии грамотно спроектированной CMF и готовых модулей, программисту остаётся только сборка эти</w:t>
      </w:r>
      <w:r>
        <w:t>х модулей в единое пространство.</w:t>
      </w:r>
    </w:p>
    <w:p w14:paraId="7B268CB4" w14:textId="4371AF42" w:rsidR="00AE7FEC" w:rsidRPr="00AE7FEC" w:rsidRDefault="00AE7FEC" w:rsidP="00AE7FEC">
      <w:pPr>
        <w:pStyle w:val="a9"/>
      </w:pPr>
      <w:r w:rsidRPr="00AE7FEC">
        <w:t xml:space="preserve">Сложности могут возникнуть, если программист-пользователь </w:t>
      </w:r>
      <w:proofErr w:type="spellStart"/>
      <w:r w:rsidRPr="00AE7FEC">
        <w:t>фреймворка</w:t>
      </w:r>
      <w:proofErr w:type="spellEnd"/>
      <w:r w:rsidRPr="00AE7FEC">
        <w:t xml:space="preserve"> столкнётся с </w:t>
      </w:r>
      <w:hyperlink r:id="rId19" w:tooltip="Баг" w:history="1">
        <w:r w:rsidRPr="00AE7FEC">
          <w:t>программными ошибками</w:t>
        </w:r>
      </w:hyperlink>
      <w:r w:rsidRPr="00AE7FEC">
        <w:t xml:space="preserve"> в его реализации. </w:t>
      </w:r>
    </w:p>
    <w:p w14:paraId="306D29C2" w14:textId="15476C13" w:rsidR="00AE7FEC" w:rsidRPr="00AE7FEC" w:rsidRDefault="00AE7FEC" w:rsidP="00AE7FEC">
      <w:pPr>
        <w:pStyle w:val="a9"/>
      </w:pPr>
      <w:r w:rsidRPr="00AE7FEC">
        <w:t xml:space="preserve">Фреймворки веб-приложений обычно обеспечивают механизмы доступа к базе данных, </w:t>
      </w:r>
      <w:hyperlink r:id="rId20" w:tooltip="Шаблонизатор" w:history="1">
        <w:proofErr w:type="spellStart"/>
        <w:r w:rsidRPr="00AE7FEC">
          <w:t>шаблонизации</w:t>
        </w:r>
        <w:proofErr w:type="spellEnd"/>
      </w:hyperlink>
      <w:r w:rsidRPr="00AE7FEC">
        <w:t xml:space="preserve"> и управление </w:t>
      </w:r>
      <w:hyperlink r:id="rId21" w:tooltip="en:Session (computer science)" w:history="1">
        <w:r w:rsidRPr="00AE7FEC">
          <w:t>сессиями</w:t>
        </w:r>
      </w:hyperlink>
      <w:r>
        <w:t xml:space="preserve"> и т.д.</w:t>
      </w:r>
    </w:p>
    <w:p w14:paraId="66E7C7B9" w14:textId="04CF1B7F" w:rsidR="00AE7FEC" w:rsidRPr="00AE7FEC" w:rsidRDefault="00AE7FEC" w:rsidP="00AE7FEC">
      <w:pPr>
        <w:pStyle w:val="a9"/>
      </w:pPr>
      <w:r w:rsidRPr="00AE7FEC">
        <w:t xml:space="preserve">Большинство современных CMF являются реализацией архитектуры </w:t>
      </w:r>
      <w:proofErr w:type="spellStart"/>
      <w:r w:rsidRPr="00AE7FEC">
        <w:t>Model-View-Controller</w:t>
      </w:r>
      <w:proofErr w:type="spellEnd"/>
      <w:r w:rsidRPr="00AE7FEC">
        <w:t>. Веб-</w:t>
      </w:r>
      <w:proofErr w:type="spellStart"/>
      <w:r w:rsidRPr="00AE7FEC">
        <w:t>фреймворк</w:t>
      </w:r>
      <w:proofErr w:type="spellEnd"/>
      <w:r w:rsidRPr="00AE7FEC">
        <w:t xml:space="preserve"> обеспечивает бесшовную интеграцию всех трёх слоёв MVC</w:t>
      </w:r>
      <w:r w:rsidR="00CC0133">
        <w:t>-</w:t>
      </w:r>
      <w:r w:rsidRPr="00AE7FEC">
        <w:t xml:space="preserve">архитектуры. Фреймворки </w:t>
      </w:r>
      <w:r w:rsidR="00CC0133">
        <w:t>скрывают от программиста детали</w:t>
      </w:r>
      <w:r w:rsidRPr="00AE7FEC">
        <w:t xml:space="preserve">, позволяя программисту сконцентрироваться на реализации </w:t>
      </w:r>
      <w:hyperlink r:id="rId22" w:tooltip="Бизнес-логика" w:history="1">
        <w:r w:rsidRPr="00AE7FEC">
          <w:t>бизнес-логики</w:t>
        </w:r>
      </w:hyperlink>
      <w:hyperlink r:id="rId23" w:anchor="cite_note-TeamDevel-2" w:history="1">
        <w:r w:rsidRPr="00AE7FEC">
          <w:t>[2]</w:t>
        </w:r>
      </w:hyperlink>
      <w:r w:rsidRPr="00AE7FEC">
        <w:t>.</w:t>
      </w:r>
    </w:p>
    <w:p w14:paraId="16434B36" w14:textId="45D37F9C" w:rsidR="00AE7FEC" w:rsidRPr="00AE7FEC" w:rsidRDefault="00AE7FEC" w:rsidP="00AE7FEC">
      <w:pPr>
        <w:pStyle w:val="a9"/>
      </w:pPr>
      <w:r w:rsidRPr="00AE7FEC">
        <w:t xml:space="preserve">Ряд </w:t>
      </w:r>
      <w:hyperlink r:id="rId24" w:tooltip="Система управления содержимым" w:history="1">
        <w:r w:rsidRPr="00AE7FEC">
          <w:t>CMS</w:t>
        </w:r>
      </w:hyperlink>
      <w:r w:rsidRPr="00AE7FEC">
        <w:t xml:space="preserve">, предоставляющих </w:t>
      </w:r>
      <w:hyperlink r:id="rId25" w:tooltip="Интерфейс программирования приложений" w:history="1">
        <w:r w:rsidRPr="00AE7FEC">
          <w:t>API</w:t>
        </w:r>
      </w:hyperlink>
      <w:r w:rsidR="00ED235A">
        <w:t xml:space="preserve"> для расширения спектра своих функций</w:t>
      </w:r>
      <w:r w:rsidRPr="00AE7FEC">
        <w:t xml:space="preserve">, претендуют на звание CMF, хотя провести чёткую границу между CMS и CMF порой сложно. Основным отличием является то что на CMS можно построить </w:t>
      </w:r>
      <w:r w:rsidR="00A41E89" w:rsidRPr="00AE7FEC">
        <w:t>сайт,</w:t>
      </w:r>
      <w:r w:rsidRPr="00AE7FEC">
        <w:t xml:space="preserve"> не написав ни одной строчки кода</w:t>
      </w:r>
      <w:r w:rsidR="00CC0133">
        <w:t>.</w:t>
      </w:r>
    </w:p>
    <w:p w14:paraId="2EA925F8" w14:textId="3D197C08" w:rsidR="00AE7FEC" w:rsidRDefault="00AE7FEC" w:rsidP="00AE7FEC">
      <w:pPr>
        <w:pStyle w:val="a9"/>
      </w:pPr>
      <w:r w:rsidRPr="00AE7FEC">
        <w:t xml:space="preserve">Такая готовая к использованию система управления контентом, как </w:t>
      </w:r>
      <w:hyperlink r:id="rId26" w:tooltip="Drupal" w:history="1">
        <w:proofErr w:type="spellStart"/>
        <w:r w:rsidRPr="00AE7FEC">
          <w:t>Drupal</w:t>
        </w:r>
        <w:proofErr w:type="spellEnd"/>
      </w:hyperlink>
      <w:r w:rsidRPr="00AE7FEC">
        <w:t>, одновременно считается и каркасом для построения таких систем</w:t>
      </w:r>
      <w:hyperlink r:id="rId27" w:anchor="cite_note-6" w:history="1">
        <w:r w:rsidRPr="00AE7FEC">
          <w:t>[6]</w:t>
        </w:r>
      </w:hyperlink>
      <w:r w:rsidRPr="00AE7FEC">
        <w:t xml:space="preserve">, </w:t>
      </w:r>
      <w:r w:rsidRPr="00AE7FEC">
        <w:lastRenderedPageBreak/>
        <w:t xml:space="preserve">что определяется как возможностью расширения </w:t>
      </w:r>
      <w:r w:rsidR="00ED235A">
        <w:t>спектра предоставляемых функций</w:t>
      </w:r>
      <w:r w:rsidRPr="00AE7FEC">
        <w:t xml:space="preserve"> за счёт пользовательских модулей, так и богатством механизмов и абстракций для управления контентом, предоставляемым этой системой</w:t>
      </w:r>
      <w:hyperlink r:id="rId28" w:anchor="cite_note-10" w:history="1"/>
      <w:r w:rsidRPr="00AE7FEC">
        <w:t>.</w:t>
      </w:r>
    </w:p>
    <w:p w14:paraId="6F35ED78" w14:textId="24472B57" w:rsidR="00FB090F" w:rsidRDefault="00FB090F" w:rsidP="00AE7FEC">
      <w:pPr>
        <w:pStyle w:val="a9"/>
      </w:pPr>
      <w:r>
        <w:t xml:space="preserve">Примеры </w:t>
      </w:r>
      <w:r>
        <w:rPr>
          <w:lang w:val="en-US"/>
        </w:rPr>
        <w:t>CMF</w:t>
      </w:r>
      <w:r w:rsidRPr="00FB090F">
        <w:t xml:space="preserve"> </w:t>
      </w:r>
      <w:r>
        <w:t xml:space="preserve">приведены в таблице </w:t>
      </w:r>
      <w:r w:rsidR="0097753A" w:rsidRPr="0097753A">
        <w:t>2</w:t>
      </w:r>
      <w:r>
        <w:t>.</w:t>
      </w:r>
    </w:p>
    <w:p w14:paraId="0B348CCF" w14:textId="0BCDB92D" w:rsidR="0097753A" w:rsidRPr="0097753A" w:rsidRDefault="0097753A" w:rsidP="0097753A">
      <w:pPr>
        <w:pStyle w:val="a9"/>
        <w:ind w:firstLine="0"/>
        <w:rPr>
          <w:lang w:val="en-US"/>
        </w:rPr>
      </w:pPr>
      <w:r w:rsidRPr="000719D9">
        <w:tab/>
      </w:r>
      <w:r>
        <w:t xml:space="preserve">Таблица 2 – Примеры </w:t>
      </w:r>
      <w:r>
        <w:rPr>
          <w:lang w:val="en-US"/>
        </w:rPr>
        <w:t>CMF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16"/>
        <w:gridCol w:w="1662"/>
        <w:gridCol w:w="5667"/>
      </w:tblGrid>
      <w:tr w:rsidR="00FB090F" w:rsidRPr="00FB090F" w14:paraId="60FBA6BF" w14:textId="77777777" w:rsidTr="0097753A">
        <w:tc>
          <w:tcPr>
            <w:tcW w:w="1078" w:type="pct"/>
            <w:vAlign w:val="center"/>
            <w:hideMark/>
          </w:tcPr>
          <w:p w14:paraId="56185D4E" w14:textId="77777777" w:rsidR="00FB090F" w:rsidRPr="0097753A" w:rsidRDefault="00FB090F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</w:rPr>
            </w:pPr>
            <w:r w:rsidRPr="0097753A">
              <w:rPr>
                <w:b/>
                <w:bCs/>
                <w:color w:val="000000" w:themeColor="text1"/>
                <w:sz w:val="27"/>
                <w:szCs w:val="27"/>
              </w:rPr>
              <w:t>Название</w:t>
            </w:r>
          </w:p>
        </w:tc>
        <w:tc>
          <w:tcPr>
            <w:tcW w:w="890" w:type="pct"/>
            <w:vAlign w:val="center"/>
            <w:hideMark/>
          </w:tcPr>
          <w:p w14:paraId="7FC06A19" w14:textId="77777777" w:rsidR="00FB090F" w:rsidRPr="0097753A" w:rsidRDefault="00FB090F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</w:rPr>
            </w:pPr>
            <w:r w:rsidRPr="0097753A">
              <w:rPr>
                <w:b/>
                <w:bCs/>
                <w:color w:val="000000" w:themeColor="text1"/>
                <w:sz w:val="27"/>
                <w:szCs w:val="27"/>
              </w:rPr>
              <w:t>Платформа</w:t>
            </w:r>
          </w:p>
        </w:tc>
        <w:tc>
          <w:tcPr>
            <w:tcW w:w="3032" w:type="pct"/>
            <w:vAlign w:val="center"/>
            <w:hideMark/>
          </w:tcPr>
          <w:p w14:paraId="13B34F73" w14:textId="77777777" w:rsidR="00FB090F" w:rsidRPr="0097753A" w:rsidRDefault="00FB090F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</w:rPr>
            </w:pPr>
            <w:r w:rsidRPr="0097753A">
              <w:rPr>
                <w:b/>
                <w:bCs/>
                <w:color w:val="000000" w:themeColor="text1"/>
                <w:sz w:val="27"/>
                <w:szCs w:val="27"/>
              </w:rPr>
              <w:t>Поддерживаемые СУБД</w:t>
            </w:r>
          </w:p>
        </w:tc>
      </w:tr>
      <w:tr w:rsidR="00FB090F" w:rsidRPr="005771B8" w14:paraId="1A5E66E8" w14:textId="77777777" w:rsidTr="0097753A">
        <w:tc>
          <w:tcPr>
            <w:tcW w:w="1078" w:type="pct"/>
            <w:vAlign w:val="center"/>
            <w:hideMark/>
          </w:tcPr>
          <w:p w14:paraId="3138E187" w14:textId="77777777" w:rsidR="00FB090F" w:rsidRPr="0097753A" w:rsidRDefault="00FB090F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</w:rPr>
            </w:pPr>
            <w:proofErr w:type="spellStart"/>
            <w:r w:rsidRPr="0097753A">
              <w:rPr>
                <w:color w:val="000000" w:themeColor="text1"/>
                <w:sz w:val="27"/>
                <w:szCs w:val="27"/>
              </w:rPr>
              <w:t>CakePHP</w:t>
            </w:r>
            <w:proofErr w:type="spellEnd"/>
          </w:p>
        </w:tc>
        <w:tc>
          <w:tcPr>
            <w:tcW w:w="890" w:type="pct"/>
            <w:vAlign w:val="center"/>
            <w:hideMark/>
          </w:tcPr>
          <w:p w14:paraId="6E30C059" w14:textId="77777777" w:rsidR="00FB090F" w:rsidRPr="0097753A" w:rsidRDefault="00FB090F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</w:rPr>
            </w:pPr>
            <w:r w:rsidRPr="0097753A">
              <w:rPr>
                <w:color w:val="000000" w:themeColor="text1"/>
                <w:sz w:val="27"/>
                <w:szCs w:val="27"/>
              </w:rPr>
              <w:t>PHP</w:t>
            </w:r>
          </w:p>
        </w:tc>
        <w:tc>
          <w:tcPr>
            <w:tcW w:w="3032" w:type="pct"/>
            <w:vAlign w:val="center"/>
            <w:hideMark/>
          </w:tcPr>
          <w:p w14:paraId="5F4FFB09" w14:textId="77777777" w:rsidR="00FB090F" w:rsidRPr="0097753A" w:rsidRDefault="00FB090F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  <w:lang w:val="en-US"/>
              </w:rPr>
            </w:pPr>
            <w:r w:rsidRPr="0097753A">
              <w:rPr>
                <w:color w:val="000000" w:themeColor="text1"/>
                <w:sz w:val="27"/>
                <w:szCs w:val="27"/>
                <w:lang w:val="en-US"/>
              </w:rPr>
              <w:t>PostgreSQL, MySQL, SQLite, MS SQL, Oracle</w:t>
            </w:r>
          </w:p>
        </w:tc>
      </w:tr>
      <w:tr w:rsidR="00FB090F" w:rsidRPr="005771B8" w14:paraId="3D266B0A" w14:textId="77777777" w:rsidTr="0097753A">
        <w:tc>
          <w:tcPr>
            <w:tcW w:w="1078" w:type="pct"/>
            <w:vAlign w:val="center"/>
            <w:hideMark/>
          </w:tcPr>
          <w:p w14:paraId="7B6212EF" w14:textId="77777777" w:rsidR="00FB090F" w:rsidRPr="0097753A" w:rsidRDefault="00FB090F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</w:rPr>
            </w:pPr>
            <w:proofErr w:type="spellStart"/>
            <w:r w:rsidRPr="0097753A">
              <w:rPr>
                <w:color w:val="000000" w:themeColor="text1"/>
                <w:sz w:val="27"/>
                <w:szCs w:val="27"/>
              </w:rPr>
              <w:t>Catalyst</w:t>
            </w:r>
            <w:proofErr w:type="spellEnd"/>
          </w:p>
        </w:tc>
        <w:tc>
          <w:tcPr>
            <w:tcW w:w="890" w:type="pct"/>
            <w:vAlign w:val="center"/>
            <w:hideMark/>
          </w:tcPr>
          <w:p w14:paraId="7C7D66DD" w14:textId="77777777" w:rsidR="00FB090F" w:rsidRPr="0097753A" w:rsidRDefault="00FB090F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</w:rPr>
            </w:pPr>
            <w:proofErr w:type="spellStart"/>
            <w:r w:rsidRPr="0097753A">
              <w:rPr>
                <w:color w:val="000000" w:themeColor="text1"/>
                <w:sz w:val="27"/>
                <w:szCs w:val="27"/>
              </w:rPr>
              <w:t>Perl</w:t>
            </w:r>
            <w:proofErr w:type="spellEnd"/>
          </w:p>
        </w:tc>
        <w:tc>
          <w:tcPr>
            <w:tcW w:w="3032" w:type="pct"/>
            <w:vAlign w:val="center"/>
            <w:hideMark/>
          </w:tcPr>
          <w:p w14:paraId="71E018DB" w14:textId="77777777" w:rsidR="00FB090F" w:rsidRPr="0097753A" w:rsidRDefault="00FB090F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  <w:lang w:val="en-US"/>
              </w:rPr>
            </w:pPr>
            <w:r w:rsidRPr="0097753A">
              <w:rPr>
                <w:color w:val="000000" w:themeColor="text1"/>
                <w:sz w:val="27"/>
                <w:szCs w:val="27"/>
                <w:lang w:val="en-US"/>
              </w:rPr>
              <w:t>PostgreSQL, MySQL, SQLite, MS SQL, Oracle</w:t>
            </w:r>
          </w:p>
        </w:tc>
      </w:tr>
      <w:tr w:rsidR="00FB090F" w:rsidRPr="005771B8" w14:paraId="55CB9ED0" w14:textId="77777777" w:rsidTr="0097753A">
        <w:tc>
          <w:tcPr>
            <w:tcW w:w="1078" w:type="pct"/>
            <w:vAlign w:val="center"/>
            <w:hideMark/>
          </w:tcPr>
          <w:p w14:paraId="05E5449D" w14:textId="77777777" w:rsidR="00FB090F" w:rsidRPr="0097753A" w:rsidRDefault="00FB090F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</w:rPr>
            </w:pPr>
            <w:proofErr w:type="spellStart"/>
            <w:r w:rsidRPr="0097753A">
              <w:rPr>
                <w:color w:val="000000" w:themeColor="text1"/>
                <w:sz w:val="27"/>
                <w:szCs w:val="27"/>
              </w:rPr>
              <w:t>ZendFramework</w:t>
            </w:r>
            <w:proofErr w:type="spellEnd"/>
          </w:p>
        </w:tc>
        <w:tc>
          <w:tcPr>
            <w:tcW w:w="890" w:type="pct"/>
            <w:vAlign w:val="center"/>
            <w:hideMark/>
          </w:tcPr>
          <w:p w14:paraId="4785F6AE" w14:textId="77777777" w:rsidR="00FB090F" w:rsidRPr="0097753A" w:rsidRDefault="00FB090F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</w:rPr>
            </w:pPr>
            <w:r w:rsidRPr="0097753A">
              <w:rPr>
                <w:color w:val="000000" w:themeColor="text1"/>
                <w:sz w:val="27"/>
                <w:szCs w:val="27"/>
              </w:rPr>
              <w:t>PHP</w:t>
            </w:r>
          </w:p>
        </w:tc>
        <w:tc>
          <w:tcPr>
            <w:tcW w:w="3032" w:type="pct"/>
            <w:vAlign w:val="center"/>
            <w:hideMark/>
          </w:tcPr>
          <w:p w14:paraId="79553B29" w14:textId="77777777" w:rsidR="00FB090F" w:rsidRPr="0097753A" w:rsidRDefault="00FB090F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  <w:lang w:val="en-US"/>
              </w:rPr>
            </w:pPr>
            <w:proofErr w:type="spellStart"/>
            <w:r w:rsidRPr="0097753A">
              <w:rPr>
                <w:color w:val="000000" w:themeColor="text1"/>
                <w:sz w:val="27"/>
                <w:szCs w:val="27"/>
                <w:lang w:val="en-US"/>
              </w:rPr>
              <w:t>PostgreSQL,MariaDB</w:t>
            </w:r>
            <w:proofErr w:type="spellEnd"/>
            <w:r w:rsidRPr="0097753A">
              <w:rPr>
                <w:color w:val="000000" w:themeColor="text1"/>
                <w:sz w:val="27"/>
                <w:szCs w:val="27"/>
                <w:lang w:val="en-US"/>
              </w:rPr>
              <w:t>, MySQL, SQLite, MS SQL, Oracle</w:t>
            </w:r>
          </w:p>
        </w:tc>
      </w:tr>
      <w:tr w:rsidR="00FB090F" w:rsidRPr="005771B8" w14:paraId="3634F406" w14:textId="77777777" w:rsidTr="0097753A">
        <w:tc>
          <w:tcPr>
            <w:tcW w:w="1078" w:type="pct"/>
            <w:vAlign w:val="center"/>
            <w:hideMark/>
          </w:tcPr>
          <w:p w14:paraId="7F986268" w14:textId="77777777" w:rsidR="00FB090F" w:rsidRPr="0097753A" w:rsidRDefault="00FB090F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</w:rPr>
            </w:pPr>
            <w:proofErr w:type="spellStart"/>
            <w:r w:rsidRPr="0097753A">
              <w:rPr>
                <w:color w:val="000000" w:themeColor="text1"/>
                <w:sz w:val="27"/>
                <w:szCs w:val="27"/>
              </w:rPr>
              <w:t>Ruby</w:t>
            </w:r>
            <w:proofErr w:type="spellEnd"/>
            <w:r w:rsidRPr="0097753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97753A">
              <w:rPr>
                <w:color w:val="000000" w:themeColor="text1"/>
                <w:sz w:val="27"/>
                <w:szCs w:val="27"/>
              </w:rPr>
              <w:t>on</w:t>
            </w:r>
            <w:proofErr w:type="spellEnd"/>
            <w:r w:rsidRPr="0097753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97753A">
              <w:rPr>
                <w:color w:val="000000" w:themeColor="text1"/>
                <w:sz w:val="27"/>
                <w:szCs w:val="27"/>
              </w:rPr>
              <w:t>Rails</w:t>
            </w:r>
            <w:proofErr w:type="spellEnd"/>
          </w:p>
        </w:tc>
        <w:tc>
          <w:tcPr>
            <w:tcW w:w="890" w:type="pct"/>
            <w:vAlign w:val="center"/>
            <w:hideMark/>
          </w:tcPr>
          <w:p w14:paraId="14042F9D" w14:textId="77777777" w:rsidR="00FB090F" w:rsidRPr="0097753A" w:rsidRDefault="00FB090F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</w:rPr>
            </w:pPr>
            <w:proofErr w:type="spellStart"/>
            <w:r w:rsidRPr="0097753A">
              <w:rPr>
                <w:color w:val="000000" w:themeColor="text1"/>
                <w:sz w:val="27"/>
                <w:szCs w:val="27"/>
              </w:rPr>
              <w:t>Ruby</w:t>
            </w:r>
            <w:proofErr w:type="spellEnd"/>
          </w:p>
        </w:tc>
        <w:tc>
          <w:tcPr>
            <w:tcW w:w="3032" w:type="pct"/>
            <w:vAlign w:val="center"/>
            <w:hideMark/>
          </w:tcPr>
          <w:p w14:paraId="7FA34903" w14:textId="77777777" w:rsidR="00FB090F" w:rsidRPr="0097753A" w:rsidRDefault="00FB090F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  <w:lang w:val="en-US"/>
              </w:rPr>
            </w:pPr>
            <w:r w:rsidRPr="0097753A">
              <w:rPr>
                <w:color w:val="000000" w:themeColor="text1"/>
                <w:sz w:val="27"/>
                <w:szCs w:val="27"/>
                <w:lang w:val="en-US"/>
              </w:rPr>
              <w:t>MySQL, PostgreSQL, SQLite, Firebird, Oracle, SQL Server, DB2</w:t>
            </w:r>
          </w:p>
        </w:tc>
      </w:tr>
      <w:tr w:rsidR="00CB6075" w:rsidRPr="00FB090F" w14:paraId="188868B0" w14:textId="77777777" w:rsidTr="0097753A">
        <w:tc>
          <w:tcPr>
            <w:tcW w:w="1078" w:type="pct"/>
            <w:vAlign w:val="center"/>
          </w:tcPr>
          <w:p w14:paraId="7FE29C89" w14:textId="668FAB33" w:rsidR="00CB6075" w:rsidRPr="0097753A" w:rsidRDefault="00CB6075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  <w:lang w:val="en-US"/>
              </w:rPr>
            </w:pPr>
            <w:r w:rsidRPr="0097753A">
              <w:rPr>
                <w:color w:val="000000" w:themeColor="text1"/>
                <w:sz w:val="27"/>
                <w:szCs w:val="27"/>
                <w:lang w:val="en-US"/>
              </w:rPr>
              <w:t>Django</w:t>
            </w:r>
          </w:p>
        </w:tc>
        <w:tc>
          <w:tcPr>
            <w:tcW w:w="890" w:type="pct"/>
            <w:vAlign w:val="center"/>
          </w:tcPr>
          <w:p w14:paraId="339C33AC" w14:textId="45CA0F18" w:rsidR="00CB6075" w:rsidRPr="0097753A" w:rsidRDefault="00CB6075" w:rsidP="003415F1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  <w:lang w:val="en-US"/>
              </w:rPr>
            </w:pPr>
            <w:r w:rsidRPr="0097753A">
              <w:rPr>
                <w:color w:val="000000" w:themeColor="text1"/>
                <w:sz w:val="27"/>
                <w:szCs w:val="27"/>
                <w:lang w:val="en-US"/>
              </w:rPr>
              <w:t>Python</w:t>
            </w:r>
          </w:p>
        </w:tc>
        <w:tc>
          <w:tcPr>
            <w:tcW w:w="3032" w:type="pct"/>
            <w:vAlign w:val="center"/>
          </w:tcPr>
          <w:p w14:paraId="0A7729BA" w14:textId="66343ABB" w:rsidR="00CB6075" w:rsidRPr="0097753A" w:rsidRDefault="00CB6075" w:rsidP="00CB6075">
            <w:pPr>
              <w:spacing w:line="315" w:lineRule="atLeast"/>
              <w:jc w:val="center"/>
              <w:rPr>
                <w:color w:val="000000" w:themeColor="text1"/>
                <w:sz w:val="27"/>
                <w:szCs w:val="27"/>
                <w:lang w:val="en-US"/>
              </w:rPr>
            </w:pPr>
            <w:proofErr w:type="spellStart"/>
            <w:r w:rsidRPr="0097753A">
              <w:rPr>
                <w:color w:val="000000" w:themeColor="text1"/>
                <w:sz w:val="27"/>
                <w:szCs w:val="27"/>
                <w:lang w:val="en-US"/>
              </w:rPr>
              <w:t>PostgreSQL,MariaDB</w:t>
            </w:r>
            <w:proofErr w:type="spellEnd"/>
            <w:r w:rsidRPr="0097753A">
              <w:rPr>
                <w:color w:val="000000" w:themeColor="text1"/>
                <w:sz w:val="27"/>
                <w:szCs w:val="27"/>
                <w:lang w:val="en-US"/>
              </w:rPr>
              <w:t xml:space="preserve">, MySQL, SQLite, </w:t>
            </w:r>
          </w:p>
        </w:tc>
      </w:tr>
    </w:tbl>
    <w:p w14:paraId="02C37684" w14:textId="73D6A5C0" w:rsidR="00FB090F" w:rsidRPr="00FB090F" w:rsidRDefault="00FB090F" w:rsidP="00FB090F">
      <w:pPr>
        <w:pStyle w:val="a9"/>
      </w:pPr>
      <w:r>
        <w:t>Н</w:t>
      </w:r>
      <w:r w:rsidR="007874DD">
        <w:t xml:space="preserve">ередко, </w:t>
      </w:r>
      <w:proofErr w:type="gramStart"/>
      <w:r w:rsidR="007874DD">
        <w:t>CMF-</w:t>
      </w:r>
      <w:r w:rsidRPr="00FB090F">
        <w:t>системы</w:t>
      </w:r>
      <w:proofErr w:type="gramEnd"/>
      <w:r w:rsidRPr="00FB090F">
        <w:t xml:space="preserve"> обладающие достаточным </w:t>
      </w:r>
      <w:r w:rsidR="00ED235A">
        <w:t>набором функций</w:t>
      </w:r>
      <w:r w:rsidRPr="00FB090F">
        <w:t xml:space="preserve"> для разработки полноценных веб-приложений и легких в управлении сайтов различных типов, называют CMF/CMS системами, поскольку они объединяют в себе возможности обеих </w:t>
      </w:r>
      <w:r w:rsidR="007874DD">
        <w:t>видов систем</w:t>
      </w:r>
      <w:r w:rsidR="00B063F6" w:rsidRPr="00B063F6">
        <w:t xml:space="preserve"> [11]</w:t>
      </w:r>
      <w:r w:rsidR="007874DD">
        <w:t xml:space="preserve">. Примеры CMF/CMS </w:t>
      </w:r>
      <w:r w:rsidRPr="00FB090F">
        <w:t>систем представлены в таблице</w:t>
      </w:r>
      <w:r w:rsidR="009E275C" w:rsidRPr="007874DD">
        <w:t xml:space="preserve"> </w:t>
      </w:r>
      <w:r w:rsidR="0097753A" w:rsidRPr="0097753A">
        <w:t>3</w:t>
      </w:r>
      <w:r w:rsidRPr="00FB090F">
        <w:t xml:space="preserve">: </w:t>
      </w:r>
    </w:p>
    <w:p w14:paraId="1FA653A9" w14:textId="4C0A4083" w:rsidR="00FB090F" w:rsidRPr="000719D9" w:rsidRDefault="0097753A" w:rsidP="0097753A">
      <w:pPr>
        <w:pStyle w:val="a9"/>
        <w:ind w:firstLine="0"/>
      </w:pPr>
      <w:r w:rsidRPr="0097753A">
        <w:tab/>
      </w:r>
      <w:r>
        <w:t xml:space="preserve">Таблица </w:t>
      </w:r>
      <w:r w:rsidRPr="000719D9">
        <w:t>3</w:t>
      </w:r>
      <w:r>
        <w:t xml:space="preserve"> – Примеры </w:t>
      </w:r>
      <w:r>
        <w:rPr>
          <w:lang w:val="en-US"/>
        </w:rPr>
        <w:t>CMS</w:t>
      </w:r>
      <w:r w:rsidRPr="000719D9">
        <w:t>/</w:t>
      </w:r>
      <w:r>
        <w:rPr>
          <w:lang w:val="en-US"/>
        </w:rPr>
        <w:t>CMF</w:t>
      </w:r>
    </w:p>
    <w:tbl>
      <w:tblPr>
        <w:tblStyle w:val="a3"/>
        <w:tblW w:w="4750" w:type="pct"/>
        <w:tblLook w:val="04A0" w:firstRow="1" w:lastRow="0" w:firstColumn="1" w:lastColumn="0" w:noHBand="0" w:noVBand="1"/>
      </w:tblPr>
      <w:tblGrid>
        <w:gridCol w:w="2041"/>
        <w:gridCol w:w="1689"/>
        <w:gridCol w:w="5148"/>
      </w:tblGrid>
      <w:tr w:rsidR="00FB090F" w:rsidRPr="00FB090F" w14:paraId="59EEC886" w14:textId="77777777" w:rsidTr="009E275C">
        <w:tc>
          <w:tcPr>
            <w:tcW w:w="1250" w:type="pct"/>
            <w:hideMark/>
          </w:tcPr>
          <w:p w14:paraId="4AE44C98" w14:textId="77777777" w:rsidR="00FB090F" w:rsidRPr="00FB090F" w:rsidRDefault="00FB090F" w:rsidP="00FB090F">
            <w:pPr>
              <w:spacing w:line="315" w:lineRule="atLeast"/>
              <w:jc w:val="center"/>
              <w:rPr>
                <w:b/>
                <w:bCs/>
                <w:color w:val="000000" w:themeColor="text1"/>
                <w:szCs w:val="28"/>
              </w:rPr>
            </w:pPr>
            <w:r w:rsidRPr="003415F1">
              <w:rPr>
                <w:b/>
                <w:bCs/>
                <w:color w:val="000000" w:themeColor="text1"/>
                <w:szCs w:val="28"/>
              </w:rPr>
              <w:t>Название</w:t>
            </w:r>
          </w:p>
        </w:tc>
        <w:tc>
          <w:tcPr>
            <w:tcW w:w="750" w:type="pct"/>
            <w:hideMark/>
          </w:tcPr>
          <w:p w14:paraId="335B37AA" w14:textId="77777777" w:rsidR="00FB090F" w:rsidRPr="00FB090F" w:rsidRDefault="00FB090F" w:rsidP="00FB090F">
            <w:pPr>
              <w:spacing w:line="315" w:lineRule="atLeast"/>
              <w:jc w:val="center"/>
              <w:rPr>
                <w:b/>
                <w:bCs/>
                <w:color w:val="000000" w:themeColor="text1"/>
                <w:szCs w:val="28"/>
              </w:rPr>
            </w:pPr>
            <w:r w:rsidRPr="003415F1">
              <w:rPr>
                <w:b/>
                <w:bCs/>
                <w:color w:val="000000" w:themeColor="text1"/>
                <w:szCs w:val="28"/>
              </w:rPr>
              <w:t>Платформа</w:t>
            </w:r>
          </w:p>
        </w:tc>
        <w:tc>
          <w:tcPr>
            <w:tcW w:w="5810" w:type="dxa"/>
            <w:hideMark/>
          </w:tcPr>
          <w:p w14:paraId="4D73436F" w14:textId="77777777" w:rsidR="00FB090F" w:rsidRPr="00FB090F" w:rsidRDefault="00FB090F" w:rsidP="00FB090F">
            <w:pPr>
              <w:spacing w:line="315" w:lineRule="atLeast"/>
              <w:jc w:val="center"/>
              <w:rPr>
                <w:b/>
                <w:bCs/>
                <w:color w:val="000000" w:themeColor="text1"/>
                <w:szCs w:val="28"/>
              </w:rPr>
            </w:pPr>
            <w:r w:rsidRPr="003415F1">
              <w:rPr>
                <w:b/>
                <w:bCs/>
                <w:color w:val="000000" w:themeColor="text1"/>
                <w:szCs w:val="28"/>
              </w:rPr>
              <w:t>Поддерживаемые СУБД</w:t>
            </w:r>
          </w:p>
        </w:tc>
      </w:tr>
      <w:tr w:rsidR="00FB090F" w:rsidRPr="00FB090F" w14:paraId="604D23BD" w14:textId="77777777" w:rsidTr="009E275C">
        <w:tc>
          <w:tcPr>
            <w:tcW w:w="0" w:type="auto"/>
            <w:hideMark/>
          </w:tcPr>
          <w:p w14:paraId="388F964B" w14:textId="77777777" w:rsidR="00FB090F" w:rsidRPr="00FB090F" w:rsidRDefault="00FB090F" w:rsidP="00FB090F">
            <w:pPr>
              <w:spacing w:line="315" w:lineRule="atLeast"/>
              <w:jc w:val="center"/>
              <w:rPr>
                <w:bCs/>
                <w:color w:val="000000" w:themeColor="text1"/>
                <w:szCs w:val="28"/>
              </w:rPr>
            </w:pPr>
            <w:proofErr w:type="spellStart"/>
            <w:r w:rsidRPr="00FB090F">
              <w:rPr>
                <w:bCs/>
                <w:color w:val="000000" w:themeColor="text1"/>
                <w:szCs w:val="28"/>
              </w:rPr>
              <w:t>MODx</w:t>
            </w:r>
            <w:proofErr w:type="spellEnd"/>
          </w:p>
        </w:tc>
        <w:tc>
          <w:tcPr>
            <w:tcW w:w="1408" w:type="dxa"/>
            <w:hideMark/>
          </w:tcPr>
          <w:p w14:paraId="77859E60" w14:textId="77777777" w:rsidR="00FB090F" w:rsidRPr="00FB090F" w:rsidRDefault="00FB090F" w:rsidP="00FB090F">
            <w:pPr>
              <w:spacing w:line="315" w:lineRule="atLeast"/>
              <w:jc w:val="center"/>
              <w:rPr>
                <w:bCs/>
                <w:color w:val="000000" w:themeColor="text1"/>
                <w:szCs w:val="28"/>
              </w:rPr>
            </w:pPr>
            <w:r w:rsidRPr="00FB090F">
              <w:rPr>
                <w:bCs/>
                <w:color w:val="000000" w:themeColor="text1"/>
                <w:szCs w:val="28"/>
              </w:rPr>
              <w:t>PHP</w:t>
            </w:r>
          </w:p>
        </w:tc>
        <w:tc>
          <w:tcPr>
            <w:tcW w:w="5810" w:type="dxa"/>
            <w:hideMark/>
          </w:tcPr>
          <w:p w14:paraId="5C19AEA0" w14:textId="77777777" w:rsidR="00FB090F" w:rsidRPr="00FB090F" w:rsidRDefault="00FB090F" w:rsidP="00FB090F">
            <w:pPr>
              <w:spacing w:line="315" w:lineRule="atLeast"/>
              <w:jc w:val="center"/>
              <w:rPr>
                <w:bCs/>
                <w:color w:val="000000" w:themeColor="text1"/>
                <w:szCs w:val="28"/>
              </w:rPr>
            </w:pPr>
            <w:proofErr w:type="spellStart"/>
            <w:r w:rsidRPr="00FB090F">
              <w:rPr>
                <w:bCs/>
                <w:color w:val="000000" w:themeColor="text1"/>
                <w:szCs w:val="28"/>
              </w:rPr>
              <w:t>MySQL</w:t>
            </w:r>
            <w:proofErr w:type="spellEnd"/>
          </w:p>
        </w:tc>
      </w:tr>
      <w:tr w:rsidR="00FB090F" w:rsidRPr="00FB090F" w14:paraId="08BD394A" w14:textId="77777777" w:rsidTr="009E275C">
        <w:tc>
          <w:tcPr>
            <w:tcW w:w="0" w:type="auto"/>
            <w:hideMark/>
          </w:tcPr>
          <w:p w14:paraId="0A60EDEB" w14:textId="77777777" w:rsidR="00FB090F" w:rsidRPr="00FB090F" w:rsidRDefault="00FB090F" w:rsidP="00FB090F">
            <w:pPr>
              <w:spacing w:line="315" w:lineRule="atLeast"/>
              <w:jc w:val="center"/>
              <w:rPr>
                <w:bCs/>
                <w:color w:val="000000" w:themeColor="text1"/>
                <w:szCs w:val="28"/>
              </w:rPr>
            </w:pPr>
            <w:proofErr w:type="spellStart"/>
            <w:r w:rsidRPr="00FB090F">
              <w:rPr>
                <w:bCs/>
                <w:color w:val="000000" w:themeColor="text1"/>
                <w:szCs w:val="28"/>
              </w:rPr>
              <w:t>Drupal</w:t>
            </w:r>
            <w:proofErr w:type="spellEnd"/>
          </w:p>
        </w:tc>
        <w:tc>
          <w:tcPr>
            <w:tcW w:w="1408" w:type="dxa"/>
            <w:hideMark/>
          </w:tcPr>
          <w:p w14:paraId="43940532" w14:textId="77777777" w:rsidR="00FB090F" w:rsidRPr="00FB090F" w:rsidRDefault="00FB090F" w:rsidP="00FB090F">
            <w:pPr>
              <w:spacing w:line="315" w:lineRule="atLeast"/>
              <w:jc w:val="center"/>
              <w:rPr>
                <w:bCs/>
                <w:color w:val="000000" w:themeColor="text1"/>
                <w:szCs w:val="28"/>
              </w:rPr>
            </w:pPr>
            <w:r w:rsidRPr="00FB090F">
              <w:rPr>
                <w:bCs/>
                <w:color w:val="000000" w:themeColor="text1"/>
                <w:szCs w:val="28"/>
              </w:rPr>
              <w:t>PHP</w:t>
            </w:r>
          </w:p>
        </w:tc>
        <w:tc>
          <w:tcPr>
            <w:tcW w:w="5810" w:type="dxa"/>
            <w:hideMark/>
          </w:tcPr>
          <w:p w14:paraId="20982B2E" w14:textId="77777777" w:rsidR="00FB090F" w:rsidRPr="00FB090F" w:rsidRDefault="00FB090F" w:rsidP="00FB090F">
            <w:pPr>
              <w:spacing w:line="315" w:lineRule="atLeast"/>
              <w:jc w:val="center"/>
              <w:rPr>
                <w:bCs/>
                <w:color w:val="000000" w:themeColor="text1"/>
                <w:szCs w:val="28"/>
              </w:rPr>
            </w:pPr>
            <w:proofErr w:type="spellStart"/>
            <w:r w:rsidRPr="00FB090F">
              <w:rPr>
                <w:bCs/>
                <w:color w:val="000000" w:themeColor="text1"/>
                <w:szCs w:val="28"/>
              </w:rPr>
              <w:t>MySQL</w:t>
            </w:r>
            <w:proofErr w:type="spellEnd"/>
            <w:r w:rsidRPr="00FB090F">
              <w:rPr>
                <w:bCs/>
                <w:color w:val="000000" w:themeColor="text1"/>
                <w:szCs w:val="28"/>
              </w:rPr>
              <w:t xml:space="preserve">, </w:t>
            </w:r>
            <w:proofErr w:type="spellStart"/>
            <w:r w:rsidRPr="00FB090F">
              <w:rPr>
                <w:bCs/>
                <w:color w:val="000000" w:themeColor="text1"/>
                <w:szCs w:val="28"/>
              </w:rPr>
              <w:t>PostgreSQL</w:t>
            </w:r>
            <w:proofErr w:type="spellEnd"/>
          </w:p>
        </w:tc>
      </w:tr>
      <w:tr w:rsidR="00FB090F" w:rsidRPr="00FB090F" w14:paraId="1B9A3B38" w14:textId="77777777" w:rsidTr="009E275C">
        <w:tc>
          <w:tcPr>
            <w:tcW w:w="0" w:type="auto"/>
            <w:hideMark/>
          </w:tcPr>
          <w:p w14:paraId="5E4B7A7D" w14:textId="77777777" w:rsidR="00FB090F" w:rsidRPr="00FB090F" w:rsidRDefault="00FB090F" w:rsidP="00FB090F">
            <w:pPr>
              <w:spacing w:line="315" w:lineRule="atLeast"/>
              <w:jc w:val="center"/>
              <w:rPr>
                <w:bCs/>
                <w:color w:val="000000" w:themeColor="text1"/>
                <w:szCs w:val="28"/>
              </w:rPr>
            </w:pPr>
            <w:proofErr w:type="spellStart"/>
            <w:r w:rsidRPr="00FB090F">
              <w:rPr>
                <w:bCs/>
                <w:color w:val="000000" w:themeColor="text1"/>
                <w:szCs w:val="28"/>
              </w:rPr>
              <w:t>eZ</w:t>
            </w:r>
            <w:proofErr w:type="spellEnd"/>
            <w:r w:rsidRPr="00FB090F">
              <w:rPr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FB090F">
              <w:rPr>
                <w:bCs/>
                <w:color w:val="000000" w:themeColor="text1"/>
                <w:szCs w:val="28"/>
              </w:rPr>
              <w:t>publish</w:t>
            </w:r>
            <w:proofErr w:type="spellEnd"/>
          </w:p>
        </w:tc>
        <w:tc>
          <w:tcPr>
            <w:tcW w:w="1408" w:type="dxa"/>
            <w:hideMark/>
          </w:tcPr>
          <w:p w14:paraId="10A6E681" w14:textId="77777777" w:rsidR="00FB090F" w:rsidRPr="00FB090F" w:rsidRDefault="00FB090F" w:rsidP="00FB090F">
            <w:pPr>
              <w:spacing w:line="315" w:lineRule="atLeast"/>
              <w:jc w:val="center"/>
              <w:rPr>
                <w:bCs/>
                <w:color w:val="000000" w:themeColor="text1"/>
                <w:szCs w:val="28"/>
              </w:rPr>
            </w:pPr>
            <w:r w:rsidRPr="00FB090F">
              <w:rPr>
                <w:bCs/>
                <w:color w:val="000000" w:themeColor="text1"/>
                <w:szCs w:val="28"/>
              </w:rPr>
              <w:t>PHP</w:t>
            </w:r>
          </w:p>
        </w:tc>
        <w:tc>
          <w:tcPr>
            <w:tcW w:w="5810" w:type="dxa"/>
            <w:hideMark/>
          </w:tcPr>
          <w:p w14:paraId="6DE59536" w14:textId="77777777" w:rsidR="00FB090F" w:rsidRPr="00FB090F" w:rsidRDefault="00FB090F" w:rsidP="00FB090F">
            <w:pPr>
              <w:spacing w:line="315" w:lineRule="atLeast"/>
              <w:jc w:val="center"/>
              <w:rPr>
                <w:bCs/>
                <w:color w:val="000000" w:themeColor="text1"/>
                <w:szCs w:val="28"/>
              </w:rPr>
            </w:pPr>
            <w:proofErr w:type="spellStart"/>
            <w:r w:rsidRPr="00FB090F">
              <w:rPr>
                <w:bCs/>
                <w:color w:val="000000" w:themeColor="text1"/>
                <w:szCs w:val="28"/>
              </w:rPr>
              <w:t>MySQL</w:t>
            </w:r>
            <w:proofErr w:type="spellEnd"/>
            <w:r w:rsidRPr="00FB090F">
              <w:rPr>
                <w:bCs/>
                <w:color w:val="000000" w:themeColor="text1"/>
                <w:szCs w:val="28"/>
              </w:rPr>
              <w:t xml:space="preserve">, </w:t>
            </w:r>
            <w:proofErr w:type="spellStart"/>
            <w:r w:rsidRPr="00FB090F">
              <w:rPr>
                <w:bCs/>
                <w:color w:val="000000" w:themeColor="text1"/>
                <w:szCs w:val="28"/>
              </w:rPr>
              <w:t>PostgreSQL</w:t>
            </w:r>
            <w:proofErr w:type="spellEnd"/>
          </w:p>
        </w:tc>
      </w:tr>
      <w:tr w:rsidR="00FB090F" w:rsidRPr="00FB090F" w14:paraId="40C06C27" w14:textId="77777777" w:rsidTr="009E275C">
        <w:tc>
          <w:tcPr>
            <w:tcW w:w="0" w:type="auto"/>
            <w:hideMark/>
          </w:tcPr>
          <w:p w14:paraId="06DE9DE7" w14:textId="77777777" w:rsidR="00FB090F" w:rsidRPr="00FB090F" w:rsidRDefault="00FB090F" w:rsidP="00FB090F">
            <w:pPr>
              <w:spacing w:line="315" w:lineRule="atLeast"/>
              <w:jc w:val="center"/>
              <w:rPr>
                <w:bCs/>
                <w:color w:val="000000" w:themeColor="text1"/>
                <w:szCs w:val="28"/>
              </w:rPr>
            </w:pPr>
            <w:r w:rsidRPr="00FB090F">
              <w:rPr>
                <w:bCs/>
                <w:color w:val="000000" w:themeColor="text1"/>
                <w:szCs w:val="28"/>
              </w:rPr>
              <w:t>TYPO3</w:t>
            </w:r>
          </w:p>
        </w:tc>
        <w:tc>
          <w:tcPr>
            <w:tcW w:w="1408" w:type="dxa"/>
            <w:hideMark/>
          </w:tcPr>
          <w:p w14:paraId="255C5021" w14:textId="77777777" w:rsidR="00FB090F" w:rsidRPr="00FB090F" w:rsidRDefault="00FB090F" w:rsidP="00FB090F">
            <w:pPr>
              <w:spacing w:line="315" w:lineRule="atLeast"/>
              <w:jc w:val="center"/>
              <w:rPr>
                <w:bCs/>
                <w:color w:val="000000" w:themeColor="text1"/>
                <w:szCs w:val="28"/>
              </w:rPr>
            </w:pPr>
            <w:r w:rsidRPr="00FB090F">
              <w:rPr>
                <w:bCs/>
                <w:color w:val="000000" w:themeColor="text1"/>
                <w:szCs w:val="28"/>
              </w:rPr>
              <w:t>PHP</w:t>
            </w:r>
          </w:p>
        </w:tc>
        <w:tc>
          <w:tcPr>
            <w:tcW w:w="5810" w:type="dxa"/>
            <w:hideMark/>
          </w:tcPr>
          <w:p w14:paraId="617AD814" w14:textId="77777777" w:rsidR="00FB090F" w:rsidRPr="00FB090F" w:rsidRDefault="00FB090F" w:rsidP="00FB090F">
            <w:pPr>
              <w:spacing w:line="315" w:lineRule="atLeast"/>
              <w:jc w:val="center"/>
              <w:rPr>
                <w:bCs/>
                <w:color w:val="000000" w:themeColor="text1"/>
                <w:szCs w:val="28"/>
              </w:rPr>
            </w:pPr>
            <w:proofErr w:type="spellStart"/>
            <w:r w:rsidRPr="00FB090F">
              <w:rPr>
                <w:bCs/>
                <w:color w:val="000000" w:themeColor="text1"/>
                <w:szCs w:val="28"/>
              </w:rPr>
              <w:t>MySQL</w:t>
            </w:r>
            <w:proofErr w:type="spellEnd"/>
            <w:r w:rsidRPr="00FB090F">
              <w:rPr>
                <w:bCs/>
                <w:color w:val="000000" w:themeColor="text1"/>
                <w:szCs w:val="28"/>
              </w:rPr>
              <w:t xml:space="preserve">, </w:t>
            </w:r>
            <w:proofErr w:type="spellStart"/>
            <w:r w:rsidRPr="00FB090F">
              <w:rPr>
                <w:bCs/>
                <w:color w:val="000000" w:themeColor="text1"/>
                <w:szCs w:val="28"/>
              </w:rPr>
              <w:t>PostgreSQL</w:t>
            </w:r>
            <w:proofErr w:type="spellEnd"/>
          </w:p>
        </w:tc>
      </w:tr>
    </w:tbl>
    <w:p w14:paraId="3101FBCC" w14:textId="77777777" w:rsidR="00FB090F" w:rsidRPr="00FB090F" w:rsidRDefault="00FB090F" w:rsidP="00FB090F">
      <w:pPr>
        <w:spacing w:line="240" w:lineRule="auto"/>
        <w:jc w:val="left"/>
        <w:rPr>
          <w:rFonts w:eastAsia="Times New Roman" w:cs="Times New Roman"/>
          <w:sz w:val="24"/>
          <w:szCs w:val="24"/>
          <w:lang w:eastAsia="ru-RU"/>
        </w:rPr>
      </w:pPr>
      <w:r w:rsidRPr="00FB090F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br/>
      </w:r>
    </w:p>
    <w:p w14:paraId="34257C9A" w14:textId="4E690427" w:rsidR="00FB090F" w:rsidRPr="00FB090F" w:rsidRDefault="00FB090F" w:rsidP="00FB090F">
      <w:pPr>
        <w:pStyle w:val="a9"/>
      </w:pPr>
      <w:r w:rsidRPr="00FB090F">
        <w:t>В CMF/CMS системах можно выделить несколько характерных особенностей</w:t>
      </w:r>
      <w:r w:rsidR="009E275C" w:rsidRPr="009E275C">
        <w:t>:</w:t>
      </w:r>
    </w:p>
    <w:p w14:paraId="1D2A0254" w14:textId="05A22B9C" w:rsidR="00FB090F" w:rsidRPr="00FB090F" w:rsidRDefault="00FB090F" w:rsidP="009C0A88">
      <w:pPr>
        <w:pStyle w:val="a9"/>
        <w:numPr>
          <w:ilvl w:val="0"/>
          <w:numId w:val="21"/>
        </w:numPr>
        <w:ind w:left="709" w:hanging="425"/>
      </w:pPr>
      <w:r w:rsidRPr="00FB090F">
        <w:t xml:space="preserve">Детерминированная внутренняя архитектура. В CMF/CMS системах внутренняя архитектура имеет развитые механизмы </w:t>
      </w:r>
      <w:r w:rsidR="006A129D" w:rsidRPr="00FB090F">
        <w:t>абстракции</w:t>
      </w:r>
      <w:r w:rsidRPr="00FB090F">
        <w:t xml:space="preserve">, не зависящие от CMS-образующих модулей. Это значит, что сопровождать проект, выполненный на основе CMF/CMS гораздо проще проекта, сделанного на «чистой» CMS. </w:t>
      </w:r>
    </w:p>
    <w:p w14:paraId="6FA816F2" w14:textId="77777777" w:rsidR="00FB090F" w:rsidRPr="00FB090F" w:rsidRDefault="00FB090F" w:rsidP="009C0A88">
      <w:pPr>
        <w:pStyle w:val="a9"/>
        <w:numPr>
          <w:ilvl w:val="0"/>
          <w:numId w:val="21"/>
        </w:numPr>
        <w:ind w:left="709" w:hanging="425"/>
      </w:pPr>
      <w:r w:rsidRPr="00FB090F">
        <w:t>Многофункциональность. Веб-сайты и веб-приложения, выполненные на основе CMF/</w:t>
      </w:r>
      <w:proofErr w:type="gramStart"/>
      <w:r w:rsidRPr="00FB090F">
        <w:t>CMS</w:t>
      </w:r>
      <w:proofErr w:type="gramEnd"/>
      <w:r w:rsidRPr="00FB090F">
        <w:t xml:space="preserve"> обладают высокой степенью индивидуализации: </w:t>
      </w:r>
      <w:r w:rsidRPr="00FB090F">
        <w:lastRenderedPageBreak/>
        <w:t xml:space="preserve">каждый проект может быть адаптирован применительно к конкретной ситуации. Многофункциональность CMF/CMS систем позволяет создавать на их основе любые интернет-проекты, от небольших сайтов-визиток до разветвленных порталов или интернет-магазинов. </w:t>
      </w:r>
    </w:p>
    <w:p w14:paraId="1E85383A" w14:textId="6ECE9967" w:rsidR="00FB090F" w:rsidRPr="00FB090F" w:rsidRDefault="00FB090F" w:rsidP="009C0A88">
      <w:pPr>
        <w:pStyle w:val="a9"/>
        <w:numPr>
          <w:ilvl w:val="0"/>
          <w:numId w:val="21"/>
        </w:numPr>
        <w:ind w:left="709" w:hanging="425"/>
      </w:pPr>
      <w:r w:rsidRPr="00FB090F">
        <w:t xml:space="preserve">Расширяемость и совместимость. Существующий </w:t>
      </w:r>
      <w:r w:rsidR="00ED235A">
        <w:t>набор функций</w:t>
      </w:r>
      <w:r w:rsidRPr="00FB090F">
        <w:t xml:space="preserve"> CMF/CMS систем может быть расширен за счет интеграции дополнительных модулей и программных кодов. Большинство CMF/CMS поддерживают работу с различными СУБД (</w:t>
      </w:r>
      <w:proofErr w:type="spellStart"/>
      <w:r w:rsidRPr="00FB090F">
        <w:t>MySQL</w:t>
      </w:r>
      <w:proofErr w:type="spellEnd"/>
      <w:r w:rsidRPr="00FB090F">
        <w:t xml:space="preserve">, </w:t>
      </w:r>
      <w:proofErr w:type="spellStart"/>
      <w:r w:rsidRPr="00FB090F">
        <w:t>Oracle</w:t>
      </w:r>
      <w:proofErr w:type="spellEnd"/>
      <w:r w:rsidRPr="00FB090F">
        <w:t xml:space="preserve">, </w:t>
      </w:r>
      <w:proofErr w:type="spellStart"/>
      <w:r w:rsidRPr="00FB090F">
        <w:t>PostgreSQL</w:t>
      </w:r>
      <w:proofErr w:type="spellEnd"/>
      <w:r w:rsidRPr="00FB090F">
        <w:t xml:space="preserve"> и др.), выполняют трансляцию данных в любой требуемый формат (XHTML, JSON-структуры, PDF, XLS, RTF и т.д.). </w:t>
      </w:r>
    </w:p>
    <w:p w14:paraId="77CADBB7" w14:textId="77777777" w:rsidR="00FB090F" w:rsidRPr="00FB090F" w:rsidRDefault="00FB090F" w:rsidP="009C0A88">
      <w:pPr>
        <w:pStyle w:val="a9"/>
        <w:numPr>
          <w:ilvl w:val="0"/>
          <w:numId w:val="21"/>
        </w:numPr>
        <w:ind w:left="709" w:hanging="425"/>
      </w:pPr>
      <w:proofErr w:type="spellStart"/>
      <w:r w:rsidRPr="00FB090F">
        <w:t>Шаблонизация</w:t>
      </w:r>
      <w:proofErr w:type="spellEnd"/>
      <w:r w:rsidRPr="00FB090F">
        <w:t xml:space="preserve">. В CMF/CMS поддерживается </w:t>
      </w:r>
      <w:proofErr w:type="spellStart"/>
      <w:r w:rsidRPr="00FB090F">
        <w:t>шаблонизация</w:t>
      </w:r>
      <w:proofErr w:type="spellEnd"/>
      <w:r w:rsidRPr="00FB090F">
        <w:t xml:space="preserve"> — удобное создание, а также интеграция шаблонов представления (дизайна) без необходимости затрагивать программное ядро или содержимое разрабатываемого сайта. </w:t>
      </w:r>
    </w:p>
    <w:p w14:paraId="3C5BE2BB" w14:textId="44394625" w:rsidR="00FB090F" w:rsidRPr="00FB090F" w:rsidRDefault="00FB090F" w:rsidP="009C0A88">
      <w:pPr>
        <w:pStyle w:val="a9"/>
        <w:numPr>
          <w:ilvl w:val="0"/>
          <w:numId w:val="21"/>
        </w:numPr>
        <w:ind w:left="709" w:hanging="425"/>
      </w:pPr>
      <w:r w:rsidRPr="00FB090F">
        <w:t>Удобство использования. CMF/CMS могут представлять собой как системы с произвольным, достаточно расширяемым и настраиваемым набором функциональных возможностей, так и дистрибутивы, удобные для использования непрофессиональными программистами</w:t>
      </w:r>
      <w:r w:rsidR="00B063F6" w:rsidRPr="00B063F6">
        <w:t xml:space="preserve"> [14]</w:t>
      </w:r>
      <w:r w:rsidRPr="00FB090F">
        <w:t xml:space="preserve">. </w:t>
      </w:r>
    </w:p>
    <w:p w14:paraId="2C160577" w14:textId="5709A848" w:rsidR="00FB090F" w:rsidRPr="00FB090F" w:rsidRDefault="00FB090F" w:rsidP="00FB090F">
      <w:pPr>
        <w:pStyle w:val="a9"/>
      </w:pPr>
      <w:r w:rsidRPr="00FB090F">
        <w:t xml:space="preserve">Владельцы веб-сайтов на CMF/CMS получают систему настройки </w:t>
      </w:r>
      <w:proofErr w:type="spellStart"/>
      <w:r w:rsidRPr="00FB090F">
        <w:t>web</w:t>
      </w:r>
      <w:proofErr w:type="spellEnd"/>
      <w:r w:rsidRPr="00FB090F">
        <w:t xml:space="preserve">-интерфейса, визуальный редактор для наполнения контентом, систему хранения и получения информации, систему упорядочивания информации, систему управления пользователями — т. е. все возможности, характерные для CMS. </w:t>
      </w:r>
    </w:p>
    <w:p w14:paraId="6071C836" w14:textId="77777777" w:rsidR="006A129D" w:rsidRDefault="00422644" w:rsidP="00AE7FEC">
      <w:pPr>
        <w:pStyle w:val="a9"/>
        <w:sectPr w:rsidR="006A129D" w:rsidSect="00585036">
          <w:footerReference w:type="default" r:id="rId29"/>
          <w:footerReference w:type="first" r:id="rId30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  <w:r>
        <w:t xml:space="preserve">В ходе </w:t>
      </w:r>
      <w:r w:rsidR="006A129D">
        <w:t>проведенной</w:t>
      </w:r>
      <w:r>
        <w:t xml:space="preserve"> работы была создана классификация средств разработки сайтов</w:t>
      </w:r>
      <w:r w:rsidR="006E1438">
        <w:t xml:space="preserve"> по критерию причастности программиста к созданию сайта, которая представлена на рис. 1.</w:t>
      </w:r>
    </w:p>
    <w:p w14:paraId="56A222E8" w14:textId="77777777" w:rsidR="006A129D" w:rsidRDefault="006A129D" w:rsidP="006A129D">
      <w:pPr>
        <w:pStyle w:val="a9"/>
        <w:keepNext/>
        <w:jc w:val="center"/>
      </w:pPr>
      <w:r>
        <w:rPr>
          <w:noProof/>
        </w:rPr>
        <w:lastRenderedPageBreak/>
        <w:drawing>
          <wp:inline distT="0" distB="0" distL="0" distR="0" wp14:anchorId="624C1EC8" wp14:editId="2B6B89EC">
            <wp:extent cx="8253863" cy="4895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Документ1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0320" cy="4917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56161" w14:textId="412BE889" w:rsidR="00422644" w:rsidRDefault="006A129D" w:rsidP="006A129D">
      <w:pPr>
        <w:pStyle w:val="a9"/>
        <w:jc w:val="center"/>
      </w:pPr>
      <w:r>
        <w:t xml:space="preserve">Рисунок </w:t>
      </w:r>
      <w:r w:rsidR="000536F4">
        <w:fldChar w:fldCharType="begin"/>
      </w:r>
      <w:r w:rsidR="000536F4">
        <w:instrText xml:space="preserve"> SEQ Рисунок \* ARABIC </w:instrText>
      </w:r>
      <w:r w:rsidR="000536F4">
        <w:fldChar w:fldCharType="separate"/>
      </w:r>
      <w:r>
        <w:rPr>
          <w:noProof/>
        </w:rPr>
        <w:t>1</w:t>
      </w:r>
      <w:r w:rsidR="000536F4">
        <w:rPr>
          <w:noProof/>
        </w:rPr>
        <w:fldChar w:fldCharType="end"/>
      </w:r>
      <w:r>
        <w:t xml:space="preserve"> – Классификация средств разработки сайтов по степени причастности разработчика</w:t>
      </w:r>
    </w:p>
    <w:p w14:paraId="1995E64A" w14:textId="40BF660B" w:rsidR="006A129D" w:rsidRDefault="006A129D" w:rsidP="006A129D">
      <w:pPr>
        <w:pStyle w:val="a9"/>
        <w:ind w:firstLine="0"/>
      </w:pPr>
    </w:p>
    <w:p w14:paraId="09BA903D" w14:textId="77777777" w:rsidR="006A129D" w:rsidRDefault="006A129D" w:rsidP="006A129D">
      <w:pPr>
        <w:pStyle w:val="a9"/>
        <w:ind w:firstLine="0"/>
        <w:sectPr w:rsidR="006A129D" w:rsidSect="006A129D">
          <w:footerReference w:type="first" r:id="rId32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81"/>
        </w:sectPr>
      </w:pPr>
    </w:p>
    <w:p w14:paraId="2A5F7828" w14:textId="167A3BB8" w:rsidR="00352EBE" w:rsidRDefault="00330042" w:rsidP="00352EBE">
      <w:pPr>
        <w:pStyle w:val="a8"/>
      </w:pPr>
      <w:bookmarkStart w:id="7" w:name="_Toc498618164"/>
      <w:r>
        <w:lastRenderedPageBreak/>
        <w:t>Заключение</w:t>
      </w:r>
      <w:bookmarkEnd w:id="7"/>
    </w:p>
    <w:p w14:paraId="04B8FD73" w14:textId="4BA83D1D" w:rsidR="000719D9" w:rsidRDefault="005771B8" w:rsidP="005771B8">
      <w:pPr>
        <w:pStyle w:val="a9"/>
      </w:pPr>
      <w:r>
        <w:t>В сегодняшних условиях у</w:t>
      </w:r>
      <w:r w:rsidR="000719D9">
        <w:t xml:space="preserve"> разработчика есть множество способов создания сайтов. Выбор тех или иных средств определяется множеством факторов, таких как </w:t>
      </w:r>
      <w:r>
        <w:t>порог вхождения разработчика, для каких нужд создается сайт, техническое задание на выполняемый проект и т.д.</w:t>
      </w:r>
    </w:p>
    <w:p w14:paraId="65071304" w14:textId="2FF17FEC" w:rsidR="00235C64" w:rsidRDefault="000719D9" w:rsidP="005771B8">
      <w:pPr>
        <w:pStyle w:val="a9"/>
      </w:pPr>
      <w:r>
        <w:t xml:space="preserve">В ходе работы были рассмотрены </w:t>
      </w:r>
      <w:r w:rsidR="005771B8">
        <w:t>понятия сайта,</w:t>
      </w:r>
      <w:r>
        <w:t xml:space="preserve"> </w:t>
      </w:r>
      <w:r>
        <w:rPr>
          <w:lang w:val="en-US"/>
        </w:rPr>
        <w:t>web</w:t>
      </w:r>
      <w:r w:rsidRPr="000719D9">
        <w:t>-</w:t>
      </w:r>
      <w:r>
        <w:t>страниц</w:t>
      </w:r>
      <w:r w:rsidR="005771B8">
        <w:t>ы</w:t>
      </w:r>
      <w:r w:rsidR="003A7027">
        <w:t>,</w:t>
      </w:r>
      <w:r w:rsidR="005771B8">
        <w:t xml:space="preserve"> были рассмотрены типы </w:t>
      </w:r>
      <w:r w:rsidR="005771B8">
        <w:rPr>
          <w:lang w:val="en-US"/>
        </w:rPr>
        <w:t>web</w:t>
      </w:r>
      <w:r w:rsidR="005771B8" w:rsidRPr="005771B8">
        <w:t>-</w:t>
      </w:r>
      <w:r w:rsidR="005771B8">
        <w:t>страниц,</w:t>
      </w:r>
      <w:r w:rsidR="003A7027">
        <w:t xml:space="preserve"> была разработана классификация средств разработки сайтов по критерию степени причастности разработчика</w:t>
      </w:r>
      <w:r>
        <w:t>.</w:t>
      </w:r>
    </w:p>
    <w:p w14:paraId="5EC54105" w14:textId="54E3201A" w:rsidR="005771B8" w:rsidRDefault="005771B8" w:rsidP="005771B8">
      <w:pPr>
        <w:pStyle w:val="a9"/>
      </w:pPr>
      <w:r>
        <w:t xml:space="preserve">В ходе работы были рассмотрены наиболее используемые языки программирования для написания сайтов, которые были объединены в понятие «ручные средства разработки сайтов». Также были рассмотрены автоматизированные средства, такие как системы управления контентом и </w:t>
      </w:r>
      <w:proofErr w:type="spellStart"/>
      <w:r>
        <w:t>фреймворк</w:t>
      </w:r>
      <w:proofErr w:type="spellEnd"/>
      <w:r>
        <w:t xml:space="preserve"> для управления содержимым, а также их комбинации с кратким анализом этих средств.</w:t>
      </w:r>
    </w:p>
    <w:p w14:paraId="18082F62" w14:textId="0B07D8A9" w:rsidR="005771B8" w:rsidRPr="000719D9" w:rsidRDefault="005771B8" w:rsidP="005771B8">
      <w:pPr>
        <w:pStyle w:val="a9"/>
      </w:pPr>
      <w:r>
        <w:t xml:space="preserve">В дальнейшем планируется более подробно рассмотреть понятие «целевое назначение сайта», рассмотреть языки программирования, которые используются только для </w:t>
      </w:r>
      <w:r>
        <w:rPr>
          <w:lang w:val="en-US"/>
        </w:rPr>
        <w:t>web</w:t>
      </w:r>
      <w:r w:rsidRPr="005771B8">
        <w:t>-</w:t>
      </w:r>
      <w:r>
        <w:t xml:space="preserve">программирования и языки, которые могут, кроме </w:t>
      </w:r>
      <w:r>
        <w:rPr>
          <w:lang w:val="en-US"/>
        </w:rPr>
        <w:t>web</w:t>
      </w:r>
      <w:r w:rsidRPr="005771B8">
        <w:t xml:space="preserve">, </w:t>
      </w:r>
      <w:r>
        <w:t>использоваться для других задач, а также создать классификацию средств разработки сайтов по их целевому назначению.</w:t>
      </w:r>
    </w:p>
    <w:p w14:paraId="21F2D4BE" w14:textId="77777777" w:rsidR="004A0B51" w:rsidRDefault="004A0B51">
      <w:pPr>
        <w:spacing w:after="160" w:line="259" w:lineRule="auto"/>
        <w:jc w:val="left"/>
        <w:rPr>
          <w:rFonts w:eastAsiaTheme="majorEastAsia" w:cstheme="majorBidi"/>
          <w:b/>
          <w:caps/>
          <w:color w:val="000000"/>
          <w:szCs w:val="23"/>
        </w:rPr>
      </w:pPr>
      <w:r>
        <w:br w:type="page"/>
      </w:r>
    </w:p>
    <w:p w14:paraId="0BDECC26" w14:textId="0FFBFDB7" w:rsidR="00330042" w:rsidRDefault="00330042" w:rsidP="006440AB">
      <w:pPr>
        <w:pStyle w:val="a8"/>
      </w:pPr>
      <w:bookmarkStart w:id="8" w:name="_Toc498618165"/>
      <w:r>
        <w:lastRenderedPageBreak/>
        <w:t>Список использованных источников</w:t>
      </w:r>
      <w:bookmarkEnd w:id="8"/>
    </w:p>
    <w:p w14:paraId="44705BA1" w14:textId="4864A5CD" w:rsidR="00464238" w:rsidRPr="00464238" w:rsidRDefault="005771B8" w:rsidP="00464238">
      <w:pPr>
        <w:pStyle w:val="a9"/>
        <w:numPr>
          <w:ilvl w:val="0"/>
          <w:numId w:val="25"/>
        </w:numPr>
        <w:ind w:left="426"/>
        <w:rPr>
          <w:lang w:val="en-US"/>
        </w:rPr>
      </w:pPr>
      <w:r w:rsidRPr="00464238">
        <w:rPr>
          <w:lang w:val="en-US"/>
        </w:rPr>
        <w:t>Ford S., Wells D., Wells N. Web Programming Languages</w:t>
      </w:r>
      <w:r w:rsidR="00464238" w:rsidRPr="00464238">
        <w:rPr>
          <w:lang w:val="en-US"/>
        </w:rPr>
        <w:t xml:space="preserve"> (1</w:t>
      </w:r>
      <w:r w:rsidR="00464238">
        <w:rPr>
          <w:lang w:val="en-US"/>
        </w:rPr>
        <w:t> September</w:t>
      </w:r>
      <w:r w:rsidR="00464238" w:rsidRPr="00464238">
        <w:rPr>
          <w:lang w:val="en-US"/>
        </w:rPr>
        <w:t xml:space="preserve"> 1997) [</w:t>
      </w:r>
      <w:r w:rsidR="00464238" w:rsidRPr="00464238">
        <w:t>электронный</w:t>
      </w:r>
      <w:r w:rsidR="00464238" w:rsidRPr="00464238">
        <w:rPr>
          <w:lang w:val="en-US"/>
        </w:rPr>
        <w:t xml:space="preserve"> </w:t>
      </w:r>
      <w:r w:rsidR="00464238" w:rsidRPr="00464238">
        <w:t>ресурс</w:t>
      </w:r>
      <w:r w:rsidR="00464238" w:rsidRPr="00464238">
        <w:rPr>
          <w:lang w:val="en-US"/>
        </w:rPr>
        <w:t>], URL - http://www.objs.com/survey/lang.htm (</w:t>
      </w:r>
      <w:r w:rsidR="00464238" w:rsidRPr="00464238">
        <w:t>дата</w:t>
      </w:r>
      <w:r w:rsidR="00464238" w:rsidRPr="00464238">
        <w:rPr>
          <w:lang w:val="en-US"/>
        </w:rPr>
        <w:t xml:space="preserve"> </w:t>
      </w:r>
      <w:r w:rsidR="00464238" w:rsidRPr="00464238">
        <w:t>обращения</w:t>
      </w:r>
      <w:r w:rsidR="00464238" w:rsidRPr="00464238">
        <w:rPr>
          <w:lang w:val="en-US"/>
        </w:rPr>
        <w:t xml:space="preserve"> 10.10.2017)</w:t>
      </w:r>
    </w:p>
    <w:p w14:paraId="3DA75688" w14:textId="3DDBD4A8" w:rsidR="00464238" w:rsidRPr="00464238" w:rsidRDefault="00464238" w:rsidP="00464238">
      <w:pPr>
        <w:pStyle w:val="a9"/>
        <w:numPr>
          <w:ilvl w:val="0"/>
          <w:numId w:val="25"/>
        </w:numPr>
        <w:ind w:left="426"/>
      </w:pPr>
      <w:r w:rsidRPr="00E36F9E">
        <w:t xml:space="preserve">Эд </w:t>
      </w:r>
      <w:proofErr w:type="spellStart"/>
      <w:r w:rsidRPr="00E36F9E">
        <w:t>Титтел</w:t>
      </w:r>
      <w:proofErr w:type="spellEnd"/>
      <w:r w:rsidRPr="00E36F9E">
        <w:t xml:space="preserve">, </w:t>
      </w:r>
      <w:proofErr w:type="spellStart"/>
      <w:r w:rsidRPr="00E36F9E">
        <w:t>Джефф</w:t>
      </w:r>
      <w:proofErr w:type="spellEnd"/>
      <w:r w:rsidRPr="00E36F9E">
        <w:t xml:space="preserve"> </w:t>
      </w:r>
      <w:proofErr w:type="spellStart"/>
      <w:r w:rsidRPr="00E36F9E">
        <w:t>Ноубл</w:t>
      </w:r>
      <w:proofErr w:type="spellEnd"/>
      <w:r w:rsidRPr="00E36F9E">
        <w:t>. HTML, XHTML и CSS для чайников, 7-е издание = HTML, XHTML &amp; CSS For Dummies, 7th Edition. — М.: «Диалектика», 2011. — 400 с. </w:t>
      </w:r>
      <w:r w:rsidRPr="00464238">
        <w:t xml:space="preserve"> </w:t>
      </w:r>
    </w:p>
    <w:p w14:paraId="2052A01D" w14:textId="235AFF9F" w:rsidR="00464238" w:rsidRPr="00E36F9E" w:rsidRDefault="00464238" w:rsidP="00464238">
      <w:pPr>
        <w:pStyle w:val="a9"/>
        <w:numPr>
          <w:ilvl w:val="0"/>
          <w:numId w:val="25"/>
        </w:numPr>
        <w:ind w:left="426"/>
      </w:pPr>
      <w:r w:rsidRPr="00E36F9E">
        <w:t>Стивен Шафер. HTML, XHTML и CSS. Библия пользователя, 5-е издание = HTML, XHTML, and CSS Bible, 5th Edition. — М.: «Диалектика», 2010. — 656 с</w:t>
      </w:r>
      <w:r w:rsidRPr="00464238">
        <w:t>.</w:t>
      </w:r>
    </w:p>
    <w:p w14:paraId="6E7E0D44" w14:textId="77777777" w:rsidR="00464238" w:rsidRDefault="00E36F9E" w:rsidP="00464238">
      <w:pPr>
        <w:pStyle w:val="a9"/>
        <w:numPr>
          <w:ilvl w:val="0"/>
          <w:numId w:val="25"/>
        </w:numPr>
        <w:ind w:left="426"/>
        <w:rPr>
          <w:lang w:val="en-US"/>
        </w:rPr>
      </w:pPr>
      <w:r w:rsidRPr="00E36F9E">
        <w:rPr>
          <w:rStyle w:val="citation"/>
          <w:lang w:val="en-US"/>
        </w:rPr>
        <w:t>TC</w:t>
      </w:r>
      <w:r w:rsidRPr="00464238">
        <w:rPr>
          <w:rStyle w:val="citation"/>
        </w:rPr>
        <w:t xml:space="preserve">39. 4. </w:t>
      </w:r>
      <w:r w:rsidRPr="00E36F9E">
        <w:rPr>
          <w:rStyle w:val="citation"/>
          <w:lang w:val="en-US"/>
        </w:rPr>
        <w:t>Overview // ECMAScript Language Specification. — 5th ed. — 2009. — P. 1, 2. http://www.ecma-international.org/publications/files/ECMA-ST/Ecma-262.pdf</w:t>
      </w:r>
      <w:r w:rsidR="00464238" w:rsidRPr="00464238">
        <w:rPr>
          <w:lang w:val="en-US"/>
        </w:rPr>
        <w:t xml:space="preserve"> </w:t>
      </w:r>
    </w:p>
    <w:p w14:paraId="0703FB87" w14:textId="77777777" w:rsidR="00464238" w:rsidRDefault="00464238" w:rsidP="00464238">
      <w:pPr>
        <w:pStyle w:val="a9"/>
        <w:numPr>
          <w:ilvl w:val="0"/>
          <w:numId w:val="25"/>
        </w:numPr>
        <w:ind w:left="426"/>
      </w:pPr>
      <w:proofErr w:type="spellStart"/>
      <w:r w:rsidRPr="00E36F9E">
        <w:t>Флэнаган</w:t>
      </w:r>
      <w:proofErr w:type="spellEnd"/>
      <w:r w:rsidRPr="00464238">
        <w:rPr>
          <w:lang w:val="en-US"/>
        </w:rPr>
        <w:t xml:space="preserve"> </w:t>
      </w:r>
      <w:r w:rsidRPr="00E36F9E">
        <w:t>Д</w:t>
      </w:r>
      <w:r w:rsidRPr="00464238">
        <w:rPr>
          <w:lang w:val="en-US"/>
        </w:rPr>
        <w:t xml:space="preserve">. JavaScript. </w:t>
      </w:r>
      <w:r w:rsidRPr="00E36F9E">
        <w:t>Карманный справочник. Сделайте веб-страницы интерактивными! / Перевод А.Г. Сысонюк. — Москва.: Издательский дом "Вильямс", 2015. — С. 320</w:t>
      </w:r>
    </w:p>
    <w:p w14:paraId="579E250C" w14:textId="1CE70E00" w:rsidR="00464238" w:rsidRDefault="00464238" w:rsidP="00464238">
      <w:pPr>
        <w:pStyle w:val="a9"/>
        <w:numPr>
          <w:ilvl w:val="0"/>
          <w:numId w:val="25"/>
        </w:numPr>
        <w:ind w:left="426"/>
      </w:pPr>
      <w:r w:rsidRPr="00E36F9E">
        <w:t xml:space="preserve">Джейсон </w:t>
      </w:r>
      <w:proofErr w:type="spellStart"/>
      <w:r w:rsidRPr="00E36F9E">
        <w:t>Ленгсторф</w:t>
      </w:r>
      <w:proofErr w:type="spellEnd"/>
      <w:r w:rsidRPr="00E36F9E">
        <w:t xml:space="preserve">. PHP и </w:t>
      </w:r>
      <w:proofErr w:type="spellStart"/>
      <w:r w:rsidRPr="00E36F9E">
        <w:t>jQuery</w:t>
      </w:r>
      <w:proofErr w:type="spellEnd"/>
      <w:r w:rsidRPr="00E36F9E">
        <w:t xml:space="preserve"> для профессионалов = </w:t>
      </w:r>
      <w:proofErr w:type="spellStart"/>
      <w:r w:rsidRPr="00E36F9E">
        <w:t>Pro</w:t>
      </w:r>
      <w:proofErr w:type="spellEnd"/>
      <w:r w:rsidRPr="00E36F9E">
        <w:t xml:space="preserve"> PHP </w:t>
      </w:r>
      <w:proofErr w:type="spellStart"/>
      <w:r w:rsidRPr="00E36F9E">
        <w:t>and</w:t>
      </w:r>
      <w:proofErr w:type="spellEnd"/>
      <w:r w:rsidRPr="00E36F9E">
        <w:t xml:space="preserve"> </w:t>
      </w:r>
      <w:proofErr w:type="spellStart"/>
      <w:r w:rsidRPr="00E36F9E">
        <w:t>jQuery</w:t>
      </w:r>
      <w:proofErr w:type="spellEnd"/>
      <w:r w:rsidRPr="00E36F9E">
        <w:t>. — М.: «Вильямс», 2010. — С. 352</w:t>
      </w:r>
    </w:p>
    <w:p w14:paraId="6900194B" w14:textId="6B78C875" w:rsidR="00464238" w:rsidRPr="00E36F9E" w:rsidRDefault="00464238" w:rsidP="00464238">
      <w:pPr>
        <w:pStyle w:val="a9"/>
        <w:numPr>
          <w:ilvl w:val="0"/>
          <w:numId w:val="25"/>
        </w:numPr>
        <w:ind w:left="426"/>
      </w:pPr>
      <w:r w:rsidRPr="00E36F9E">
        <w:t xml:space="preserve">Кузнецов Максим, </w:t>
      </w:r>
      <w:proofErr w:type="spellStart"/>
      <w:r w:rsidRPr="00E36F9E">
        <w:t>Симдянов</w:t>
      </w:r>
      <w:proofErr w:type="spellEnd"/>
      <w:r w:rsidRPr="00E36F9E">
        <w:t xml:space="preserve"> Игорь. PHP на примерах. — 2-е изд. </w:t>
      </w:r>
      <w:proofErr w:type="spellStart"/>
      <w:r w:rsidRPr="00E36F9E">
        <w:t>перераб</w:t>
      </w:r>
      <w:proofErr w:type="spellEnd"/>
      <w:proofErr w:type="gramStart"/>
      <w:r w:rsidRPr="00E36F9E">
        <w:t>.</w:t>
      </w:r>
      <w:proofErr w:type="gramEnd"/>
      <w:r w:rsidRPr="00E36F9E">
        <w:t xml:space="preserve"> и доп. — СПб.: «БХВ-Петербург», 2011. — С. 400. </w:t>
      </w:r>
    </w:p>
    <w:p w14:paraId="388157E0" w14:textId="70A444BA" w:rsidR="00464238" w:rsidRPr="00E36F9E" w:rsidRDefault="00464238" w:rsidP="00464238">
      <w:pPr>
        <w:pStyle w:val="a9"/>
        <w:numPr>
          <w:ilvl w:val="0"/>
          <w:numId w:val="25"/>
        </w:numPr>
        <w:ind w:left="426"/>
      </w:pPr>
      <w:proofErr w:type="spellStart"/>
      <w:r w:rsidRPr="00E36F9E">
        <w:rPr>
          <w:rStyle w:val="citation"/>
        </w:rPr>
        <w:t>Рэндал</w:t>
      </w:r>
      <w:proofErr w:type="spellEnd"/>
      <w:r w:rsidRPr="00E36F9E">
        <w:rPr>
          <w:rStyle w:val="citation"/>
        </w:rPr>
        <w:t xml:space="preserve"> Л. Шварц, Том Феникс, Брайан Д. </w:t>
      </w:r>
      <w:proofErr w:type="spellStart"/>
      <w:r w:rsidRPr="00E36F9E">
        <w:rPr>
          <w:rStyle w:val="citation"/>
        </w:rPr>
        <w:t>Фой</w:t>
      </w:r>
      <w:proofErr w:type="spellEnd"/>
      <w:r w:rsidRPr="00E36F9E">
        <w:rPr>
          <w:rStyle w:val="citation"/>
        </w:rPr>
        <w:t xml:space="preserve">. Изучаем </w:t>
      </w:r>
      <w:proofErr w:type="spellStart"/>
      <w:r w:rsidRPr="00E36F9E">
        <w:rPr>
          <w:rStyle w:val="citation"/>
        </w:rPr>
        <w:t>Perl</w:t>
      </w:r>
      <w:proofErr w:type="spellEnd"/>
      <w:r w:rsidRPr="00E36F9E">
        <w:rPr>
          <w:rStyle w:val="citation"/>
        </w:rPr>
        <w:t xml:space="preserve">. — М.: </w:t>
      </w:r>
      <w:proofErr w:type="spellStart"/>
      <w:r w:rsidRPr="00E36F9E">
        <w:rPr>
          <w:rStyle w:val="citation"/>
        </w:rPr>
        <w:t>O’Reilly</w:t>
      </w:r>
      <w:proofErr w:type="spellEnd"/>
      <w:r w:rsidRPr="00E36F9E">
        <w:rPr>
          <w:rStyle w:val="citation"/>
        </w:rPr>
        <w:t>, «Символ», 2009. — С. 377</w:t>
      </w:r>
    </w:p>
    <w:p w14:paraId="4E3C6D75" w14:textId="1BDD1930" w:rsidR="00E36F9E" w:rsidRPr="00464238" w:rsidRDefault="00464238" w:rsidP="00464238">
      <w:pPr>
        <w:pStyle w:val="a9"/>
        <w:numPr>
          <w:ilvl w:val="0"/>
          <w:numId w:val="25"/>
        </w:numPr>
        <w:ind w:left="426"/>
        <w:rPr>
          <w:rStyle w:val="citation"/>
        </w:rPr>
      </w:pPr>
      <w:proofErr w:type="spellStart"/>
      <w:r w:rsidRPr="00E36F9E">
        <w:rPr>
          <w:rStyle w:val="citation"/>
        </w:rPr>
        <w:t>Кристиансен</w:t>
      </w:r>
      <w:proofErr w:type="spellEnd"/>
      <w:r w:rsidRPr="00E36F9E">
        <w:rPr>
          <w:rStyle w:val="citation"/>
        </w:rPr>
        <w:t xml:space="preserve">, </w:t>
      </w:r>
      <w:proofErr w:type="spellStart"/>
      <w:r w:rsidRPr="00E36F9E">
        <w:rPr>
          <w:rStyle w:val="citation"/>
        </w:rPr>
        <w:t>Торкингтон</w:t>
      </w:r>
      <w:proofErr w:type="spellEnd"/>
      <w:r w:rsidRPr="00E36F9E">
        <w:rPr>
          <w:rStyle w:val="citation"/>
        </w:rPr>
        <w:t xml:space="preserve">. </w:t>
      </w:r>
      <w:proofErr w:type="spellStart"/>
      <w:r w:rsidRPr="00E36F9E">
        <w:rPr>
          <w:rStyle w:val="citation"/>
        </w:rPr>
        <w:t>Perl</w:t>
      </w:r>
      <w:proofErr w:type="spellEnd"/>
      <w:r w:rsidRPr="00E36F9E">
        <w:rPr>
          <w:rStyle w:val="citation"/>
        </w:rPr>
        <w:t xml:space="preserve">. Сборник рецептов. Для профессионалов = </w:t>
      </w:r>
      <w:proofErr w:type="spellStart"/>
      <w:r w:rsidRPr="00E36F9E">
        <w:rPr>
          <w:rStyle w:val="citation"/>
        </w:rPr>
        <w:t>Perl</w:t>
      </w:r>
      <w:proofErr w:type="spellEnd"/>
      <w:r w:rsidRPr="00E36F9E">
        <w:rPr>
          <w:rStyle w:val="citation"/>
        </w:rPr>
        <w:t xml:space="preserve"> </w:t>
      </w:r>
      <w:proofErr w:type="spellStart"/>
      <w:r w:rsidRPr="00E36F9E">
        <w:rPr>
          <w:rStyle w:val="citation"/>
        </w:rPr>
        <w:t>Cookbook</w:t>
      </w:r>
      <w:proofErr w:type="spellEnd"/>
      <w:r w:rsidRPr="00E36F9E">
        <w:rPr>
          <w:rStyle w:val="citation"/>
        </w:rPr>
        <w:t xml:space="preserve">. — М.: </w:t>
      </w:r>
      <w:proofErr w:type="spellStart"/>
      <w:r w:rsidRPr="00E36F9E">
        <w:rPr>
          <w:rStyle w:val="citation"/>
        </w:rPr>
        <w:t>O’Reilly</w:t>
      </w:r>
      <w:proofErr w:type="spellEnd"/>
      <w:r w:rsidRPr="00E36F9E">
        <w:rPr>
          <w:rStyle w:val="citation"/>
        </w:rPr>
        <w:t>, «Питер», 2004. — 928 с</w:t>
      </w:r>
    </w:p>
    <w:p w14:paraId="51511CA2" w14:textId="558871D1" w:rsidR="00E36F9E" w:rsidRPr="00E36F9E" w:rsidRDefault="00E36F9E" w:rsidP="00464238">
      <w:pPr>
        <w:pStyle w:val="a9"/>
        <w:numPr>
          <w:ilvl w:val="0"/>
          <w:numId w:val="25"/>
        </w:numPr>
        <w:ind w:left="426"/>
      </w:pPr>
      <w:proofErr w:type="spellStart"/>
      <w:r w:rsidRPr="00E36F9E">
        <w:t>Итан</w:t>
      </w:r>
      <w:proofErr w:type="spellEnd"/>
      <w:r w:rsidRPr="00E36F9E">
        <w:t xml:space="preserve"> Браун. Веб-разработка с применением Node и Express. Полноценное использование стека JavaScript = Web Development with Node and Express / </w:t>
      </w:r>
      <w:r w:rsidRPr="00E36F9E">
        <w:rPr>
          <w:rStyle w:val="nowrap"/>
        </w:rPr>
        <w:t>Итан Браун</w:t>
      </w:r>
      <w:r w:rsidRPr="00E36F9E">
        <w:t>. — Санкт-П</w:t>
      </w:r>
      <w:r w:rsidR="00464238">
        <w:t>етербург: Питер, 2017. — 336 с.</w:t>
      </w:r>
    </w:p>
    <w:p w14:paraId="4B9C5EE9" w14:textId="344D8763" w:rsidR="00E36F9E" w:rsidRPr="00E36F9E" w:rsidRDefault="00E36F9E" w:rsidP="00464238">
      <w:pPr>
        <w:pStyle w:val="a9"/>
        <w:numPr>
          <w:ilvl w:val="0"/>
          <w:numId w:val="25"/>
        </w:numPr>
        <w:ind w:left="426"/>
        <w:rPr>
          <w:lang w:val="en-US"/>
        </w:rPr>
      </w:pPr>
      <w:proofErr w:type="spellStart"/>
      <w:r w:rsidRPr="00E36F9E">
        <w:t>Martin</w:t>
      </w:r>
      <w:proofErr w:type="spellEnd"/>
      <w:r w:rsidRPr="00E36F9E">
        <w:t xml:space="preserve"> </w:t>
      </w:r>
      <w:proofErr w:type="spellStart"/>
      <w:r w:rsidRPr="00E36F9E">
        <w:t>Brampton</w:t>
      </w:r>
      <w:proofErr w:type="spellEnd"/>
      <w:r w:rsidRPr="00E36F9E">
        <w:t xml:space="preserve">. </w:t>
      </w:r>
      <w:r w:rsidRPr="00E36F9E">
        <w:rPr>
          <w:lang w:val="en-US"/>
        </w:rPr>
        <w:t>PHP5 CMS Framework Development. — PACKT publishing, June 2008. — 328 p. </w:t>
      </w:r>
    </w:p>
    <w:p w14:paraId="03E8C948" w14:textId="0A6F6F59" w:rsidR="00E36F9E" w:rsidRDefault="00E36F9E" w:rsidP="00464238">
      <w:pPr>
        <w:pStyle w:val="a9"/>
        <w:numPr>
          <w:ilvl w:val="0"/>
          <w:numId w:val="25"/>
        </w:numPr>
        <w:ind w:left="426"/>
      </w:pPr>
      <w:r w:rsidRPr="00E36F9E">
        <w:lastRenderedPageBreak/>
        <w:t xml:space="preserve">Савельева Н. Системы управления контентом // Открытые системы. — 2004. — </w:t>
      </w:r>
      <w:r w:rsidRPr="00E36F9E">
        <w:rPr>
          <w:rStyle w:val="nowrap"/>
        </w:rPr>
        <w:t>№ 4</w:t>
      </w:r>
      <w:r w:rsidRPr="00E36F9E">
        <w:t>.</w:t>
      </w:r>
    </w:p>
    <w:p w14:paraId="51D81960" w14:textId="641520FA" w:rsidR="00E36F9E" w:rsidRDefault="00E36F9E" w:rsidP="00464238">
      <w:pPr>
        <w:pStyle w:val="a9"/>
        <w:numPr>
          <w:ilvl w:val="0"/>
          <w:numId w:val="25"/>
        </w:numPr>
        <w:ind w:left="426"/>
      </w:pPr>
      <w:r w:rsidRPr="00E36F9E">
        <w:t xml:space="preserve">Сычев И.А. Создание сайтов на основе систем управления контентом: электрон. </w:t>
      </w:r>
      <w:proofErr w:type="gramStart"/>
      <w:r w:rsidRPr="00E36F9E">
        <w:t>учеб.-</w:t>
      </w:r>
      <w:proofErr w:type="gramEnd"/>
      <w:r w:rsidRPr="00E36F9E">
        <w:t>метод. пособие / И.А. Сычев, В.Н. Половников. Бийск: АГАО, 2012</w:t>
      </w:r>
    </w:p>
    <w:p w14:paraId="199F00B2" w14:textId="005E1CF0" w:rsidR="00E36F9E" w:rsidRPr="00E36F9E" w:rsidRDefault="00E36F9E" w:rsidP="00464238">
      <w:pPr>
        <w:pStyle w:val="a9"/>
        <w:numPr>
          <w:ilvl w:val="0"/>
          <w:numId w:val="25"/>
        </w:numPr>
        <w:ind w:left="426"/>
      </w:pPr>
      <w:proofErr w:type="spellStart"/>
      <w:r w:rsidRPr="00E36F9E">
        <w:t>Декстер</w:t>
      </w:r>
      <w:proofErr w:type="spellEnd"/>
      <w:r w:rsidRPr="00E36F9E">
        <w:t xml:space="preserve"> М. </w:t>
      </w:r>
      <w:proofErr w:type="spellStart"/>
      <w:proofErr w:type="gramStart"/>
      <w:r w:rsidRPr="00E36F9E">
        <w:t>Joomla</w:t>
      </w:r>
      <w:proofErr w:type="spellEnd"/>
      <w:r w:rsidRPr="00E36F9E">
        <w:t>!:</w:t>
      </w:r>
      <w:proofErr w:type="gramEnd"/>
      <w:r w:rsidRPr="00E36F9E">
        <w:t xml:space="preserve"> программирование / М. </w:t>
      </w:r>
      <w:proofErr w:type="spellStart"/>
      <w:r w:rsidRPr="00E36F9E">
        <w:t>Декстер</w:t>
      </w:r>
      <w:proofErr w:type="spellEnd"/>
      <w:r w:rsidRPr="00E36F9E">
        <w:t xml:space="preserve">, Л. </w:t>
      </w:r>
      <w:proofErr w:type="spellStart"/>
      <w:r w:rsidRPr="00E36F9E">
        <w:t>Лэндри</w:t>
      </w:r>
      <w:proofErr w:type="spellEnd"/>
      <w:r w:rsidRPr="00E36F9E">
        <w:t xml:space="preserve">; пер. с англ. и ред. И.В. </w:t>
      </w:r>
      <w:proofErr w:type="spellStart"/>
      <w:r w:rsidRPr="00E36F9E">
        <w:t>Берштейна</w:t>
      </w:r>
      <w:proofErr w:type="spellEnd"/>
      <w:r w:rsidRPr="00E36F9E">
        <w:t>. М.: Вильямс, 2013.</w:t>
      </w:r>
    </w:p>
    <w:sectPr w:rsidR="00E36F9E" w:rsidRPr="00E36F9E" w:rsidSect="006A129D"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03B94" w14:textId="77777777" w:rsidR="000536F4" w:rsidRDefault="000536F4" w:rsidP="00585036">
      <w:pPr>
        <w:spacing w:line="240" w:lineRule="auto"/>
      </w:pPr>
      <w:r>
        <w:separator/>
      </w:r>
    </w:p>
  </w:endnote>
  <w:endnote w:type="continuationSeparator" w:id="0">
    <w:p w14:paraId="4C81F54E" w14:textId="77777777" w:rsidR="000536F4" w:rsidRDefault="000536F4" w:rsidP="005850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7444951"/>
      <w:docPartObj>
        <w:docPartGallery w:val="Page Numbers (Bottom of Page)"/>
        <w:docPartUnique/>
      </w:docPartObj>
    </w:sdtPr>
    <w:sdtEndPr/>
    <w:sdtContent>
      <w:p w14:paraId="7E6287CD" w14:textId="747885A8" w:rsidR="005771B8" w:rsidRDefault="005771B8" w:rsidP="002F282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F8F">
          <w:rPr>
            <w:noProof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0602210"/>
      <w:docPartObj>
        <w:docPartGallery w:val="Page Numbers (Bottom of Page)"/>
        <w:docPartUnique/>
      </w:docPartObj>
    </w:sdtPr>
    <w:sdtEndPr/>
    <w:sdtContent>
      <w:p w14:paraId="44BFFC5F" w14:textId="1FD1DA99" w:rsidR="005771B8" w:rsidRDefault="005771B8">
        <w:pPr>
          <w:pStyle w:val="a6"/>
          <w:jc w:val="center"/>
        </w:pPr>
        <w:r>
          <w:t>САНКТ-ПЕТЕРБРУГ</w:t>
        </w:r>
      </w:p>
      <w:p w14:paraId="62DAF671" w14:textId="75B67BBB" w:rsidR="005771B8" w:rsidRPr="002F282A" w:rsidRDefault="005771B8" w:rsidP="006A129D">
        <w:pPr>
          <w:pStyle w:val="a6"/>
          <w:jc w:val="center"/>
        </w:pPr>
        <w:r>
          <w:t>2017 г.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130307"/>
      <w:docPartObj>
        <w:docPartGallery w:val="Page Numbers (Bottom of Page)"/>
        <w:docPartUnique/>
      </w:docPartObj>
    </w:sdtPr>
    <w:sdtEndPr/>
    <w:sdtContent>
      <w:p w14:paraId="1796AF29" w14:textId="31C2897A" w:rsidR="005771B8" w:rsidRPr="006A129D" w:rsidRDefault="005771B8" w:rsidP="006A12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F8F">
          <w:rPr>
            <w:noProof/>
          </w:rPr>
          <w:t>35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89E58" w14:textId="77777777" w:rsidR="000536F4" w:rsidRDefault="000536F4" w:rsidP="00585036">
      <w:pPr>
        <w:spacing w:line="240" w:lineRule="auto"/>
      </w:pPr>
      <w:r>
        <w:separator/>
      </w:r>
    </w:p>
  </w:footnote>
  <w:footnote w:type="continuationSeparator" w:id="0">
    <w:p w14:paraId="5B9C0BF1" w14:textId="77777777" w:rsidR="000536F4" w:rsidRDefault="000536F4" w:rsidP="005850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alt="http://www.cmsmagazine.ru/img/s.gif" style="width:1.05pt;height:1.05pt;visibility:visible;mso-wrap-style:square" o:bullet="t">
        <v:imagedata r:id="rId1" o:title="s"/>
      </v:shape>
    </w:pict>
  </w:numPicBullet>
  <w:abstractNum w:abstractNumId="0" w15:restartNumberingAfterBreak="0">
    <w:nsid w:val="0E033B2C"/>
    <w:multiLevelType w:val="hybridMultilevel"/>
    <w:tmpl w:val="CFEAC5D4"/>
    <w:lvl w:ilvl="0" w:tplc="9A6CA6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D03B37"/>
    <w:multiLevelType w:val="hybridMultilevel"/>
    <w:tmpl w:val="B3A2EC66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9DE164D"/>
    <w:multiLevelType w:val="hybridMultilevel"/>
    <w:tmpl w:val="639A9C0C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593BB1"/>
    <w:multiLevelType w:val="hybridMultilevel"/>
    <w:tmpl w:val="DD885B08"/>
    <w:lvl w:ilvl="0" w:tplc="A90EF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734291"/>
    <w:multiLevelType w:val="hybridMultilevel"/>
    <w:tmpl w:val="F4E0C6AC"/>
    <w:lvl w:ilvl="0" w:tplc="CA7439B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F65128"/>
    <w:multiLevelType w:val="multilevel"/>
    <w:tmpl w:val="4382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FD95B79"/>
    <w:multiLevelType w:val="hybridMultilevel"/>
    <w:tmpl w:val="DC542C5C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466369"/>
    <w:multiLevelType w:val="hybridMultilevel"/>
    <w:tmpl w:val="B4BAF10E"/>
    <w:lvl w:ilvl="0" w:tplc="A90EF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F5257C"/>
    <w:multiLevelType w:val="hybridMultilevel"/>
    <w:tmpl w:val="9DE61A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34CCEEF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B96251B"/>
    <w:multiLevelType w:val="hybridMultilevel"/>
    <w:tmpl w:val="6B18DE28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E21404D"/>
    <w:multiLevelType w:val="hybridMultilevel"/>
    <w:tmpl w:val="F8380FC4"/>
    <w:lvl w:ilvl="0" w:tplc="CA7439B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F810A9D"/>
    <w:multiLevelType w:val="hybridMultilevel"/>
    <w:tmpl w:val="C2DAA7A6"/>
    <w:lvl w:ilvl="0" w:tplc="39CEF0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E804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BCC6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2018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BC26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3617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46F7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50F1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6AA4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01B02B8"/>
    <w:multiLevelType w:val="hybridMultilevel"/>
    <w:tmpl w:val="EC7AB0DA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4952508"/>
    <w:multiLevelType w:val="hybridMultilevel"/>
    <w:tmpl w:val="B9709D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92C3DAD"/>
    <w:multiLevelType w:val="hybridMultilevel"/>
    <w:tmpl w:val="9E745E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40C270E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94D3A0A"/>
    <w:multiLevelType w:val="hybridMultilevel"/>
    <w:tmpl w:val="B8FC26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E716A4B"/>
    <w:multiLevelType w:val="hybridMultilevel"/>
    <w:tmpl w:val="0C22D9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18F7C86"/>
    <w:multiLevelType w:val="hybridMultilevel"/>
    <w:tmpl w:val="15105FB6"/>
    <w:lvl w:ilvl="0" w:tplc="15A838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95E7B34"/>
    <w:multiLevelType w:val="hybridMultilevel"/>
    <w:tmpl w:val="77EE4230"/>
    <w:lvl w:ilvl="0" w:tplc="956CB6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6CE1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D447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7A30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0A6E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A66A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0A43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C054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F3ED5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6B9A48C7"/>
    <w:multiLevelType w:val="hybridMultilevel"/>
    <w:tmpl w:val="728E4532"/>
    <w:lvl w:ilvl="0" w:tplc="CA7439B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3B60F9"/>
    <w:multiLevelType w:val="hybridMultilevel"/>
    <w:tmpl w:val="DAD47BDE"/>
    <w:lvl w:ilvl="0" w:tplc="B17C7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D9A7D1A"/>
    <w:multiLevelType w:val="hybridMultilevel"/>
    <w:tmpl w:val="4D38C9B2"/>
    <w:lvl w:ilvl="0" w:tplc="CA7439B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F706BCD"/>
    <w:multiLevelType w:val="hybridMultilevel"/>
    <w:tmpl w:val="AC142BB6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92666EC"/>
    <w:multiLevelType w:val="hybridMultilevel"/>
    <w:tmpl w:val="7FA4528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620ACA"/>
    <w:multiLevelType w:val="hybridMultilevel"/>
    <w:tmpl w:val="35648978"/>
    <w:lvl w:ilvl="0" w:tplc="34CC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CBD2436"/>
    <w:multiLevelType w:val="hybridMultilevel"/>
    <w:tmpl w:val="0DE6A8DC"/>
    <w:lvl w:ilvl="0" w:tplc="8A88E9A4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2"/>
  </w:num>
  <w:num w:numId="3">
    <w:abstractNumId w:val="14"/>
  </w:num>
  <w:num w:numId="4">
    <w:abstractNumId w:val="15"/>
  </w:num>
  <w:num w:numId="5">
    <w:abstractNumId w:val="12"/>
  </w:num>
  <w:num w:numId="6">
    <w:abstractNumId w:val="1"/>
  </w:num>
  <w:num w:numId="7">
    <w:abstractNumId w:val="24"/>
  </w:num>
  <w:num w:numId="8">
    <w:abstractNumId w:val="8"/>
  </w:num>
  <w:num w:numId="9">
    <w:abstractNumId w:val="20"/>
  </w:num>
  <w:num w:numId="10">
    <w:abstractNumId w:val="0"/>
  </w:num>
  <w:num w:numId="11">
    <w:abstractNumId w:val="2"/>
  </w:num>
  <w:num w:numId="12">
    <w:abstractNumId w:val="6"/>
  </w:num>
  <w:num w:numId="13">
    <w:abstractNumId w:val="9"/>
  </w:num>
  <w:num w:numId="14">
    <w:abstractNumId w:val="16"/>
  </w:num>
  <w:num w:numId="15">
    <w:abstractNumId w:val="19"/>
  </w:num>
  <w:num w:numId="16">
    <w:abstractNumId w:val="21"/>
  </w:num>
  <w:num w:numId="17">
    <w:abstractNumId w:val="17"/>
  </w:num>
  <w:num w:numId="18">
    <w:abstractNumId w:val="3"/>
  </w:num>
  <w:num w:numId="19">
    <w:abstractNumId w:val="4"/>
  </w:num>
  <w:num w:numId="20">
    <w:abstractNumId w:val="7"/>
  </w:num>
  <w:num w:numId="21">
    <w:abstractNumId w:val="23"/>
  </w:num>
  <w:num w:numId="22">
    <w:abstractNumId w:val="11"/>
  </w:num>
  <w:num w:numId="23">
    <w:abstractNumId w:val="18"/>
  </w:num>
  <w:num w:numId="24">
    <w:abstractNumId w:val="5"/>
  </w:num>
  <w:num w:numId="25">
    <w:abstractNumId w:val="13"/>
  </w:num>
  <w:num w:numId="26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976"/>
    <w:rsid w:val="000536F4"/>
    <w:rsid w:val="000719D9"/>
    <w:rsid w:val="000B5073"/>
    <w:rsid w:val="001474BA"/>
    <w:rsid w:val="001512CD"/>
    <w:rsid w:val="001A6A60"/>
    <w:rsid w:val="001B46DD"/>
    <w:rsid w:val="00235C64"/>
    <w:rsid w:val="002705DD"/>
    <w:rsid w:val="002B5B29"/>
    <w:rsid w:val="002C6680"/>
    <w:rsid w:val="002D6724"/>
    <w:rsid w:val="002F282A"/>
    <w:rsid w:val="00330042"/>
    <w:rsid w:val="003415F1"/>
    <w:rsid w:val="003529F1"/>
    <w:rsid w:val="00352EBE"/>
    <w:rsid w:val="00374110"/>
    <w:rsid w:val="00380800"/>
    <w:rsid w:val="003A7027"/>
    <w:rsid w:val="003D1AEC"/>
    <w:rsid w:val="004222A3"/>
    <w:rsid w:val="00422644"/>
    <w:rsid w:val="004331BA"/>
    <w:rsid w:val="004400BA"/>
    <w:rsid w:val="00441A78"/>
    <w:rsid w:val="0046346D"/>
    <w:rsid w:val="00464238"/>
    <w:rsid w:val="004A0B51"/>
    <w:rsid w:val="004F37B2"/>
    <w:rsid w:val="00514531"/>
    <w:rsid w:val="00553F62"/>
    <w:rsid w:val="005771B8"/>
    <w:rsid w:val="00577CD0"/>
    <w:rsid w:val="00585036"/>
    <w:rsid w:val="005B1CFB"/>
    <w:rsid w:val="005C48E8"/>
    <w:rsid w:val="005C6E53"/>
    <w:rsid w:val="005D3F8F"/>
    <w:rsid w:val="005E1391"/>
    <w:rsid w:val="0060478D"/>
    <w:rsid w:val="006440AB"/>
    <w:rsid w:val="006A129D"/>
    <w:rsid w:val="006A36CF"/>
    <w:rsid w:val="006E1438"/>
    <w:rsid w:val="006E42DF"/>
    <w:rsid w:val="00710100"/>
    <w:rsid w:val="00744A98"/>
    <w:rsid w:val="007874DD"/>
    <w:rsid w:val="007B066C"/>
    <w:rsid w:val="007B6474"/>
    <w:rsid w:val="00914976"/>
    <w:rsid w:val="00940AD9"/>
    <w:rsid w:val="0097753A"/>
    <w:rsid w:val="009A7652"/>
    <w:rsid w:val="009C0A88"/>
    <w:rsid w:val="009E275C"/>
    <w:rsid w:val="009E58B2"/>
    <w:rsid w:val="00A30A65"/>
    <w:rsid w:val="00A41E89"/>
    <w:rsid w:val="00A84F86"/>
    <w:rsid w:val="00AE7132"/>
    <w:rsid w:val="00AE7FEC"/>
    <w:rsid w:val="00B063F6"/>
    <w:rsid w:val="00B15C3D"/>
    <w:rsid w:val="00BB2DF8"/>
    <w:rsid w:val="00BC6C54"/>
    <w:rsid w:val="00BF1C85"/>
    <w:rsid w:val="00C02B74"/>
    <w:rsid w:val="00C95734"/>
    <w:rsid w:val="00C96117"/>
    <w:rsid w:val="00CA11D9"/>
    <w:rsid w:val="00CB6075"/>
    <w:rsid w:val="00CC0133"/>
    <w:rsid w:val="00CC1E84"/>
    <w:rsid w:val="00D219B7"/>
    <w:rsid w:val="00DA4C4A"/>
    <w:rsid w:val="00E36F9E"/>
    <w:rsid w:val="00ED235A"/>
    <w:rsid w:val="00EE2235"/>
    <w:rsid w:val="00F101BF"/>
    <w:rsid w:val="00F324C7"/>
    <w:rsid w:val="00FB090F"/>
    <w:rsid w:val="00FC29C0"/>
    <w:rsid w:val="00FE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C0758"/>
  <w15:chartTrackingRefBased/>
  <w15:docId w15:val="{84B36249-9754-43AC-B3E2-94A77979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036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C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64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C6C54"/>
    <w:pPr>
      <w:spacing w:before="150" w:after="100" w:afterAutospacing="1" w:line="240" w:lineRule="auto"/>
      <w:jc w:val="center"/>
      <w:outlineLvl w:val="2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64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503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503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8503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5036"/>
    <w:rPr>
      <w:rFonts w:ascii="Times New Roman" w:hAnsi="Times New Roman"/>
      <w:sz w:val="28"/>
    </w:rPr>
  </w:style>
  <w:style w:type="paragraph" w:customStyle="1" w:styleId="western">
    <w:name w:val="western"/>
    <w:basedOn w:val="a"/>
    <w:rsid w:val="002F282A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заголовок"/>
    <w:basedOn w:val="1"/>
    <w:qFormat/>
    <w:rsid w:val="00235C64"/>
    <w:pPr>
      <w:ind w:firstLine="709"/>
      <w:jc w:val="center"/>
    </w:pPr>
    <w:rPr>
      <w:rFonts w:ascii="Times New Roman" w:hAnsi="Times New Roman"/>
      <w:b/>
      <w:caps/>
      <w:color w:val="000000"/>
      <w:sz w:val="28"/>
      <w:szCs w:val="23"/>
    </w:rPr>
  </w:style>
  <w:style w:type="paragraph" w:customStyle="1" w:styleId="a9">
    <w:name w:val="абзац"/>
    <w:basedOn w:val="western"/>
    <w:qFormat/>
    <w:rsid w:val="002F282A"/>
    <w:pPr>
      <w:spacing w:before="0" w:beforeAutospacing="0" w:after="0" w:afterAutospacing="0" w:line="360" w:lineRule="auto"/>
      <w:ind w:firstLine="709"/>
      <w:jc w:val="both"/>
    </w:pPr>
    <w:rPr>
      <w:color w:val="000000"/>
      <w:sz w:val="28"/>
      <w:szCs w:val="23"/>
    </w:rPr>
  </w:style>
  <w:style w:type="paragraph" w:styleId="aa">
    <w:name w:val="Normal (Web)"/>
    <w:basedOn w:val="a"/>
    <w:uiPriority w:val="99"/>
    <w:semiHidden/>
    <w:unhideWhenUsed/>
    <w:rsid w:val="00FC29C0"/>
    <w:pPr>
      <w:spacing w:before="75" w:after="75" w:line="240" w:lineRule="auto"/>
      <w:ind w:left="367" w:right="2448" w:firstLine="300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6C54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BC6C54"/>
    <w:rPr>
      <w:color w:val="0000FF"/>
      <w:u w:val="single"/>
    </w:rPr>
  </w:style>
  <w:style w:type="paragraph" w:customStyle="1" w:styleId="textuse">
    <w:name w:val="text_use"/>
    <w:basedOn w:val="a"/>
    <w:rsid w:val="00BC6C54"/>
    <w:pPr>
      <w:spacing w:before="100" w:beforeAutospacing="1" w:after="100" w:afterAutospacing="1" w:line="240" w:lineRule="auto"/>
      <w:ind w:left="75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BC6C5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35C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235C64"/>
    <w:pPr>
      <w:spacing w:line="259" w:lineRule="auto"/>
      <w:jc w:val="left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35C64"/>
    <w:pPr>
      <w:spacing w:after="100"/>
    </w:pPr>
  </w:style>
  <w:style w:type="character" w:customStyle="1" w:styleId="40">
    <w:name w:val="Заголовок 4 Знак"/>
    <w:basedOn w:val="a0"/>
    <w:link w:val="4"/>
    <w:uiPriority w:val="9"/>
    <w:semiHidden/>
    <w:rsid w:val="007B6474"/>
    <w:rPr>
      <w:rFonts w:asciiTheme="majorHAnsi" w:eastAsiaTheme="majorEastAsia" w:hAnsiTheme="majorHAnsi" w:cstheme="majorBidi"/>
      <w:i/>
      <w:iCs/>
      <w:color w:val="2F5496" w:themeColor="accent1" w:themeShade="BF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B64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e">
    <w:name w:val="Emphasis"/>
    <w:basedOn w:val="a0"/>
    <w:uiPriority w:val="20"/>
    <w:qFormat/>
    <w:rsid w:val="007B6474"/>
    <w:rPr>
      <w:i/>
      <w:iCs/>
    </w:rPr>
  </w:style>
  <w:style w:type="character" w:customStyle="1" w:styleId="importanttype">
    <w:name w:val="important__type"/>
    <w:basedOn w:val="a0"/>
    <w:rsid w:val="007B6474"/>
  </w:style>
  <w:style w:type="character" w:customStyle="1" w:styleId="noprint">
    <w:name w:val="noprint"/>
    <w:basedOn w:val="a0"/>
    <w:rsid w:val="00744A98"/>
  </w:style>
  <w:style w:type="character" w:customStyle="1" w:styleId="mw-headline">
    <w:name w:val="mw-headline"/>
    <w:basedOn w:val="a0"/>
    <w:rsid w:val="00744A98"/>
  </w:style>
  <w:style w:type="character" w:customStyle="1" w:styleId="mw-editsection">
    <w:name w:val="mw-editsection"/>
    <w:basedOn w:val="a0"/>
    <w:rsid w:val="00744A98"/>
  </w:style>
  <w:style w:type="character" w:customStyle="1" w:styleId="mw-editsection-bracket">
    <w:name w:val="mw-editsection-bracket"/>
    <w:basedOn w:val="a0"/>
    <w:rsid w:val="00744A98"/>
  </w:style>
  <w:style w:type="character" w:customStyle="1" w:styleId="mw-editsection-divider">
    <w:name w:val="mw-editsection-divider"/>
    <w:basedOn w:val="a0"/>
    <w:rsid w:val="00744A98"/>
  </w:style>
  <w:style w:type="paragraph" w:styleId="HTML">
    <w:name w:val="HTML Preformatted"/>
    <w:basedOn w:val="a"/>
    <w:link w:val="HTML0"/>
    <w:uiPriority w:val="99"/>
    <w:semiHidden/>
    <w:unhideWhenUsed/>
    <w:rsid w:val="00744A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44A9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h">
    <w:name w:val="ch"/>
    <w:basedOn w:val="a0"/>
    <w:rsid w:val="00744A98"/>
  </w:style>
  <w:style w:type="character" w:customStyle="1" w:styleId="k">
    <w:name w:val="k"/>
    <w:basedOn w:val="a0"/>
    <w:rsid w:val="00744A98"/>
  </w:style>
  <w:style w:type="character" w:customStyle="1" w:styleId="s">
    <w:name w:val="s"/>
    <w:basedOn w:val="a0"/>
    <w:rsid w:val="00744A98"/>
  </w:style>
  <w:style w:type="character" w:customStyle="1" w:styleId="p">
    <w:name w:val="p"/>
    <w:basedOn w:val="a0"/>
    <w:rsid w:val="00744A98"/>
  </w:style>
  <w:style w:type="paragraph" w:styleId="af">
    <w:name w:val="List Paragraph"/>
    <w:basedOn w:val="a"/>
    <w:uiPriority w:val="34"/>
    <w:qFormat/>
    <w:rsid w:val="00744A98"/>
    <w:pPr>
      <w:ind w:left="720"/>
      <w:contextualSpacing/>
    </w:pPr>
  </w:style>
  <w:style w:type="character" w:customStyle="1" w:styleId="ref-info">
    <w:name w:val="ref-info"/>
    <w:basedOn w:val="a0"/>
    <w:rsid w:val="00AE7FEC"/>
  </w:style>
  <w:style w:type="character" w:customStyle="1" w:styleId="link-ru">
    <w:name w:val="link-ru"/>
    <w:basedOn w:val="a0"/>
    <w:rsid w:val="00AE7FEC"/>
  </w:style>
  <w:style w:type="character" w:styleId="HTML1">
    <w:name w:val="HTML Cite"/>
    <w:basedOn w:val="a0"/>
    <w:uiPriority w:val="99"/>
    <w:semiHidden/>
    <w:unhideWhenUsed/>
    <w:rsid w:val="00AE7FEC"/>
    <w:rPr>
      <w:i/>
      <w:iCs/>
    </w:rPr>
  </w:style>
  <w:style w:type="table" w:styleId="5">
    <w:name w:val="Plain Table 5"/>
    <w:basedOn w:val="a1"/>
    <w:uiPriority w:val="45"/>
    <w:rsid w:val="00CB607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2">
    <w:name w:val="Plain Table 1"/>
    <w:basedOn w:val="a1"/>
    <w:uiPriority w:val="41"/>
    <w:rsid w:val="00CB607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0">
    <w:name w:val="Grid Table Light"/>
    <w:basedOn w:val="a1"/>
    <w:uiPriority w:val="40"/>
    <w:rsid w:val="00CB607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-1">
    <w:name w:val="Grid Table 1 Light"/>
    <w:basedOn w:val="a1"/>
    <w:uiPriority w:val="46"/>
    <w:rsid w:val="009C0A8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1">
    <w:name w:val="caption"/>
    <w:basedOn w:val="a"/>
    <w:next w:val="a"/>
    <w:uiPriority w:val="35"/>
    <w:unhideWhenUsed/>
    <w:qFormat/>
    <w:rsid w:val="006A129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citation">
    <w:name w:val="citation"/>
    <w:basedOn w:val="a0"/>
    <w:rsid w:val="005771B8"/>
  </w:style>
  <w:style w:type="character" w:customStyle="1" w:styleId="nowrap">
    <w:name w:val="nowrap"/>
    <w:basedOn w:val="a0"/>
    <w:rsid w:val="005771B8"/>
  </w:style>
  <w:style w:type="paragraph" w:customStyle="1" w:styleId="Style73">
    <w:name w:val="Style73"/>
    <w:basedOn w:val="a"/>
    <w:uiPriority w:val="99"/>
    <w:rsid w:val="00464238"/>
    <w:pPr>
      <w:widowControl w:val="0"/>
      <w:autoSpaceDE w:val="0"/>
      <w:autoSpaceDN w:val="0"/>
      <w:adjustRightInd w:val="0"/>
      <w:spacing w:line="449" w:lineRule="exact"/>
      <w:ind w:hanging="350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2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92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619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74523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62664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487746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62766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44742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73544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5718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1822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0789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331517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13569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6838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0763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9726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9037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2596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1795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0400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34439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95712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36043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491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57999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48447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1547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84810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83398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82463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47936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1619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1029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4958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7129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25946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6962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9385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899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7656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2115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75907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3930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85483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6954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18041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6464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1107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4290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60119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078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98182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80004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6738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13021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872622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14417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0000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81016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426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65065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61027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4323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62462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1924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1189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3985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93992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7689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19291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07960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1286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1579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398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8209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7642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29137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50191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3173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73864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37347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9325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8866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55127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6322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26209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81097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82455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221242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708593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5653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7079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7425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2066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90227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25418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1710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106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2152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48883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0400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0370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78162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77194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10642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281787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9417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74744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5036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4549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2007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7534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6276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1491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5842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8710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68100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5915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0094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98027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24139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06116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3622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0549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99573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3745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130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00649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33140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93706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98060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26556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47400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43774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9979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46623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6649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70807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7921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5271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25218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1071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5841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9842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2990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63336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1613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64575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06915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54931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70343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1786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6098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51324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7569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7229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6786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0669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4572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5372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12995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95807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3606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3276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9514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9287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51944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8560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48674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94883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08011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66055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24099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23773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59868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8702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49137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9104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06772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7746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1824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5694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000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2895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5295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5099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5183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82480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512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44025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529894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136305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2902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1256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986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3765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2726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4760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3778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17850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65506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0460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9233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3296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42652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7886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20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3884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1254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4726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26178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2227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7329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2424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5591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1603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9933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1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8962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30649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38788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77276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00618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1535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7882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545291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3068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6105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0501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629490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96479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47336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17039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46657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33977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7465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6959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91045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9734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0577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56407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53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76340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28985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0875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7536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00749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7291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6882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1163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2001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47755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2673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555353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76604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34857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53922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65611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192163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70078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49899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2907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3001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505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4631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47087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342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77858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8454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2734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67521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47655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2399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07088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43752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9201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0632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95655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41172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3361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26858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7199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0782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0269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28850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46029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1090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2545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1126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2219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47634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8761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14154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4212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1811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35867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2324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59940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1289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5840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71741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8683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0190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3656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91478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8524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2277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28874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763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4105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6951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23005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7730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3235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48216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3540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9716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555308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52187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52032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51045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02764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1718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4631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2322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0165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4942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9016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3525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44654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11288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8922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1701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67964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71210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1997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55953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40288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8206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55950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77584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30291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1080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40467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8155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23738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494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72139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19259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7481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37639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17522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7883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5032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179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2802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71171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7360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1095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67945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3599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1118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9311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0520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2726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5146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3512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2203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9710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0051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2864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4252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46947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57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2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0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52227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33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94837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7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20748">
                              <w:marLeft w:val="450"/>
                              <w:marRight w:val="150"/>
                              <w:marTop w:val="15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3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934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756944">
                                      <w:marLeft w:val="60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759210">
                                          <w:marLeft w:val="0"/>
                                          <w:marRight w:val="49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97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35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03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482205">
                                          <w:marLeft w:val="0"/>
                                          <w:marRight w:val="49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88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65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73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764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1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43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6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3077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07198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52119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24321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07801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621933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8841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0559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36888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2039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25772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74219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4397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6258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7247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4900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3485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11674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21320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7063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2208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25223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19538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1906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74790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96802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0280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7269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9601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50530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9971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97684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13894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1757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30275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5111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03658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44497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8337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3447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23114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3197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609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6318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963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41974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6248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7364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55255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00444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02826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81513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92715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04888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24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3057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17357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73342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3518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84837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04304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6992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51391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34234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0397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28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46138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03918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6281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3317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59442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60768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3165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63062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3575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30892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06481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8156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3617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148041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3865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48227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2262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89836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37247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572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6160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69481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28986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4058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56892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9454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4254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6960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89388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5462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30531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5748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0595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64028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5127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45713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045403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0445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87254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03518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39088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37278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095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4187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540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385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1470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3074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9124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8705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2175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85124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24250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14988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1027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62882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22217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96153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3997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5063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892554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91611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1309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35123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56420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55103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3322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0601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36124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20008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23259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8719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5920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647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10983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4401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6817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418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96278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15436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34386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69586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28735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80775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69693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33641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36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0109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8457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1147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88032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4672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407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00759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89684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0053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25714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94689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7700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6252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90993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9323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092921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55463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822109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296814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997532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45857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76809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6308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8425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0841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4593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56936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22577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3523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6947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94142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9898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43859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264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1601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97843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05485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7327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00278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52796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357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1788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94906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1419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7207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4798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04109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192943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69743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31344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97371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98791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7222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00628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76941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58855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5180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1654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13458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34437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26035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71171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920664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57226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3234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549817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199206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673164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81442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49615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606466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66847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04470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57753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25319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8565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485342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074210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98262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7467406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932637">
                              <w:marLeft w:val="15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2719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2792700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94569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56293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17905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97991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911481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18611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79823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609559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200928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25452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704421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7537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14386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798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532452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927063">
                              <w:marLeft w:val="15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8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51743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2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03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38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66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37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75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1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72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0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3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0300">
          <w:marLeft w:val="0"/>
          <w:marRight w:val="0"/>
          <w:marTop w:val="240"/>
          <w:marBottom w:val="240"/>
          <w:divBdr>
            <w:top w:val="single" w:sz="18" w:space="0" w:color="F5F2F0"/>
            <w:left w:val="single" w:sz="18" w:space="0" w:color="F5F2F0"/>
            <w:bottom w:val="single" w:sz="18" w:space="0" w:color="F5F2F0"/>
            <w:right w:val="single" w:sz="18" w:space="0" w:color="F5F2F0"/>
          </w:divBdr>
          <w:divsChild>
            <w:div w:id="1825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40762">
              <w:marLeft w:val="360"/>
              <w:marRight w:val="360"/>
              <w:marTop w:val="18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6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8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1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7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73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94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1199">
          <w:blockQuote w:val="1"/>
          <w:marLeft w:val="375"/>
          <w:marRight w:val="37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msmagazine.ru/catalogue/magento/" TargetMode="External"/><Relationship Id="rId18" Type="http://schemas.openxmlformats.org/officeDocument/2006/relationships/hyperlink" Target="https://ru.wikipedia.org/wiki/%D0%92%D0%B5%D0%B1-%D0%BF%D1%80%D0%B8%D0%BB%D0%BE%D0%B6%D0%B5%D0%BD%D0%B8%D0%B5" TargetMode="External"/><Relationship Id="rId26" Type="http://schemas.openxmlformats.org/officeDocument/2006/relationships/hyperlink" Target="https://ru.wikipedia.org/wiki/Drupal" TargetMode="External"/><Relationship Id="rId3" Type="http://schemas.openxmlformats.org/officeDocument/2006/relationships/styles" Target="styles.xml"/><Relationship Id="rId21" Type="http://schemas.openxmlformats.org/officeDocument/2006/relationships/hyperlink" Target="https://en.wikipedia.org/wiki/Session_(computer_science)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modx.cmsmagazine.ru/" TargetMode="External"/><Relationship Id="rId17" Type="http://schemas.openxmlformats.org/officeDocument/2006/relationships/hyperlink" Target="https://ru.wikipedia.org/wiki/%D0%A1%D0%B8%D1%81%D1%82%D0%B5%D0%BC%D0%B0_%D1%83%D0%BF%D1%80%D0%B0%D0%B2%D0%BB%D0%B5%D0%BD%D0%B8%D1%8F_%D1%81%D0%BE%D0%B4%D0%B5%D1%80%D0%B6%D0%B8%D0%BC%D1%8B%D0%BC" TargetMode="External"/><Relationship Id="rId25" Type="http://schemas.openxmlformats.org/officeDocument/2006/relationships/hyperlink" Target="https://ru.wikipedia.org/wiki/%D0%98%D0%BD%D1%82%D0%B5%D1%80%D1%84%D0%B5%D0%B9%D1%81_%D0%BF%D1%80%D0%BE%D0%B3%D1%80%D0%B0%D0%BC%D0%BC%D0%B8%D1%80%D0%BE%D0%B2%D0%B0%D0%BD%D0%B8%D1%8F_%D0%BF%D1%80%D0%B8%D0%BB%D0%BE%D0%B6%D0%B5%D0%BD%D0%B8%D0%B9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4%D1%80%D0%B5%D0%B9%D0%BC%D0%B2%D0%BE%D1%80%D0%BA" TargetMode="External"/><Relationship Id="rId20" Type="http://schemas.openxmlformats.org/officeDocument/2006/relationships/hyperlink" Target="https://ru.wikipedia.org/wiki/%D0%A8%D0%B0%D0%B1%D0%BB%D0%BE%D0%BD%D0%B8%D0%B7%D0%B0%D1%82%D0%BE%D1%80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joomla.cmsmagazine.ru/" TargetMode="External"/><Relationship Id="rId24" Type="http://schemas.openxmlformats.org/officeDocument/2006/relationships/hyperlink" Target="https://ru.wikipedia.org/wiki/%D0%A1%D0%B8%D1%81%D1%82%D0%B5%D0%BC%D0%B0_%D1%83%D0%BF%D1%80%D0%B0%D0%B2%D0%BB%D0%B5%D0%BD%D0%B8%D1%8F_%D1%81%D0%BE%D0%B4%D0%B5%D1%80%D0%B6%D0%B8%D0%BC%D1%8B%D0%BC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3.gif"/><Relationship Id="rId23" Type="http://schemas.openxmlformats.org/officeDocument/2006/relationships/hyperlink" Target="https://ru.wikipedia.org/wiki/Content_Management_Framework" TargetMode="External"/><Relationship Id="rId28" Type="http://schemas.openxmlformats.org/officeDocument/2006/relationships/hyperlink" Target="https://ru.wikipedia.org/wiki/Content_Management_Framework" TargetMode="External"/><Relationship Id="rId10" Type="http://schemas.openxmlformats.org/officeDocument/2006/relationships/hyperlink" Target="http://www.cmsmagazine.ru/catalogue/altocms/" TargetMode="External"/><Relationship Id="rId19" Type="http://schemas.openxmlformats.org/officeDocument/2006/relationships/hyperlink" Target="https://ru.wikipedia.org/wiki/%D0%91%D0%B0%D0%B3" TargetMode="External"/><Relationship Id="rId31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://website-ru.net/txt/basic/ssi.shtml" TargetMode="External"/><Relationship Id="rId14" Type="http://schemas.openxmlformats.org/officeDocument/2006/relationships/hyperlink" Target="http://wordpress.cmsmagazine.ru/" TargetMode="External"/><Relationship Id="rId22" Type="http://schemas.openxmlformats.org/officeDocument/2006/relationships/hyperlink" Target="https://ru.wikipedia.org/wiki/%D0%91%D0%B8%D0%B7%D0%BD%D0%B5%D1%81-%D0%BB%D0%BE%D0%B3%D0%B8%D0%BA%D0%B0" TargetMode="External"/><Relationship Id="rId27" Type="http://schemas.openxmlformats.org/officeDocument/2006/relationships/hyperlink" Target="https://ru.wikipedia.org/wiki/Content_Management_Framework" TargetMode="External"/><Relationship Id="rId30" Type="http://schemas.openxmlformats.org/officeDocument/2006/relationships/footer" Target="footer2.xml"/><Relationship Id="rId8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4EE32-4BEA-48D4-A03F-EFF7D36CB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37</Pages>
  <Words>8200</Words>
  <Characters>46744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Штольц А.</cp:lastModifiedBy>
  <cp:revision>51</cp:revision>
  <dcterms:created xsi:type="dcterms:W3CDTF">2017-11-03T10:43:00Z</dcterms:created>
  <dcterms:modified xsi:type="dcterms:W3CDTF">2017-11-28T18:58:00Z</dcterms:modified>
</cp:coreProperties>
</file>